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C8" w:rsidRPr="001C35C8" w:rsidRDefault="001C35C8" w:rsidP="001C35C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"/>
          <w:szCs w:val="2"/>
          <w:lang w:eastAsia="ru-RU"/>
        </w:rPr>
      </w:pPr>
    </w:p>
    <w:p w:rsidR="001C35C8" w:rsidRPr="001C35C8" w:rsidRDefault="001C35C8" w:rsidP="001C35C8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35C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140" cy="8032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C8" w:rsidRPr="001C35C8" w:rsidRDefault="001C35C8" w:rsidP="001C35C8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35C8" w:rsidRPr="001C35C8" w:rsidRDefault="001C35C8" w:rsidP="001C3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5C8">
        <w:rPr>
          <w:rFonts w:ascii="Times New Roman" w:hAnsi="Times New Roman" w:cs="Times New Roman"/>
          <w:b/>
          <w:sz w:val="24"/>
          <w:szCs w:val="24"/>
        </w:rPr>
        <w:t>АДМИНИСТРАЦИЯ ШЕГАРСКОГО РАЙОНА</w:t>
      </w:r>
    </w:p>
    <w:p w:rsidR="001C35C8" w:rsidRPr="001C35C8" w:rsidRDefault="001C35C8" w:rsidP="001C35C8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5C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C35C8" w:rsidRPr="001C35C8" w:rsidRDefault="001C35C8" w:rsidP="001C35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proofErr w:type="gramStart"/>
      <w:r w:rsidRPr="001C35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</w:t>
      </w:r>
      <w:proofErr w:type="gramEnd"/>
      <w:r w:rsidRPr="001C35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1C35C8" w:rsidRPr="001C35C8" w:rsidRDefault="00015E3B" w:rsidP="001C35C8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23.05</w:t>
      </w:r>
      <w:r w:rsidR="001C35C8" w:rsidRPr="001C35C8">
        <w:rPr>
          <w:rFonts w:ascii="Times New Roman" w:hAnsi="Times New Roman" w:cs="Times New Roman"/>
          <w:sz w:val="24"/>
          <w:szCs w:val="24"/>
        </w:rPr>
        <w:t>.2025</w:t>
      </w:r>
      <w:r w:rsidR="00B126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362</w:t>
      </w:r>
    </w:p>
    <w:p w:rsidR="001C35C8" w:rsidRDefault="001C35C8" w:rsidP="008276A4">
      <w:pPr>
        <w:widowControl w:val="0"/>
        <w:spacing w:after="36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C35C8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845118" w:rsidRPr="001C35C8" w:rsidRDefault="00845118" w:rsidP="008276A4">
      <w:pPr>
        <w:widowControl w:val="0"/>
        <w:spacing w:after="36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D2333" w:rsidRDefault="001C35C8" w:rsidP="00A46A4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3C02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отмене</w:t>
      </w:r>
      <w:r w:rsidRPr="001C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</w:t>
      </w:r>
      <w:r w:rsidRPr="00905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тематических и социально-правовых архивных справок и копий архивных документов</w:t>
      </w:r>
      <w:r w:rsidR="00675E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7400E" w:rsidRDefault="0027400E" w:rsidP="00FA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B5B" w:rsidRPr="008276A4" w:rsidRDefault="00680C5B" w:rsidP="008276A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35B5B"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</w:t>
      </w:r>
      <w:r w:rsidR="0027486A" w:rsidRPr="008276A4">
        <w:rPr>
          <w:rFonts w:ascii="Times New Roman" w:hAnsi="Times New Roman" w:cs="Times New Roman"/>
          <w:sz w:val="24"/>
          <w:szCs w:val="24"/>
        </w:rPr>
        <w:t>П</w:t>
      </w:r>
      <w:r w:rsidR="00D35B5B" w:rsidRPr="008276A4">
        <w:rPr>
          <w:rFonts w:ascii="Times New Roman" w:hAnsi="Times New Roman" w:cs="Times New Roman"/>
          <w:sz w:val="24"/>
          <w:szCs w:val="24"/>
        </w:rPr>
        <w:t>еречня типовых государственных и муниципальных услуг, предоставляемых исполнительными органами субъектов Российской Федерации, государственными суб</w:t>
      </w:r>
      <w:r w:rsidR="0027486A" w:rsidRPr="008276A4">
        <w:rPr>
          <w:rFonts w:ascii="Times New Roman" w:hAnsi="Times New Roman" w:cs="Times New Roman"/>
          <w:sz w:val="24"/>
          <w:szCs w:val="24"/>
        </w:rPr>
        <w:t xml:space="preserve">ъектами Российской Федерации и </w:t>
      </w:r>
      <w:r w:rsidR="00D35B5B" w:rsidRPr="008276A4">
        <w:rPr>
          <w:rFonts w:ascii="Times New Roman" w:hAnsi="Times New Roman" w:cs="Times New Roman"/>
          <w:sz w:val="24"/>
          <w:szCs w:val="24"/>
        </w:rPr>
        <w:t>муниципальными   учреждениями, а также органами самоуправления утвержденным распоряжением Правительства Российской Федерации от 18.09.2019 №2113-р</w:t>
      </w:r>
      <w:r w:rsidR="0027486A" w:rsidRPr="008276A4">
        <w:rPr>
          <w:rFonts w:ascii="Times New Roman" w:hAnsi="Times New Roman" w:cs="Times New Roman"/>
          <w:sz w:val="24"/>
          <w:szCs w:val="24"/>
        </w:rPr>
        <w:t>,</w:t>
      </w:r>
    </w:p>
    <w:p w:rsidR="0027486A" w:rsidRPr="008276A4" w:rsidRDefault="0027486A" w:rsidP="008276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C8" w:rsidRPr="008276A4" w:rsidRDefault="001C35C8" w:rsidP="008276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C35C8" w:rsidRPr="008276A4" w:rsidRDefault="001C35C8" w:rsidP="008276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41" w:rsidRPr="008276A4" w:rsidRDefault="001C35C8" w:rsidP="008276A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7486A"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Административный регламент</w:t>
      </w:r>
      <w:r w:rsidR="004E3C41"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«Предоставление тематических и социально-правовых архивных справок и копий архивных документов</w:t>
      </w:r>
      <w:r w:rsidR="0027486A"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0ACC"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Администрации Шегарского района от 19.11.2015 № 803</w:t>
      </w:r>
      <w:r w:rsidR="00A102CA"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E77" w:rsidRPr="008276A4" w:rsidRDefault="00EE1E77" w:rsidP="0091052D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276A4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</w:t>
      </w:r>
      <w:r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tgtFrame="_blank" w:history="1">
        <w:r w:rsidRPr="008276A4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https://shegadm.gosuslugi.ru/</w:t>
        </w:r>
      </w:hyperlink>
      <w:r w:rsidRPr="008276A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1E77" w:rsidRPr="008276A4" w:rsidRDefault="00EE1E77" w:rsidP="009105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со дня его опубликования.</w:t>
      </w:r>
    </w:p>
    <w:p w:rsidR="00EE1E77" w:rsidRPr="008276A4" w:rsidRDefault="00EE1E77" w:rsidP="0091052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Контроль за исполнением настоящего постановления возложить на </w:t>
      </w:r>
      <w:r w:rsidR="00827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Управляющего </w:t>
      </w:r>
      <w:r w:rsidRPr="00827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делами Администрации Шегарского района.</w:t>
      </w:r>
    </w:p>
    <w:p w:rsidR="00EE1E77" w:rsidRPr="001C35C8" w:rsidRDefault="00EE1E77" w:rsidP="00EE1E7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77" w:rsidRPr="001C35C8" w:rsidRDefault="00EE1E77" w:rsidP="00EE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4F" w:rsidRDefault="009A1D40" w:rsidP="00E32B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</w:t>
      </w:r>
      <w:r w:rsidR="00E3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сполняющий обязанности </w:t>
      </w:r>
    </w:p>
    <w:p w:rsidR="00E31390" w:rsidRDefault="00E32B4F" w:rsidP="00E32B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9A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E32B4F">
        <w:rPr>
          <w:rFonts w:ascii="Times New Roman" w:hAnsi="Times New Roman" w:cs="Times New Roman"/>
          <w:color w:val="000000"/>
          <w:sz w:val="24"/>
          <w:szCs w:val="24"/>
          <w:lang/>
        </w:rPr>
        <w:t>- первый 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Е.Б. Богданов</w:t>
      </w:r>
    </w:p>
    <w:p w:rsidR="00EE1E77" w:rsidRPr="001C35C8" w:rsidRDefault="00EE1E77" w:rsidP="00EE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90" w:rsidRDefault="00E31390" w:rsidP="00EE1E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90" w:rsidRDefault="00E31390" w:rsidP="00EE1E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25" w:rsidRDefault="00C31C25" w:rsidP="00EE1E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90" w:rsidRPr="001C35C8" w:rsidRDefault="00E31390" w:rsidP="00E31390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 Баклицкая</w:t>
      </w:r>
    </w:p>
    <w:p w:rsidR="00E31390" w:rsidRPr="001C35C8" w:rsidRDefault="00E31390" w:rsidP="00E31390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</w:pPr>
      <w:r w:rsidRPr="001072DD">
        <w:rPr>
          <w:rFonts w:ascii="Times New Roman" w:eastAsia="Times New Roman" w:hAnsi="Times New Roman" w:cs="Times New Roman"/>
          <w:sz w:val="20"/>
          <w:szCs w:val="20"/>
          <w:lang w:eastAsia="ru-RU"/>
        </w:rPr>
        <w:t>8(38247)22761</w:t>
      </w:r>
    </w:p>
    <w:p w:rsidR="00596CAC" w:rsidRDefault="00596CAC" w:rsidP="0095239B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96CAC" w:rsidRDefault="00596CAC" w:rsidP="0095239B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596CAC" w:rsidRDefault="00596CAC" w:rsidP="001072DD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0F1B86" w:rsidRDefault="000F1B86" w:rsidP="001072DD">
      <w:pPr>
        <w:tabs>
          <w:tab w:val="center" w:pos="4677"/>
          <w:tab w:val="right" w:pos="9355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bookmarkStart w:id="0" w:name="_GoBack"/>
      <w:bookmarkEnd w:id="0"/>
    </w:p>
    <w:sectPr w:rsidR="000F1B86" w:rsidSect="00EA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C35C8"/>
    <w:rsid w:val="00015E3B"/>
    <w:rsid w:val="000F1B86"/>
    <w:rsid w:val="00101681"/>
    <w:rsid w:val="001072DD"/>
    <w:rsid w:val="001150FF"/>
    <w:rsid w:val="00115648"/>
    <w:rsid w:val="00192EC9"/>
    <w:rsid w:val="001966BD"/>
    <w:rsid w:val="001C29C3"/>
    <w:rsid w:val="001C35C8"/>
    <w:rsid w:val="00206B0E"/>
    <w:rsid w:val="002234B2"/>
    <w:rsid w:val="0027400E"/>
    <w:rsid w:val="0027486A"/>
    <w:rsid w:val="00420EF9"/>
    <w:rsid w:val="004E3C41"/>
    <w:rsid w:val="004F4273"/>
    <w:rsid w:val="00500CB0"/>
    <w:rsid w:val="00535AF4"/>
    <w:rsid w:val="00596CAC"/>
    <w:rsid w:val="00605A55"/>
    <w:rsid w:val="006251D6"/>
    <w:rsid w:val="00675EF4"/>
    <w:rsid w:val="00680C5B"/>
    <w:rsid w:val="006842A4"/>
    <w:rsid w:val="00690310"/>
    <w:rsid w:val="006A7FDC"/>
    <w:rsid w:val="0070792D"/>
    <w:rsid w:val="00750ACC"/>
    <w:rsid w:val="00752928"/>
    <w:rsid w:val="007C7258"/>
    <w:rsid w:val="007E5627"/>
    <w:rsid w:val="00800410"/>
    <w:rsid w:val="0081136F"/>
    <w:rsid w:val="008276A4"/>
    <w:rsid w:val="0084061C"/>
    <w:rsid w:val="00845118"/>
    <w:rsid w:val="008661BD"/>
    <w:rsid w:val="008A38EB"/>
    <w:rsid w:val="00905E25"/>
    <w:rsid w:val="0091052D"/>
    <w:rsid w:val="0095239B"/>
    <w:rsid w:val="00963841"/>
    <w:rsid w:val="009A1D40"/>
    <w:rsid w:val="009C1B40"/>
    <w:rsid w:val="00A102CA"/>
    <w:rsid w:val="00A46A4F"/>
    <w:rsid w:val="00AB6A60"/>
    <w:rsid w:val="00AD2333"/>
    <w:rsid w:val="00B12632"/>
    <w:rsid w:val="00B13C02"/>
    <w:rsid w:val="00BD0D71"/>
    <w:rsid w:val="00BE6851"/>
    <w:rsid w:val="00C31C25"/>
    <w:rsid w:val="00C756C2"/>
    <w:rsid w:val="00D158F2"/>
    <w:rsid w:val="00D35B5B"/>
    <w:rsid w:val="00E31390"/>
    <w:rsid w:val="00E32B4F"/>
    <w:rsid w:val="00EA1A44"/>
    <w:rsid w:val="00EE00CA"/>
    <w:rsid w:val="00EE1E77"/>
    <w:rsid w:val="00F15600"/>
    <w:rsid w:val="00FA431F"/>
    <w:rsid w:val="00FB37EE"/>
    <w:rsid w:val="00FC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5C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9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3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5C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9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3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gadm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ErokhinaSI</cp:lastModifiedBy>
  <cp:revision>5</cp:revision>
  <cp:lastPrinted>2025-05-22T08:01:00Z</cp:lastPrinted>
  <dcterms:created xsi:type="dcterms:W3CDTF">2025-05-23T02:52:00Z</dcterms:created>
  <dcterms:modified xsi:type="dcterms:W3CDTF">2025-05-23T05:35:00Z</dcterms:modified>
</cp:coreProperties>
</file>