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C8" w:rsidRPr="001C35C8" w:rsidRDefault="001C35C8" w:rsidP="00980F6A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"/>
          <w:szCs w:val="2"/>
          <w:lang w:eastAsia="ru-RU"/>
        </w:rPr>
      </w:pPr>
    </w:p>
    <w:p w:rsidR="001C35C8" w:rsidRPr="001C35C8" w:rsidRDefault="001C35C8" w:rsidP="00980F6A">
      <w:pPr>
        <w:tabs>
          <w:tab w:val="left" w:pos="42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C35C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EF811B" wp14:editId="4738CABD">
            <wp:extent cx="485140" cy="8032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5C8" w:rsidRPr="001C35C8" w:rsidRDefault="001C35C8" w:rsidP="00980F6A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C35C8" w:rsidRPr="001C35C8" w:rsidRDefault="001C35C8" w:rsidP="00980F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5C8">
        <w:rPr>
          <w:rFonts w:ascii="Times New Roman" w:hAnsi="Times New Roman" w:cs="Times New Roman"/>
          <w:b/>
          <w:sz w:val="24"/>
          <w:szCs w:val="24"/>
        </w:rPr>
        <w:t>АДМИНИСТРАЦИЯ ШЕГАРСКОГО РАЙОНА</w:t>
      </w:r>
    </w:p>
    <w:p w:rsidR="001C35C8" w:rsidRPr="001C35C8" w:rsidRDefault="001C35C8" w:rsidP="00980F6A">
      <w:pPr>
        <w:spacing w:after="3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5C8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1C35C8" w:rsidRPr="001C35C8" w:rsidRDefault="001C35C8" w:rsidP="001C35C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proofErr w:type="gramStart"/>
      <w:r w:rsidRPr="001C35C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</w:t>
      </w:r>
      <w:proofErr w:type="gramEnd"/>
      <w:r w:rsidRPr="001C35C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О С Т А Н О В Л Е Н И Е</w:t>
      </w:r>
    </w:p>
    <w:p w:rsidR="001C35C8" w:rsidRPr="001C35C8" w:rsidRDefault="000B2C2B" w:rsidP="001C35C8">
      <w:pPr>
        <w:widowControl w:val="0"/>
        <w:tabs>
          <w:tab w:val="left" w:pos="7938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05.06</w:t>
      </w:r>
      <w:r w:rsidR="001C35C8" w:rsidRPr="001C35C8">
        <w:rPr>
          <w:rFonts w:ascii="Times New Roman" w:hAnsi="Times New Roman" w:cs="Times New Roman"/>
          <w:sz w:val="24"/>
          <w:szCs w:val="24"/>
        </w:rPr>
        <w:t>.2025</w:t>
      </w:r>
      <w:r w:rsidR="001C35C8" w:rsidRPr="00192E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92EC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6141A">
        <w:rPr>
          <w:rFonts w:ascii="Times New Roman" w:hAnsi="Times New Roman" w:cs="Times New Roman"/>
          <w:sz w:val="24"/>
          <w:szCs w:val="24"/>
        </w:rPr>
        <w:t xml:space="preserve">  </w:t>
      </w:r>
      <w:r w:rsidR="001C35C8" w:rsidRPr="001C3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388</w:t>
      </w:r>
      <w:bookmarkStart w:id="0" w:name="_GoBack"/>
      <w:bookmarkEnd w:id="0"/>
    </w:p>
    <w:p w:rsidR="001C35C8" w:rsidRDefault="001C35C8" w:rsidP="008276A4">
      <w:pPr>
        <w:widowControl w:val="0"/>
        <w:spacing w:after="36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1C35C8">
        <w:rPr>
          <w:rFonts w:ascii="Times New Roman" w:hAnsi="Times New Roman" w:cs="Times New Roman"/>
          <w:sz w:val="24"/>
          <w:szCs w:val="24"/>
        </w:rPr>
        <w:t>с. Мельниково</w:t>
      </w:r>
    </w:p>
    <w:p w:rsidR="00845118" w:rsidRPr="001C35C8" w:rsidRDefault="00845118" w:rsidP="008276A4">
      <w:pPr>
        <w:widowControl w:val="0"/>
        <w:spacing w:after="36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D2333" w:rsidRDefault="001C35C8" w:rsidP="00A46A4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0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признании </w:t>
      </w:r>
      <w:proofErr w:type="gramStart"/>
      <w:r w:rsidR="00F068E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="00F0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</w:t>
      </w:r>
      <w:r w:rsidR="00B13C02" w:rsidRPr="00DA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постановлений </w:t>
      </w:r>
      <w:r w:rsidR="00B210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Шегарского района</w:t>
      </w:r>
    </w:p>
    <w:p w:rsidR="00B2109F" w:rsidRPr="00DA52EE" w:rsidRDefault="00B2109F" w:rsidP="00A46A4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00E" w:rsidRPr="00DA52EE" w:rsidRDefault="0027400E" w:rsidP="00FA4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B5B" w:rsidRPr="00DA52EE" w:rsidRDefault="00680C5B" w:rsidP="008276A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2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35B5B" w:rsidRPr="00B5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</w:t>
      </w:r>
      <w:r w:rsidR="0027486A" w:rsidRPr="00B56258">
        <w:rPr>
          <w:rFonts w:ascii="Times New Roman" w:hAnsi="Times New Roman" w:cs="Times New Roman"/>
          <w:sz w:val="24"/>
          <w:szCs w:val="24"/>
        </w:rPr>
        <w:t>П</w:t>
      </w:r>
      <w:r w:rsidR="00D35B5B" w:rsidRPr="00B56258">
        <w:rPr>
          <w:rFonts w:ascii="Times New Roman" w:hAnsi="Times New Roman" w:cs="Times New Roman"/>
          <w:sz w:val="24"/>
          <w:szCs w:val="24"/>
        </w:rPr>
        <w:t>еречня типовых государственных и муниципальных услуг, предоставляемых исполнительными органами субъектов Российской Федерации, государственными суб</w:t>
      </w:r>
      <w:r w:rsidR="0027486A" w:rsidRPr="00B56258">
        <w:rPr>
          <w:rFonts w:ascii="Times New Roman" w:hAnsi="Times New Roman" w:cs="Times New Roman"/>
          <w:sz w:val="24"/>
          <w:szCs w:val="24"/>
        </w:rPr>
        <w:t xml:space="preserve">ъектами Российской Федерации и </w:t>
      </w:r>
      <w:r w:rsidR="00D35B5B" w:rsidRPr="00B56258">
        <w:rPr>
          <w:rFonts w:ascii="Times New Roman" w:hAnsi="Times New Roman" w:cs="Times New Roman"/>
          <w:sz w:val="24"/>
          <w:szCs w:val="24"/>
        </w:rPr>
        <w:t>муниципальными   учреждениями, а также органами самоуправления утвержденным распоряжением Правительства Российской Федерации от 18.09.2019 №2113-р</w:t>
      </w:r>
      <w:r w:rsidR="0027486A" w:rsidRPr="00B56258">
        <w:rPr>
          <w:rFonts w:ascii="Times New Roman" w:hAnsi="Times New Roman" w:cs="Times New Roman"/>
          <w:sz w:val="24"/>
          <w:szCs w:val="24"/>
        </w:rPr>
        <w:t>,</w:t>
      </w:r>
      <w:r w:rsidR="00D35B5B" w:rsidRPr="00DA52E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7486A" w:rsidRPr="00DA52EE" w:rsidRDefault="0027486A" w:rsidP="008276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C8" w:rsidRPr="00DA52EE" w:rsidRDefault="001C35C8" w:rsidP="008276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1C35C8" w:rsidRPr="00DA52EE" w:rsidRDefault="001C35C8" w:rsidP="008276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2C1" w:rsidRDefault="00B2109F" w:rsidP="008C12C1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силу:</w:t>
      </w:r>
    </w:p>
    <w:p w:rsidR="008C12C1" w:rsidRDefault="00B2109F" w:rsidP="008C12C1">
      <w:pPr>
        <w:pStyle w:val="a5"/>
        <w:numPr>
          <w:ilvl w:val="1"/>
          <w:numId w:val="2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="00EA7558" w:rsidRPr="008C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Шегарского района  </w:t>
      </w:r>
      <w:r w:rsidR="00EA7558" w:rsidRPr="008C12C1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от 12.02.2016 № 76 </w:t>
      </w:r>
      <w:r w:rsidR="008C12C1" w:rsidRPr="008C12C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Шегарского района от 19.11.2015 № 803</w:t>
      </w:r>
      <w:r w:rsidR="008C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</w:t>
      </w:r>
      <w:r w:rsidR="008C12C1" w:rsidRPr="008C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 w:rsidR="008C12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C12C1" w:rsidRPr="008C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«Предоставление тематических и социально-правовых архивных справок и копий архивных документов»</w:t>
      </w:r>
      <w:r w:rsidR="008C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Шегарского района»;</w:t>
      </w:r>
    </w:p>
    <w:p w:rsidR="008C12C1" w:rsidRPr="008C12C1" w:rsidRDefault="00B2109F" w:rsidP="008C12C1">
      <w:pPr>
        <w:pStyle w:val="a5"/>
        <w:numPr>
          <w:ilvl w:val="1"/>
          <w:numId w:val="2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8C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2C1" w:rsidRPr="008C12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C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Шегарского района </w:t>
      </w:r>
      <w:r w:rsidR="008C12C1">
        <w:rPr>
          <w:rFonts w:ascii="Times New Roman" w:hAnsi="Times New Roman" w:cs="Times New Roman"/>
          <w:color w:val="000000"/>
          <w:sz w:val="24"/>
          <w:szCs w:val="24"/>
          <w:lang w:val="x-none"/>
        </w:rPr>
        <w:t>от 06.04.2016 № 208</w:t>
      </w:r>
      <w:r w:rsidR="008C12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12C1" w:rsidRPr="008C12C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Шегарского района от 19.11.2015 № 803</w:t>
      </w:r>
      <w:r w:rsidR="008C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</w:t>
      </w:r>
      <w:r w:rsidR="008C12C1" w:rsidRPr="008C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 w:rsidR="008C12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C12C1" w:rsidRPr="008C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«Предоставление тематических и социально-правовых архивных справок и копий архивных документов»</w:t>
      </w:r>
      <w:r w:rsidR="008C12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12C1" w:rsidRPr="008C12C1" w:rsidRDefault="00B2109F" w:rsidP="008C12C1">
      <w:pPr>
        <w:pStyle w:val="a5"/>
        <w:numPr>
          <w:ilvl w:val="1"/>
          <w:numId w:val="2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8C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2C1" w:rsidRPr="008C12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C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Шегарского района </w:t>
      </w:r>
      <w:r w:rsidR="008C12C1">
        <w:rPr>
          <w:rFonts w:ascii="Times New Roman" w:hAnsi="Times New Roman" w:cs="Times New Roman"/>
          <w:color w:val="000000"/>
          <w:sz w:val="24"/>
          <w:szCs w:val="24"/>
          <w:lang w:val="x-none"/>
        </w:rPr>
        <w:t>от 22.07. 2016 №463</w:t>
      </w:r>
      <w:r w:rsidR="008C12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12C1" w:rsidRPr="008C12C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Шегарского района от 19.11.2015 № 803</w:t>
      </w:r>
      <w:r w:rsidR="008C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</w:t>
      </w:r>
      <w:r w:rsidR="008C12C1" w:rsidRPr="008C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 w:rsidR="008C12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C12C1" w:rsidRPr="008C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«Предоставление тематических и социально-правовых архивных справок и копий архивных документов»</w:t>
      </w:r>
      <w:r w:rsidR="008C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Шегарского района;</w:t>
      </w:r>
    </w:p>
    <w:p w:rsidR="002A48AA" w:rsidRPr="002A48AA" w:rsidRDefault="00B2109F" w:rsidP="008C12C1">
      <w:pPr>
        <w:pStyle w:val="a5"/>
        <w:numPr>
          <w:ilvl w:val="1"/>
          <w:numId w:val="2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8C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48AA" w:rsidRPr="008C12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Шегарского района </w:t>
      </w:r>
      <w:r w:rsidR="002A48AA">
        <w:rPr>
          <w:rFonts w:ascii="Times New Roman" w:hAnsi="Times New Roman" w:cs="Times New Roman"/>
          <w:color w:val="000000"/>
          <w:sz w:val="24"/>
          <w:szCs w:val="24"/>
          <w:lang w:val="x-none"/>
        </w:rPr>
        <w:t>от 11.01.2017 № 9</w:t>
      </w:r>
      <w:r w:rsidR="002A48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48AA" w:rsidRPr="008C12C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Административный регламент предоставления муниципальной услуги «Предоставление тематических и социально-правовых архивных справок и копий архивных документов» утвержденный постановлением Администрации Шегарского района от 19.11.2015 № 803</w:t>
      </w:r>
      <w:r w:rsidR="002A48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3C41" w:rsidRPr="008C12C1" w:rsidRDefault="00B2109F" w:rsidP="008C12C1">
      <w:pPr>
        <w:pStyle w:val="a5"/>
        <w:numPr>
          <w:ilvl w:val="1"/>
          <w:numId w:val="2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</w:t>
      </w:r>
      <w:r w:rsidRPr="008C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48AA" w:rsidRPr="008C12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Шегарского района </w:t>
      </w:r>
      <w:r w:rsidR="00EA7558" w:rsidRPr="008C12C1">
        <w:rPr>
          <w:rFonts w:ascii="Times New Roman" w:hAnsi="Times New Roman" w:cs="Times New Roman"/>
          <w:color w:val="000000"/>
          <w:sz w:val="24"/>
          <w:szCs w:val="24"/>
          <w:lang w:val="x-none"/>
        </w:rPr>
        <w:t>от 04.12.2017 № 964</w:t>
      </w:r>
      <w:r w:rsidR="00EA7558" w:rsidRPr="008C12C1">
        <w:rPr>
          <w:rFonts w:ascii="Times New Roman" w:hAnsi="Times New Roman" w:cs="Times New Roman"/>
          <w:sz w:val="24"/>
          <w:szCs w:val="24"/>
        </w:rPr>
        <w:t xml:space="preserve"> </w:t>
      </w:r>
      <w:r w:rsidR="00522EE8" w:rsidRPr="008C12C1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EA7558" w:rsidRPr="008C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</w:t>
      </w:r>
      <w:r w:rsidR="0027486A" w:rsidRPr="008C12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</w:t>
      </w:r>
      <w:r w:rsidR="004E3C41" w:rsidRPr="008C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«Предоставление тематических и социально-правовых архивных справок и копий архивных документов</w:t>
      </w:r>
      <w:r w:rsidR="0027486A" w:rsidRPr="008C12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50ACC" w:rsidRPr="008C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утвержденный постановлением Администрации Шегарского района от 19.11.2015 № 803</w:t>
      </w:r>
      <w:r w:rsidR="00A102CA" w:rsidRPr="008C12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1E77" w:rsidRPr="00DA52EE" w:rsidRDefault="00EE1E77" w:rsidP="00EA7558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E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DA52EE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Настоящее постановление опубликовать в газете «Шегарский вестник» и разместить на официальном сайте Администрации Шегарского района в информационно-телекоммуникационной сети «Интернет» </w:t>
      </w:r>
      <w:r w:rsidRPr="00DA52E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tgtFrame="_blank" w:history="1">
        <w:r w:rsidRPr="00DA52EE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https://shegadm.gosuslugi.ru/</w:t>
        </w:r>
      </w:hyperlink>
      <w:r w:rsidRPr="00DA52E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E1E77" w:rsidRPr="00DA52EE" w:rsidRDefault="00EE1E77" w:rsidP="00EA75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Настоящее постановление вступает в силу со дня его опубликования.</w:t>
      </w:r>
    </w:p>
    <w:p w:rsidR="00EE1E77" w:rsidRPr="00DA52EE" w:rsidRDefault="00EE1E77" w:rsidP="009105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proofErr w:type="gramStart"/>
      <w:r w:rsidRPr="00DA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DA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8276A4" w:rsidRPr="00DA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Управляющего </w:t>
      </w:r>
      <w:r w:rsidRPr="00DA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делами Администрации Шегарского района.</w:t>
      </w:r>
    </w:p>
    <w:p w:rsidR="00EE1E77" w:rsidRDefault="00EE1E77" w:rsidP="00EE1E7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D73" w:rsidRDefault="00A55D73" w:rsidP="00E32B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D73" w:rsidRDefault="00A55D73" w:rsidP="00E32B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4F" w:rsidRDefault="009A1D40" w:rsidP="006C1926">
      <w:pPr>
        <w:keepNext/>
        <w:spacing w:after="0" w:line="240" w:lineRule="auto"/>
        <w:ind w:left="-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32B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сполняющий</w:t>
      </w:r>
      <w:proofErr w:type="gramEnd"/>
      <w:r w:rsidR="00E3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</w:t>
      </w:r>
    </w:p>
    <w:p w:rsidR="00E31390" w:rsidRDefault="00E32B4F" w:rsidP="006C1926">
      <w:pPr>
        <w:keepNext/>
        <w:spacing w:after="0" w:line="240" w:lineRule="auto"/>
        <w:ind w:left="-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9A1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B4F">
        <w:rPr>
          <w:rFonts w:ascii="Times New Roman" w:hAnsi="Times New Roman" w:cs="Times New Roman"/>
          <w:color w:val="000000"/>
          <w:sz w:val="24"/>
          <w:szCs w:val="24"/>
          <w:lang w:val="x-none"/>
        </w:rPr>
        <w:t>- первый заместитель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6C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390" w:rsidRPr="001C3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90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Е.Б. Богданов</w:t>
      </w:r>
    </w:p>
    <w:p w:rsidR="00EE1E77" w:rsidRPr="001C35C8" w:rsidRDefault="00EE1E77" w:rsidP="00EE1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390" w:rsidRDefault="00E31390" w:rsidP="00EE1E7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390" w:rsidRDefault="00E31390" w:rsidP="00EE1E7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C25" w:rsidRDefault="00C31C25" w:rsidP="00EE1E7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390" w:rsidRPr="001C35C8" w:rsidRDefault="00E31390" w:rsidP="008F7A6E">
      <w:pPr>
        <w:tabs>
          <w:tab w:val="center" w:pos="4677"/>
          <w:tab w:val="right" w:pos="9355"/>
        </w:tabs>
        <w:spacing w:after="0" w:line="240" w:lineRule="auto"/>
        <w:ind w:left="-426" w:right="-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2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Е.А. Баклицкая</w:t>
      </w:r>
    </w:p>
    <w:p w:rsidR="00E31390" w:rsidRPr="001C35C8" w:rsidRDefault="00800410" w:rsidP="008F7A6E">
      <w:pPr>
        <w:tabs>
          <w:tab w:val="center" w:pos="4677"/>
          <w:tab w:val="right" w:pos="9355"/>
        </w:tabs>
        <w:spacing w:after="0" w:line="240" w:lineRule="auto"/>
        <w:ind w:left="-426" w:right="-81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1390" w:rsidRPr="001072DD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101681" w:rsidRPr="001072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1390" w:rsidRPr="001072DD">
        <w:rPr>
          <w:rFonts w:ascii="Times New Roman" w:eastAsia="Times New Roman" w:hAnsi="Times New Roman" w:cs="Times New Roman"/>
          <w:sz w:val="20"/>
          <w:szCs w:val="20"/>
          <w:lang w:eastAsia="ru-RU"/>
        </w:rPr>
        <w:t>(38247)</w:t>
      </w:r>
      <w:r w:rsidR="00101681" w:rsidRPr="001072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1390" w:rsidRPr="001072DD">
        <w:rPr>
          <w:rFonts w:ascii="Times New Roman" w:eastAsia="Times New Roman" w:hAnsi="Times New Roman" w:cs="Times New Roman"/>
          <w:sz w:val="20"/>
          <w:szCs w:val="20"/>
          <w:lang w:eastAsia="ru-RU"/>
        </w:rPr>
        <w:t>22761</w:t>
      </w:r>
      <w:r w:rsidR="00E31390" w:rsidRPr="001C35C8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ru-RU"/>
        </w:rPr>
        <w:t xml:space="preserve"> </w:t>
      </w:r>
    </w:p>
    <w:p w:rsidR="003C6B8C" w:rsidRDefault="003C6B8C" w:rsidP="00EA7558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3C6B8C" w:rsidRDefault="003C6B8C" w:rsidP="00EA7558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3C6B8C" w:rsidRPr="001C35C8" w:rsidRDefault="003C6B8C" w:rsidP="003C6B8C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"/>
          <w:szCs w:val="2"/>
          <w:lang w:eastAsia="ru-RU"/>
        </w:rPr>
      </w:pPr>
    </w:p>
    <w:p w:rsidR="003C6B8C" w:rsidRDefault="003C6B8C" w:rsidP="00EA7558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730E33" w:rsidRDefault="00730E33" w:rsidP="00EA7558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730E33" w:rsidRDefault="00730E33" w:rsidP="00EA7558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730E33" w:rsidRDefault="00730E33" w:rsidP="00EA7558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730E33" w:rsidRDefault="00730E33" w:rsidP="00EA7558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730E33" w:rsidRDefault="00730E33" w:rsidP="00EA7558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730E33" w:rsidRDefault="00730E33" w:rsidP="00EA7558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730E33" w:rsidRDefault="00730E33" w:rsidP="00EA7558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730E33" w:rsidRDefault="00730E33" w:rsidP="00EA7558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730E33" w:rsidRDefault="00730E33" w:rsidP="00EA7558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730E33" w:rsidRDefault="00730E33" w:rsidP="00EA7558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730E33" w:rsidRDefault="00730E33" w:rsidP="00EA7558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730E33" w:rsidRDefault="00730E33" w:rsidP="00EA7558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730E33" w:rsidRDefault="00730E33" w:rsidP="00EA7558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730E33" w:rsidRDefault="00730E33" w:rsidP="00EA7558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730E33" w:rsidRDefault="00730E33" w:rsidP="00EA7558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730E33" w:rsidRDefault="00730E33" w:rsidP="00EA7558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730E33" w:rsidRDefault="00730E33" w:rsidP="00EA7558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730E33" w:rsidRDefault="00730E33" w:rsidP="00EA7558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730E33" w:rsidRDefault="00730E33" w:rsidP="00EA7558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730E33" w:rsidRDefault="00730E33" w:rsidP="00EA7558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3C6B8C" w:rsidRDefault="003C6B8C" w:rsidP="00EA7558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5430E4" w:rsidRDefault="005430E4" w:rsidP="00EA7558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5430E4" w:rsidRDefault="005430E4" w:rsidP="00EA7558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5430E4" w:rsidRDefault="005430E4" w:rsidP="000E3D55">
      <w:pPr>
        <w:tabs>
          <w:tab w:val="center" w:pos="4677"/>
          <w:tab w:val="right" w:pos="9355"/>
        </w:tabs>
        <w:spacing w:after="0" w:line="240" w:lineRule="auto"/>
        <w:ind w:right="-81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5430E4" w:rsidRDefault="005430E4" w:rsidP="00EA7558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5430E4" w:rsidRDefault="005430E4" w:rsidP="00EA7558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5430E4" w:rsidRDefault="005430E4" w:rsidP="00EA7558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5430E4" w:rsidRDefault="005430E4" w:rsidP="00EA7558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5430E4" w:rsidRDefault="005430E4" w:rsidP="0072064F">
      <w:pPr>
        <w:tabs>
          <w:tab w:val="center" w:pos="4677"/>
          <w:tab w:val="right" w:pos="9355"/>
        </w:tabs>
        <w:spacing w:after="0" w:line="240" w:lineRule="auto"/>
        <w:ind w:right="-81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EA7558" w:rsidRPr="001C35C8" w:rsidRDefault="00EA7558" w:rsidP="00EA7558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1C35C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ЛИСТ СОГЛАСОВАНИЯ</w:t>
      </w:r>
    </w:p>
    <w:p w:rsidR="00EA7558" w:rsidRPr="001C35C8" w:rsidRDefault="00EA7558" w:rsidP="00EA7558">
      <w:pPr>
        <w:shd w:val="clear" w:color="auto" w:fill="FFFFFF"/>
        <w:tabs>
          <w:tab w:val="left" w:pos="787"/>
        </w:tabs>
        <w:spacing w:after="0" w:line="240" w:lineRule="auto"/>
        <w:ind w:right="-81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EA7558" w:rsidRDefault="00EA7558" w:rsidP="00EA755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1C35C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К проекту:</w:t>
      </w:r>
      <w:r w:rsidRPr="001C35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</w:p>
    <w:p w:rsidR="008B7A45" w:rsidRPr="001C35C8" w:rsidRDefault="008B7A45" w:rsidP="00EA7558">
      <w:pPr>
        <w:spacing w:after="0" w:line="240" w:lineRule="auto"/>
        <w:ind w:left="-142"/>
        <w:jc w:val="center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</w:p>
    <w:p w:rsidR="00EA7558" w:rsidRPr="001C35C8" w:rsidRDefault="00EA7558" w:rsidP="00EA7558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8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признании </w:t>
      </w:r>
      <w:proofErr w:type="gramStart"/>
      <w:r w:rsidR="005811D4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="0058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постановлений Администрации Шегарского района  </w:t>
      </w:r>
      <w:r w:rsidRPr="00EA7558">
        <w:rPr>
          <w:rFonts w:ascii="Times New Roman" w:hAnsi="Times New Roman" w:cs="Times New Roman"/>
          <w:color w:val="000000"/>
          <w:sz w:val="24"/>
          <w:szCs w:val="24"/>
          <w:lang w:val="x-none"/>
        </w:rPr>
        <w:t>от 12.02.2016 № 76,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от 06.04.2016 № 208, от 22.07.</w:t>
      </w:r>
      <w:r w:rsidRPr="00EA7558">
        <w:rPr>
          <w:rFonts w:ascii="Times New Roman" w:hAnsi="Times New Roman" w:cs="Times New Roman"/>
          <w:color w:val="000000"/>
          <w:sz w:val="24"/>
          <w:szCs w:val="24"/>
          <w:lang w:val="x-none"/>
        </w:rPr>
        <w:t>2016 №463, от 11.01.2017 № 9, от 04.12.2017 № 964</w:t>
      </w:r>
      <w:r w:rsidR="00B2109F">
        <w:rPr>
          <w:rFonts w:ascii="Times New Roman" w:hAnsi="Times New Roman" w:cs="Times New Roman"/>
          <w:sz w:val="24"/>
          <w:szCs w:val="24"/>
        </w:rPr>
        <w:t>.</w:t>
      </w:r>
    </w:p>
    <w:p w:rsidR="00EA7558" w:rsidRPr="001C35C8" w:rsidRDefault="00EA7558" w:rsidP="00EA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03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9"/>
        <w:gridCol w:w="1620"/>
        <w:gridCol w:w="1800"/>
        <w:gridCol w:w="1440"/>
        <w:gridCol w:w="1321"/>
      </w:tblGrid>
      <w:tr w:rsidR="00EA7558" w:rsidRPr="001C35C8" w:rsidTr="005E77CA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58" w:rsidRPr="001C35C8" w:rsidRDefault="00EA7558" w:rsidP="005E77CA">
            <w:pPr>
              <w:spacing w:before="120"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EA7558" w:rsidRPr="001C35C8" w:rsidRDefault="00EA7558" w:rsidP="005E77CA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58" w:rsidRPr="001C35C8" w:rsidRDefault="00EA7558" w:rsidP="005E77CA">
            <w:pPr>
              <w:spacing w:before="240" w:after="60" w:line="240" w:lineRule="auto"/>
              <w:ind w:left="-108" w:right="-81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58" w:rsidRPr="001C35C8" w:rsidRDefault="00EA7558" w:rsidP="005E77CA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на согласование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58" w:rsidRPr="001C35C8" w:rsidRDefault="00EA7558" w:rsidP="005E77CA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58" w:rsidRPr="001C35C8" w:rsidRDefault="00EA7558" w:rsidP="005E77CA">
            <w:pPr>
              <w:keepNext/>
              <w:spacing w:after="0" w:line="240" w:lineRule="auto"/>
              <w:ind w:left="-108" w:right="-8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EA7558" w:rsidRPr="001C35C8" w:rsidTr="005E77CA">
        <w:trPr>
          <w:trHeight w:val="784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58" w:rsidRPr="007E5627" w:rsidRDefault="00EA7558" w:rsidP="005E77CA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</w:t>
            </w:r>
            <w:r w:rsidRPr="007E56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E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</w:t>
            </w:r>
          </w:p>
          <w:p w:rsidR="00EA7558" w:rsidRPr="001C35C8" w:rsidRDefault="00EA7558" w:rsidP="005E77C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Управляющий</w:t>
            </w:r>
            <w:r w:rsidRPr="001C35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делами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8" w:rsidRPr="001C35C8" w:rsidRDefault="00EA7558" w:rsidP="005E77C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8" w:rsidRPr="001C35C8" w:rsidRDefault="00EA7558" w:rsidP="005E77C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8" w:rsidRPr="001C35C8" w:rsidRDefault="00EA7558" w:rsidP="005E77C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8" w:rsidRPr="001C35C8" w:rsidRDefault="00EA7558" w:rsidP="005E77C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558" w:rsidRPr="001C35C8" w:rsidTr="005E77CA">
        <w:trPr>
          <w:trHeight w:val="784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8" w:rsidRPr="007E5627" w:rsidRDefault="00EA7558" w:rsidP="005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В.Б. Прищепов </w:t>
            </w:r>
          </w:p>
          <w:p w:rsidR="00EA7558" w:rsidRPr="008276A4" w:rsidRDefault="00EA7558" w:rsidP="005E77CA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8" w:rsidRPr="001C35C8" w:rsidRDefault="00EA7558" w:rsidP="005E77C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8" w:rsidRPr="001C35C8" w:rsidRDefault="00EA7558" w:rsidP="005E77C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8" w:rsidRPr="001C35C8" w:rsidRDefault="00EA7558" w:rsidP="005E77C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8" w:rsidRPr="001C35C8" w:rsidRDefault="00EA7558" w:rsidP="005E77C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7558" w:rsidRPr="001C35C8" w:rsidRDefault="00EA7558" w:rsidP="00EA7558">
      <w:pPr>
        <w:shd w:val="clear" w:color="auto" w:fill="FFFFFF"/>
        <w:tabs>
          <w:tab w:val="left" w:pos="0"/>
        </w:tabs>
        <w:spacing w:after="0" w:line="216" w:lineRule="auto"/>
        <w:ind w:right="-8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558" w:rsidRPr="001C35C8" w:rsidRDefault="00EA7558" w:rsidP="00EA7558">
      <w:pPr>
        <w:shd w:val="clear" w:color="auto" w:fill="FFFFFF"/>
        <w:tabs>
          <w:tab w:val="left" w:pos="0"/>
        </w:tabs>
        <w:spacing w:after="0" w:line="216" w:lineRule="auto"/>
        <w:ind w:right="-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558" w:rsidRPr="001C35C8" w:rsidRDefault="00EA7558" w:rsidP="00EA7558">
      <w:pPr>
        <w:tabs>
          <w:tab w:val="left" w:pos="709"/>
        </w:tabs>
        <w:spacing w:after="0" w:line="240" w:lineRule="auto"/>
        <w:ind w:left="-130" w:right="-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558" w:rsidRPr="001C35C8" w:rsidRDefault="00EA7558" w:rsidP="00EA7558">
      <w:pPr>
        <w:spacing w:after="0" w:line="240" w:lineRule="auto"/>
        <w:ind w:left="-130"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558" w:rsidRPr="001C35C8" w:rsidRDefault="00EA7558" w:rsidP="00EA7558">
      <w:pPr>
        <w:spacing w:before="60" w:after="0" w:line="240" w:lineRule="auto"/>
        <w:ind w:left="-130"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C8">
        <w:rPr>
          <w:rFonts w:ascii="Times New Roman" w:eastAsia="Times New Roman" w:hAnsi="Times New Roman" w:cs="Times New Roman"/>
          <w:sz w:val="24"/>
          <w:szCs w:val="24"/>
          <w:lang w:eastAsia="ru-RU"/>
        </w:rPr>
        <w:t>*  Замечания по проекту прилагаются в письменном виде, о чем делается запись в графе «Примечание».</w:t>
      </w:r>
    </w:p>
    <w:p w:rsidR="00EA7558" w:rsidRDefault="00EA7558" w:rsidP="00EA7558">
      <w:pPr>
        <w:tabs>
          <w:tab w:val="left" w:pos="0"/>
        </w:tabs>
        <w:spacing w:after="0" w:line="240" w:lineRule="auto"/>
        <w:ind w:left="-130"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558" w:rsidRDefault="00EA7558" w:rsidP="00EA7558">
      <w:pPr>
        <w:tabs>
          <w:tab w:val="left" w:pos="0"/>
        </w:tabs>
        <w:spacing w:after="0" w:line="240" w:lineRule="auto"/>
        <w:ind w:left="-130"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CAC" w:rsidRDefault="00596CAC" w:rsidP="0095239B">
      <w:pPr>
        <w:tabs>
          <w:tab w:val="center" w:pos="4677"/>
          <w:tab w:val="right" w:pos="9355"/>
        </w:tabs>
        <w:spacing w:after="0" w:line="240" w:lineRule="auto"/>
        <w:ind w:right="-81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596CAC" w:rsidRDefault="00596CAC" w:rsidP="0095239B">
      <w:pPr>
        <w:tabs>
          <w:tab w:val="center" w:pos="4677"/>
          <w:tab w:val="right" w:pos="9355"/>
        </w:tabs>
        <w:spacing w:after="0" w:line="240" w:lineRule="auto"/>
        <w:ind w:right="-81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596CAC" w:rsidRDefault="00596CAC" w:rsidP="001072DD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0F1B86" w:rsidRDefault="000F1B86" w:rsidP="001072DD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sectPr w:rsidR="000F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F5F90"/>
    <w:multiLevelType w:val="multilevel"/>
    <w:tmpl w:val="1138E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">
    <w:nsid w:val="7CA06877"/>
    <w:multiLevelType w:val="multilevel"/>
    <w:tmpl w:val="B1A47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C8"/>
    <w:rsid w:val="00015E3B"/>
    <w:rsid w:val="000B2C2B"/>
    <w:rsid w:val="000B4840"/>
    <w:rsid w:val="000E3D55"/>
    <w:rsid w:val="000F1B86"/>
    <w:rsid w:val="00101681"/>
    <w:rsid w:val="001072DD"/>
    <w:rsid w:val="001150FF"/>
    <w:rsid w:val="00115648"/>
    <w:rsid w:val="00192EC9"/>
    <w:rsid w:val="001966BD"/>
    <w:rsid w:val="001C29C3"/>
    <w:rsid w:val="001C35C8"/>
    <w:rsid w:val="00206B0E"/>
    <w:rsid w:val="002234B2"/>
    <w:rsid w:val="0027400E"/>
    <w:rsid w:val="0027486A"/>
    <w:rsid w:val="002A48AA"/>
    <w:rsid w:val="003A6FD4"/>
    <w:rsid w:val="003C6B8C"/>
    <w:rsid w:val="00420EF9"/>
    <w:rsid w:val="004472C1"/>
    <w:rsid w:val="004B0DD6"/>
    <w:rsid w:val="004E3C41"/>
    <w:rsid w:val="004F4273"/>
    <w:rsid w:val="00500CB0"/>
    <w:rsid w:val="00522EE8"/>
    <w:rsid w:val="00535AF4"/>
    <w:rsid w:val="005430E4"/>
    <w:rsid w:val="005811D4"/>
    <w:rsid w:val="00596CAC"/>
    <w:rsid w:val="00605A55"/>
    <w:rsid w:val="006251D6"/>
    <w:rsid w:val="00675EF4"/>
    <w:rsid w:val="00680C5B"/>
    <w:rsid w:val="006842A4"/>
    <w:rsid w:val="00690310"/>
    <w:rsid w:val="006A7FDC"/>
    <w:rsid w:val="006C1926"/>
    <w:rsid w:val="0070792D"/>
    <w:rsid w:val="0072064F"/>
    <w:rsid w:val="00730E33"/>
    <w:rsid w:val="00750ACC"/>
    <w:rsid w:val="00752928"/>
    <w:rsid w:val="007567BA"/>
    <w:rsid w:val="007C7258"/>
    <w:rsid w:val="007E5627"/>
    <w:rsid w:val="00800410"/>
    <w:rsid w:val="0081136F"/>
    <w:rsid w:val="008276A4"/>
    <w:rsid w:val="0084061C"/>
    <w:rsid w:val="00845118"/>
    <w:rsid w:val="0086141A"/>
    <w:rsid w:val="008661BD"/>
    <w:rsid w:val="008A38EB"/>
    <w:rsid w:val="008B7A45"/>
    <w:rsid w:val="008C12C1"/>
    <w:rsid w:val="008F7A6E"/>
    <w:rsid w:val="00905E25"/>
    <w:rsid w:val="0091052D"/>
    <w:rsid w:val="0095239B"/>
    <w:rsid w:val="00963841"/>
    <w:rsid w:val="00980F6A"/>
    <w:rsid w:val="009A1D40"/>
    <w:rsid w:val="009C1B40"/>
    <w:rsid w:val="00A102CA"/>
    <w:rsid w:val="00A46A4F"/>
    <w:rsid w:val="00A55D73"/>
    <w:rsid w:val="00AB6A60"/>
    <w:rsid w:val="00AD2333"/>
    <w:rsid w:val="00B13C02"/>
    <w:rsid w:val="00B2109F"/>
    <w:rsid w:val="00B56258"/>
    <w:rsid w:val="00BD0D71"/>
    <w:rsid w:val="00BE6851"/>
    <w:rsid w:val="00C31C25"/>
    <w:rsid w:val="00C57C8B"/>
    <w:rsid w:val="00C756C2"/>
    <w:rsid w:val="00D158F2"/>
    <w:rsid w:val="00D35B5B"/>
    <w:rsid w:val="00DA52EE"/>
    <w:rsid w:val="00E03298"/>
    <w:rsid w:val="00E31390"/>
    <w:rsid w:val="00E32B4F"/>
    <w:rsid w:val="00EA7558"/>
    <w:rsid w:val="00EE00CA"/>
    <w:rsid w:val="00EE1E77"/>
    <w:rsid w:val="00F068EC"/>
    <w:rsid w:val="00F15600"/>
    <w:rsid w:val="00FA431F"/>
    <w:rsid w:val="00FB37EE"/>
    <w:rsid w:val="00FC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5C8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19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34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5C8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19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3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egadm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Архив</cp:lastModifiedBy>
  <cp:revision>30</cp:revision>
  <cp:lastPrinted>2025-06-04T09:48:00Z</cp:lastPrinted>
  <dcterms:created xsi:type="dcterms:W3CDTF">2025-05-23T02:52:00Z</dcterms:created>
  <dcterms:modified xsi:type="dcterms:W3CDTF">2025-06-06T03:15:00Z</dcterms:modified>
</cp:coreProperties>
</file>