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48" w:rsidRPr="004927D8" w:rsidRDefault="001D1671" w:rsidP="00AC6FF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477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48" w:rsidRPr="004927D8" w:rsidRDefault="00C62048" w:rsidP="00AC6FF8">
      <w:pPr>
        <w:pStyle w:val="1"/>
        <w:jc w:val="center"/>
        <w:rPr>
          <w:b/>
          <w:sz w:val="32"/>
          <w:szCs w:val="32"/>
        </w:rPr>
      </w:pPr>
      <w:r w:rsidRPr="004927D8">
        <w:rPr>
          <w:b/>
          <w:sz w:val="32"/>
          <w:szCs w:val="32"/>
        </w:rPr>
        <w:t>Дума Шегарского района</w:t>
      </w:r>
    </w:p>
    <w:p w:rsidR="00C62048" w:rsidRPr="004927D8" w:rsidRDefault="00C62048" w:rsidP="00AC6FF8">
      <w:pPr>
        <w:jc w:val="center"/>
        <w:rPr>
          <w:b/>
          <w:sz w:val="32"/>
          <w:szCs w:val="32"/>
        </w:rPr>
      </w:pPr>
      <w:r w:rsidRPr="004927D8">
        <w:rPr>
          <w:b/>
          <w:sz w:val="32"/>
          <w:szCs w:val="32"/>
        </w:rPr>
        <w:t>Томской области</w:t>
      </w:r>
    </w:p>
    <w:p w:rsidR="00C62048" w:rsidRPr="004927D8" w:rsidRDefault="00C62048" w:rsidP="00AC6FF8">
      <w:pPr>
        <w:pStyle w:val="2"/>
        <w:jc w:val="center"/>
        <w:rPr>
          <w:sz w:val="32"/>
          <w:szCs w:val="32"/>
        </w:rPr>
      </w:pPr>
      <w:r w:rsidRPr="004927D8">
        <w:rPr>
          <w:sz w:val="32"/>
          <w:szCs w:val="32"/>
        </w:rPr>
        <w:t>РЕШЕНИЕ</w:t>
      </w:r>
    </w:p>
    <w:p w:rsidR="00C62048" w:rsidRDefault="00C62048" w:rsidP="00AC6FF8">
      <w:pPr>
        <w:jc w:val="both"/>
        <w:rPr>
          <w:sz w:val="28"/>
          <w:szCs w:val="28"/>
        </w:rPr>
      </w:pPr>
    </w:p>
    <w:p w:rsidR="00C62048" w:rsidRPr="00533435" w:rsidRDefault="00C62048" w:rsidP="00AC6FF8">
      <w:pPr>
        <w:jc w:val="both"/>
      </w:pPr>
      <w:r w:rsidRPr="00533435">
        <w:t>с. Мельниково</w:t>
      </w:r>
    </w:p>
    <w:p w:rsidR="00C62048" w:rsidRPr="00C343E7" w:rsidRDefault="00533435" w:rsidP="00AC6FF8">
      <w:pPr>
        <w:jc w:val="both"/>
        <w:rPr>
          <w:sz w:val="28"/>
          <w:szCs w:val="28"/>
        </w:rPr>
      </w:pPr>
      <w:r>
        <w:rPr>
          <w:sz w:val="28"/>
          <w:szCs w:val="28"/>
        </w:rPr>
        <w:t>28.03.2013</w:t>
      </w:r>
      <w:r w:rsidR="00C62048" w:rsidRPr="00C343E7">
        <w:rPr>
          <w:sz w:val="28"/>
          <w:szCs w:val="28"/>
        </w:rPr>
        <w:t xml:space="preserve">г.                                                                                        </w:t>
      </w:r>
      <w:r w:rsidR="00C62048">
        <w:rPr>
          <w:sz w:val="28"/>
          <w:szCs w:val="28"/>
        </w:rPr>
        <w:t xml:space="preserve">    </w:t>
      </w:r>
      <w:r w:rsidR="00C62048" w:rsidRPr="00C343E7">
        <w:rPr>
          <w:sz w:val="28"/>
          <w:szCs w:val="28"/>
        </w:rPr>
        <w:t xml:space="preserve">№ </w:t>
      </w:r>
      <w:r>
        <w:rPr>
          <w:sz w:val="28"/>
          <w:szCs w:val="28"/>
        </w:rPr>
        <w:t>204</w:t>
      </w:r>
    </w:p>
    <w:p w:rsidR="00C62048" w:rsidRDefault="00C62048" w:rsidP="00AC6FF8">
      <w:pPr>
        <w:jc w:val="both"/>
        <w:rPr>
          <w:sz w:val="28"/>
          <w:szCs w:val="28"/>
        </w:rPr>
      </w:pPr>
    </w:p>
    <w:p w:rsidR="00C62048" w:rsidRPr="00684B76" w:rsidRDefault="00C62048" w:rsidP="00AC6FF8">
      <w:pPr>
        <w:jc w:val="both"/>
        <w:rPr>
          <w:sz w:val="26"/>
          <w:szCs w:val="26"/>
        </w:rPr>
      </w:pPr>
    </w:p>
    <w:p w:rsidR="00C62048" w:rsidRPr="00684B76" w:rsidRDefault="00C62048" w:rsidP="00B96ABA">
      <w:pPr>
        <w:jc w:val="center"/>
        <w:rPr>
          <w:sz w:val="26"/>
          <w:szCs w:val="26"/>
        </w:rPr>
      </w:pPr>
      <w:r w:rsidRPr="00684B76">
        <w:rPr>
          <w:sz w:val="26"/>
          <w:szCs w:val="26"/>
        </w:rPr>
        <w:t>Об утверждении размеров окладов за классный чин муниципальных служащих в представительном органе муниципального образования «Шегарский район», обладающем правами юридического лица, в  Контрольно – счетном органе муниципального образования «Шегарский район», обладающем правами юридического лица, в Администрации Шегарского района как юридическом лице, в органе входящем в структуру Администрации Шегарского района и обладающем правами юридического лица</w:t>
      </w:r>
    </w:p>
    <w:p w:rsidR="00C62048" w:rsidRPr="00684B76" w:rsidRDefault="00C62048" w:rsidP="00AC6FF8">
      <w:pPr>
        <w:jc w:val="both"/>
        <w:rPr>
          <w:sz w:val="26"/>
          <w:szCs w:val="26"/>
        </w:rPr>
      </w:pPr>
    </w:p>
    <w:p w:rsidR="00C62048" w:rsidRPr="00684B76" w:rsidRDefault="00C62048" w:rsidP="001A44DD">
      <w:pPr>
        <w:ind w:firstLine="480"/>
        <w:jc w:val="both"/>
        <w:rPr>
          <w:sz w:val="26"/>
          <w:szCs w:val="26"/>
        </w:rPr>
      </w:pPr>
      <w:r w:rsidRPr="00684B76">
        <w:rPr>
          <w:sz w:val="26"/>
          <w:szCs w:val="26"/>
        </w:rPr>
        <w:tab/>
      </w:r>
    </w:p>
    <w:p w:rsidR="00C62048" w:rsidRPr="00684B76" w:rsidRDefault="00C62048" w:rsidP="001A44DD">
      <w:pPr>
        <w:ind w:firstLine="708"/>
        <w:jc w:val="both"/>
        <w:rPr>
          <w:sz w:val="26"/>
          <w:szCs w:val="26"/>
        </w:rPr>
      </w:pPr>
      <w:r w:rsidRPr="00684B76">
        <w:rPr>
          <w:sz w:val="26"/>
          <w:szCs w:val="26"/>
        </w:rPr>
        <w:t>В соответствии с Законом Томской области от 15.03.2013г № 35-ОЗ «О внесении изменений в отдельные законодательные акты Томской области по вопросам муниципальной службы», Законом Томской области от 15.03.2013г № 36-ОЗ «О классных чинах муниципальных служащих в Томской области», статьей 7-1 Закона Томской области от 09.12.2005г № 231-ОЗ «О государственной гражданской службе Томской области», приложением 1 к Закону Томской области от 14.04.2006г № 78-ОЗ «О классных чинах государственных гражданских служащих Томской области»,</w:t>
      </w:r>
    </w:p>
    <w:p w:rsidR="00C62048" w:rsidRPr="00684B76" w:rsidRDefault="00C62048" w:rsidP="00AC6FF8">
      <w:pPr>
        <w:jc w:val="both"/>
        <w:rPr>
          <w:sz w:val="26"/>
          <w:szCs w:val="26"/>
        </w:rPr>
      </w:pPr>
      <w:r w:rsidRPr="00684B76">
        <w:rPr>
          <w:sz w:val="26"/>
          <w:szCs w:val="26"/>
        </w:rPr>
        <w:t xml:space="preserve">                                    </w:t>
      </w:r>
    </w:p>
    <w:p w:rsidR="00C62048" w:rsidRPr="00684B76" w:rsidRDefault="00C62048" w:rsidP="00C343E7">
      <w:pPr>
        <w:jc w:val="center"/>
        <w:rPr>
          <w:sz w:val="26"/>
          <w:szCs w:val="26"/>
        </w:rPr>
      </w:pPr>
      <w:r w:rsidRPr="00684B76">
        <w:rPr>
          <w:sz w:val="26"/>
          <w:szCs w:val="26"/>
        </w:rPr>
        <w:t>ДУМА ШЕГАРСКОГО РАЙОНА РЕШИЛА:</w:t>
      </w:r>
    </w:p>
    <w:p w:rsidR="00C62048" w:rsidRPr="00684B76" w:rsidRDefault="00C62048" w:rsidP="00AC6FF8">
      <w:pPr>
        <w:jc w:val="both"/>
        <w:rPr>
          <w:sz w:val="26"/>
          <w:szCs w:val="26"/>
        </w:rPr>
      </w:pPr>
    </w:p>
    <w:p w:rsidR="00C62048" w:rsidRPr="00684B76" w:rsidRDefault="00C62048" w:rsidP="00290E56">
      <w:pPr>
        <w:pStyle w:val="a3"/>
        <w:ind w:firstLine="0"/>
        <w:rPr>
          <w:sz w:val="26"/>
          <w:szCs w:val="26"/>
        </w:rPr>
      </w:pPr>
      <w:r w:rsidRPr="00684B76">
        <w:rPr>
          <w:sz w:val="26"/>
          <w:szCs w:val="26"/>
        </w:rPr>
        <w:tab/>
        <w:t>1. Утвердить размеры окладов за классный чин муниципальных служащих в представительном органе муниципального образования «Шегарский район», обладающем правами юридического лица, в Контрольно – счетном органе муниципального образования «Шегарский район», обладающем правами юридического лица, в Администрации Шегарского района как юридическом лице, в органе входящем в структуру Администрации Шегарского района и обладающем правами юридического лица согласно приложению.</w:t>
      </w:r>
    </w:p>
    <w:p w:rsidR="00684B76" w:rsidRPr="00684B76" w:rsidRDefault="00533435" w:rsidP="00684B76">
      <w:pPr>
        <w:ind w:firstLine="708"/>
        <w:jc w:val="both"/>
        <w:rPr>
          <w:sz w:val="26"/>
          <w:szCs w:val="26"/>
        </w:rPr>
      </w:pPr>
      <w:r w:rsidRPr="00684B76">
        <w:rPr>
          <w:sz w:val="26"/>
          <w:szCs w:val="26"/>
        </w:rPr>
        <w:t xml:space="preserve">2. </w:t>
      </w:r>
      <w:r w:rsidR="00684B76" w:rsidRPr="00684B76">
        <w:rPr>
          <w:sz w:val="26"/>
          <w:szCs w:val="26"/>
        </w:rPr>
        <w:t>Настоящее решение подлежит официальному опубликованию в газете «Шегарский вестник» и в сети Интернет на официальном сайте Шегарского района не позднее 20 дней после его подписания в установленном порядке.</w:t>
      </w:r>
    </w:p>
    <w:p w:rsidR="00C62048" w:rsidRPr="00684B76" w:rsidRDefault="00C62048" w:rsidP="00290E56">
      <w:pPr>
        <w:pStyle w:val="a3"/>
        <w:ind w:firstLine="0"/>
        <w:rPr>
          <w:sz w:val="26"/>
          <w:szCs w:val="26"/>
        </w:rPr>
      </w:pPr>
      <w:r w:rsidRPr="00684B76">
        <w:rPr>
          <w:sz w:val="26"/>
          <w:szCs w:val="26"/>
        </w:rPr>
        <w:tab/>
        <w:t xml:space="preserve"> </w:t>
      </w:r>
      <w:r w:rsidR="00533435" w:rsidRPr="00684B76">
        <w:rPr>
          <w:sz w:val="26"/>
          <w:szCs w:val="26"/>
        </w:rPr>
        <w:t>3</w:t>
      </w:r>
      <w:r w:rsidRPr="00684B76">
        <w:rPr>
          <w:sz w:val="26"/>
          <w:szCs w:val="26"/>
        </w:rPr>
        <w:t>.</w:t>
      </w:r>
      <w:r w:rsidR="00533435" w:rsidRPr="00684B76">
        <w:rPr>
          <w:sz w:val="26"/>
          <w:szCs w:val="26"/>
        </w:rPr>
        <w:t xml:space="preserve"> </w:t>
      </w:r>
      <w:r w:rsidRPr="00684B76">
        <w:rPr>
          <w:sz w:val="26"/>
          <w:szCs w:val="26"/>
        </w:rPr>
        <w:t>Настоящее решение вступает в законную силу с 01.06.2013г.</w:t>
      </w:r>
    </w:p>
    <w:p w:rsidR="00C62048" w:rsidRPr="00684B76" w:rsidRDefault="00C62048" w:rsidP="007906E8">
      <w:pPr>
        <w:ind w:firstLine="708"/>
        <w:jc w:val="both"/>
        <w:rPr>
          <w:sz w:val="26"/>
          <w:szCs w:val="26"/>
        </w:rPr>
      </w:pPr>
    </w:p>
    <w:p w:rsidR="00C62048" w:rsidRPr="00684B76" w:rsidRDefault="00C62048" w:rsidP="00876DE7">
      <w:pPr>
        <w:pStyle w:val="a3"/>
        <w:ind w:firstLine="0"/>
        <w:jc w:val="left"/>
        <w:rPr>
          <w:sz w:val="26"/>
          <w:szCs w:val="26"/>
        </w:rPr>
      </w:pPr>
    </w:p>
    <w:p w:rsidR="00C62048" w:rsidRPr="00684B76" w:rsidRDefault="00C62048" w:rsidP="00876DE7">
      <w:pPr>
        <w:pStyle w:val="a3"/>
        <w:ind w:firstLine="0"/>
        <w:jc w:val="left"/>
        <w:rPr>
          <w:sz w:val="26"/>
          <w:szCs w:val="26"/>
        </w:rPr>
      </w:pPr>
      <w:r w:rsidRPr="00684B76">
        <w:rPr>
          <w:sz w:val="26"/>
          <w:szCs w:val="26"/>
        </w:rPr>
        <w:t xml:space="preserve">Председатель Думы Шегарского района </w:t>
      </w:r>
      <w:r w:rsidRPr="00684B76">
        <w:rPr>
          <w:sz w:val="26"/>
          <w:szCs w:val="26"/>
        </w:rPr>
        <w:tab/>
      </w:r>
      <w:r w:rsidRPr="00684B76">
        <w:rPr>
          <w:sz w:val="26"/>
          <w:szCs w:val="26"/>
        </w:rPr>
        <w:tab/>
      </w:r>
      <w:r w:rsidRPr="00684B76">
        <w:rPr>
          <w:sz w:val="26"/>
          <w:szCs w:val="26"/>
        </w:rPr>
        <w:tab/>
      </w:r>
      <w:r w:rsidRPr="00684B76">
        <w:rPr>
          <w:sz w:val="26"/>
          <w:szCs w:val="26"/>
        </w:rPr>
        <w:tab/>
        <w:t xml:space="preserve">      С.Н.Ерёмин</w:t>
      </w:r>
    </w:p>
    <w:p w:rsidR="00C62048" w:rsidRPr="00684B76" w:rsidRDefault="00C62048" w:rsidP="00876DE7">
      <w:pPr>
        <w:pStyle w:val="a3"/>
        <w:jc w:val="left"/>
        <w:rPr>
          <w:sz w:val="26"/>
          <w:szCs w:val="26"/>
        </w:rPr>
      </w:pPr>
    </w:p>
    <w:p w:rsidR="00C62048" w:rsidRPr="00684B76" w:rsidRDefault="00C62048" w:rsidP="00876DE7">
      <w:pPr>
        <w:pStyle w:val="Style2"/>
        <w:widowControl/>
        <w:spacing w:before="115"/>
        <w:rPr>
          <w:rStyle w:val="FontStyle11"/>
          <w:sz w:val="26"/>
          <w:szCs w:val="26"/>
        </w:rPr>
      </w:pPr>
      <w:r w:rsidRPr="00684B76">
        <w:rPr>
          <w:sz w:val="26"/>
          <w:szCs w:val="26"/>
        </w:rPr>
        <w:t xml:space="preserve">Глава Шегарского района                                                              </w:t>
      </w:r>
      <w:r w:rsidRPr="00684B76">
        <w:rPr>
          <w:rStyle w:val="FontStyle11"/>
          <w:sz w:val="26"/>
          <w:szCs w:val="26"/>
        </w:rPr>
        <w:t>В.Г.Емельянов</w:t>
      </w:r>
    </w:p>
    <w:p w:rsidR="00684B76" w:rsidRDefault="00C62048" w:rsidP="00290E56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C62048" w:rsidRDefault="00684B76" w:rsidP="00290E56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C62048">
        <w:rPr>
          <w:sz w:val="28"/>
          <w:szCs w:val="28"/>
        </w:rPr>
        <w:t xml:space="preserve">   Приложение</w:t>
      </w:r>
    </w:p>
    <w:p w:rsidR="00C62048" w:rsidRDefault="00C62048" w:rsidP="00290E56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 решению Думы </w:t>
      </w:r>
    </w:p>
    <w:p w:rsidR="00C62048" w:rsidRDefault="00C62048" w:rsidP="00290E56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Шегарского района </w:t>
      </w:r>
    </w:p>
    <w:p w:rsidR="00C62048" w:rsidRDefault="00C62048" w:rsidP="00290E56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33435">
        <w:rPr>
          <w:sz w:val="28"/>
          <w:szCs w:val="28"/>
        </w:rPr>
        <w:t xml:space="preserve">  от 28.03.2013г № 204</w:t>
      </w:r>
    </w:p>
    <w:p w:rsidR="00C62048" w:rsidRDefault="00C62048" w:rsidP="00290E56">
      <w:pPr>
        <w:pStyle w:val="a3"/>
        <w:ind w:firstLine="0"/>
        <w:jc w:val="center"/>
        <w:rPr>
          <w:sz w:val="28"/>
          <w:szCs w:val="28"/>
        </w:rPr>
      </w:pPr>
    </w:p>
    <w:p w:rsidR="00C62048" w:rsidRDefault="00C62048" w:rsidP="00290E56">
      <w:pPr>
        <w:pStyle w:val="a3"/>
        <w:ind w:firstLine="0"/>
        <w:jc w:val="center"/>
        <w:rPr>
          <w:sz w:val="28"/>
          <w:szCs w:val="28"/>
        </w:rPr>
      </w:pPr>
    </w:p>
    <w:p w:rsidR="00C62048" w:rsidRDefault="00C62048" w:rsidP="008A21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ОКЛАДОВ ЗА КЛАССНЫЙ ЧИН МУНИЦИПАЛЬНЫХ СЛУЖАЩИХ В ПРЕДСТАВИТЕЛЬНОМ ОРГАНЕ МУНИЦИПАЛЬНОГО ОБРАЗОВАНИЯ «ШЕГАРСКИЙ РАЙОН», ОБЛАДАЮЩЕМ ПРАВАМИ ЮРИДИЧЕСКОГО ЛИЦА, В КОНТРОЛЬНО – СЧЕТНОМ ОРГАНЕ МУНИЦИПАЛЬНОГО ОБРАЗОВАНИЯ «ШЕГАРСКИЙ РАЙОН», ОБЛАДАЮЩЕМ ПРАВАМИ ЮРИДИЧЕСКОГО ЛИЦА, В АДМИНИСТРАЦИИ ШЕГАРСКОГО РАЙОНА КАК ЮРИДИЧЕСКОМ ЛИЦЕ, В ОРГАНЕ ВХОДЯЩЕМ В СТРУКТУРУ АДМИНИСТРАЦИИ ШЕГАРСКОГО РАЙОНА И ОБЛАДАЮЩЕМ ПРАВАМИ ЮРИДИЧЕСКОГО ЛИЦА</w:t>
      </w:r>
    </w:p>
    <w:p w:rsidR="00C62048" w:rsidRDefault="00C62048" w:rsidP="008A2162">
      <w:pPr>
        <w:jc w:val="both"/>
        <w:rPr>
          <w:sz w:val="28"/>
          <w:szCs w:val="28"/>
        </w:rPr>
      </w:pPr>
    </w:p>
    <w:p w:rsidR="00C62048" w:rsidRDefault="00C62048" w:rsidP="008A2162">
      <w:pPr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C62048" w:rsidRPr="00B96ABA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8A2162">
            <w:pPr>
              <w:pStyle w:val="ConsPlusCell"/>
              <w:jc w:val="center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Группа должностей муниципальной</w:t>
            </w:r>
          </w:p>
          <w:p w:rsidR="00C62048" w:rsidRPr="00B96ABA" w:rsidRDefault="00C62048" w:rsidP="008A2162">
            <w:pPr>
              <w:pStyle w:val="ConsPlusCell"/>
              <w:jc w:val="center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8A2162">
            <w:pPr>
              <w:pStyle w:val="ConsPlusCell"/>
              <w:jc w:val="center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Наименование классного чина </w:t>
            </w:r>
            <w:r>
              <w:rPr>
                <w:sz w:val="28"/>
                <w:szCs w:val="28"/>
              </w:rPr>
              <w:t>муниципальных</w:t>
            </w:r>
            <w:r w:rsidRPr="00B96ABA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>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Размер оклада за классный чин</w:t>
            </w:r>
            <w:r w:rsidRPr="00B96ABA">
              <w:rPr>
                <w:sz w:val="28"/>
                <w:szCs w:val="28"/>
              </w:rPr>
              <w:br/>
              <w:t xml:space="preserve">      (рублей в месяц)       </w:t>
            </w:r>
          </w:p>
        </w:tc>
      </w:tr>
      <w:tr w:rsidR="00C62048" w:rsidRPr="00B96ABA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3-й класс</w:t>
            </w:r>
          </w:p>
        </w:tc>
      </w:tr>
      <w:tr w:rsidR="00C62048" w:rsidRPr="00B96ABA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Главная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Муниципальный советник в Томской области 1, 2 или</w:t>
            </w:r>
            <w:r w:rsidRPr="00B96ABA">
              <w:rPr>
                <w:sz w:val="28"/>
                <w:szCs w:val="28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2403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2242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2083   </w:t>
            </w:r>
          </w:p>
        </w:tc>
      </w:tr>
      <w:tr w:rsidR="00C62048" w:rsidRPr="00B96ABA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Ведущая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Советник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96ABA">
              <w:rPr>
                <w:sz w:val="28"/>
                <w:szCs w:val="28"/>
              </w:rPr>
              <w:t xml:space="preserve">службы в  </w:t>
            </w:r>
            <w:r>
              <w:rPr>
                <w:sz w:val="28"/>
                <w:szCs w:val="28"/>
              </w:rPr>
              <w:t>Т</w:t>
            </w:r>
            <w:r w:rsidRPr="00B96ABA">
              <w:rPr>
                <w:sz w:val="28"/>
                <w:szCs w:val="28"/>
              </w:rPr>
              <w:t xml:space="preserve">омской </w:t>
            </w:r>
            <w:r>
              <w:rPr>
                <w:sz w:val="28"/>
                <w:szCs w:val="28"/>
              </w:rPr>
              <w:t>о</w:t>
            </w:r>
            <w:r w:rsidRPr="00B96ABA">
              <w:rPr>
                <w:sz w:val="28"/>
                <w:szCs w:val="28"/>
              </w:rPr>
              <w:t>бласти 1, 2 или</w:t>
            </w:r>
            <w:r>
              <w:rPr>
                <w:sz w:val="28"/>
                <w:szCs w:val="28"/>
              </w:rPr>
              <w:t xml:space="preserve"> </w:t>
            </w:r>
            <w:r w:rsidRPr="00B96ABA">
              <w:rPr>
                <w:sz w:val="28"/>
                <w:szCs w:val="28"/>
              </w:rPr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1841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1683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1522   </w:t>
            </w:r>
          </w:p>
        </w:tc>
      </w:tr>
      <w:tr w:rsidR="00C62048" w:rsidRPr="00B96ABA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Референт муниципальной </w:t>
            </w:r>
            <w:r w:rsidRPr="00B96ABA">
              <w:rPr>
                <w:sz w:val="28"/>
                <w:szCs w:val="28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1442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1202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1121   </w:t>
            </w:r>
          </w:p>
        </w:tc>
      </w:tr>
      <w:tr w:rsidR="00C62048" w:rsidRPr="00B96ABA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Секретарь муниципальной    </w:t>
            </w:r>
            <w:r w:rsidRPr="00B96ABA">
              <w:rPr>
                <w:sz w:val="28"/>
                <w:szCs w:val="28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 962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 882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   722   </w:t>
            </w:r>
          </w:p>
        </w:tc>
      </w:tr>
    </w:tbl>
    <w:p w:rsidR="00C62048" w:rsidRPr="00C343E7" w:rsidRDefault="00C62048" w:rsidP="00371E85">
      <w:pPr>
        <w:pStyle w:val="a3"/>
        <w:ind w:firstLine="0"/>
        <w:rPr>
          <w:sz w:val="28"/>
          <w:szCs w:val="28"/>
        </w:rPr>
      </w:pPr>
    </w:p>
    <w:p w:rsidR="00C62048" w:rsidRPr="00C343E7" w:rsidRDefault="00C62048" w:rsidP="00371E85">
      <w:pPr>
        <w:pStyle w:val="a3"/>
        <w:ind w:firstLine="0"/>
        <w:rPr>
          <w:sz w:val="28"/>
          <w:szCs w:val="28"/>
        </w:rPr>
      </w:pPr>
    </w:p>
    <w:sectPr w:rsidR="00C62048" w:rsidRPr="00C343E7" w:rsidSect="00684B76">
      <w:footerReference w:type="default" r:id="rId8"/>
      <w:pgSz w:w="11906" w:h="16838"/>
      <w:pgMar w:top="720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DC" w:rsidRDefault="00F144DC" w:rsidP="00684B76">
      <w:r>
        <w:separator/>
      </w:r>
    </w:p>
  </w:endnote>
  <w:endnote w:type="continuationSeparator" w:id="0">
    <w:p w:rsidR="00F144DC" w:rsidRDefault="00F144DC" w:rsidP="0068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76" w:rsidRDefault="00F144D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671">
      <w:rPr>
        <w:noProof/>
      </w:rPr>
      <w:t>2</w:t>
    </w:r>
    <w:r>
      <w:rPr>
        <w:noProof/>
      </w:rPr>
      <w:fldChar w:fldCharType="end"/>
    </w:r>
  </w:p>
  <w:p w:rsidR="00684B76" w:rsidRDefault="00684B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DC" w:rsidRDefault="00F144DC" w:rsidP="00684B76">
      <w:r>
        <w:separator/>
      </w:r>
    </w:p>
  </w:footnote>
  <w:footnote w:type="continuationSeparator" w:id="0">
    <w:p w:rsidR="00F144DC" w:rsidRDefault="00F144DC" w:rsidP="0068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F8"/>
    <w:rsid w:val="000007B4"/>
    <w:rsid w:val="00001832"/>
    <w:rsid w:val="0000299B"/>
    <w:rsid w:val="00003159"/>
    <w:rsid w:val="00005CCE"/>
    <w:rsid w:val="000061CA"/>
    <w:rsid w:val="000065D1"/>
    <w:rsid w:val="00006B8B"/>
    <w:rsid w:val="000072B1"/>
    <w:rsid w:val="0001170A"/>
    <w:rsid w:val="00013551"/>
    <w:rsid w:val="000215E2"/>
    <w:rsid w:val="00021A5E"/>
    <w:rsid w:val="000225EF"/>
    <w:rsid w:val="00025A39"/>
    <w:rsid w:val="00031A00"/>
    <w:rsid w:val="00036FFE"/>
    <w:rsid w:val="00043573"/>
    <w:rsid w:val="00047242"/>
    <w:rsid w:val="0006007F"/>
    <w:rsid w:val="00061515"/>
    <w:rsid w:val="0006487B"/>
    <w:rsid w:val="0007059B"/>
    <w:rsid w:val="0007521A"/>
    <w:rsid w:val="00076BF2"/>
    <w:rsid w:val="00077FE3"/>
    <w:rsid w:val="0008776B"/>
    <w:rsid w:val="00087B2A"/>
    <w:rsid w:val="000917F7"/>
    <w:rsid w:val="0009730C"/>
    <w:rsid w:val="000A1DFE"/>
    <w:rsid w:val="000B6FD2"/>
    <w:rsid w:val="000D1834"/>
    <w:rsid w:val="000D782D"/>
    <w:rsid w:val="000F2E51"/>
    <w:rsid w:val="001138F4"/>
    <w:rsid w:val="00135576"/>
    <w:rsid w:val="00147B82"/>
    <w:rsid w:val="001530CD"/>
    <w:rsid w:val="001548F4"/>
    <w:rsid w:val="0016249C"/>
    <w:rsid w:val="001643C0"/>
    <w:rsid w:val="00171E85"/>
    <w:rsid w:val="00173665"/>
    <w:rsid w:val="001943FB"/>
    <w:rsid w:val="001969CE"/>
    <w:rsid w:val="001A44DD"/>
    <w:rsid w:val="001B29B8"/>
    <w:rsid w:val="001C20C9"/>
    <w:rsid w:val="001C43D6"/>
    <w:rsid w:val="001C47F6"/>
    <w:rsid w:val="001C650E"/>
    <w:rsid w:val="001C777B"/>
    <w:rsid w:val="001D1671"/>
    <w:rsid w:val="001D4D09"/>
    <w:rsid w:val="001E2198"/>
    <w:rsid w:val="001E4B8F"/>
    <w:rsid w:val="001E7A16"/>
    <w:rsid w:val="001E7A92"/>
    <w:rsid w:val="001F338B"/>
    <w:rsid w:val="001F46F6"/>
    <w:rsid w:val="001F6573"/>
    <w:rsid w:val="00205470"/>
    <w:rsid w:val="00207876"/>
    <w:rsid w:val="002156E6"/>
    <w:rsid w:val="002167EE"/>
    <w:rsid w:val="00222FB5"/>
    <w:rsid w:val="00231D69"/>
    <w:rsid w:val="00236224"/>
    <w:rsid w:val="0024096F"/>
    <w:rsid w:val="00240A31"/>
    <w:rsid w:val="00242636"/>
    <w:rsid w:val="00247246"/>
    <w:rsid w:val="00250AD9"/>
    <w:rsid w:val="00250BA1"/>
    <w:rsid w:val="00263F6A"/>
    <w:rsid w:val="002657AF"/>
    <w:rsid w:val="00271944"/>
    <w:rsid w:val="00275A83"/>
    <w:rsid w:val="00276E9D"/>
    <w:rsid w:val="00290E56"/>
    <w:rsid w:val="0029111A"/>
    <w:rsid w:val="00293503"/>
    <w:rsid w:val="00295658"/>
    <w:rsid w:val="00296769"/>
    <w:rsid w:val="00297595"/>
    <w:rsid w:val="002A4157"/>
    <w:rsid w:val="002B18A7"/>
    <w:rsid w:val="002B1A20"/>
    <w:rsid w:val="002B42C7"/>
    <w:rsid w:val="002B4467"/>
    <w:rsid w:val="002C6C91"/>
    <w:rsid w:val="002D1E79"/>
    <w:rsid w:val="002D4261"/>
    <w:rsid w:val="002D5061"/>
    <w:rsid w:val="002E3F7B"/>
    <w:rsid w:val="002E5A65"/>
    <w:rsid w:val="002E6574"/>
    <w:rsid w:val="002E7C05"/>
    <w:rsid w:val="002F1954"/>
    <w:rsid w:val="002F382C"/>
    <w:rsid w:val="0030251D"/>
    <w:rsid w:val="00307958"/>
    <w:rsid w:val="003101C6"/>
    <w:rsid w:val="00311015"/>
    <w:rsid w:val="00311579"/>
    <w:rsid w:val="00311B65"/>
    <w:rsid w:val="003228B2"/>
    <w:rsid w:val="0033378D"/>
    <w:rsid w:val="003560BB"/>
    <w:rsid w:val="003576DC"/>
    <w:rsid w:val="0036473F"/>
    <w:rsid w:val="00370007"/>
    <w:rsid w:val="00371E85"/>
    <w:rsid w:val="00374C83"/>
    <w:rsid w:val="003808C2"/>
    <w:rsid w:val="00381C04"/>
    <w:rsid w:val="0039069E"/>
    <w:rsid w:val="00391CA8"/>
    <w:rsid w:val="003A7C92"/>
    <w:rsid w:val="003B4C40"/>
    <w:rsid w:val="003B5558"/>
    <w:rsid w:val="003C2086"/>
    <w:rsid w:val="003C3E15"/>
    <w:rsid w:val="003C6BA1"/>
    <w:rsid w:val="003C72BB"/>
    <w:rsid w:val="003D6DE2"/>
    <w:rsid w:val="003F44D6"/>
    <w:rsid w:val="003F495A"/>
    <w:rsid w:val="003F4E64"/>
    <w:rsid w:val="003F5C24"/>
    <w:rsid w:val="00401427"/>
    <w:rsid w:val="004021C1"/>
    <w:rsid w:val="00412B89"/>
    <w:rsid w:val="00415E13"/>
    <w:rsid w:val="00416327"/>
    <w:rsid w:val="0042553A"/>
    <w:rsid w:val="00431DAA"/>
    <w:rsid w:val="004473E1"/>
    <w:rsid w:val="004605E3"/>
    <w:rsid w:val="004615C9"/>
    <w:rsid w:val="00462EA8"/>
    <w:rsid w:val="00472171"/>
    <w:rsid w:val="00477496"/>
    <w:rsid w:val="004904BD"/>
    <w:rsid w:val="004911DE"/>
    <w:rsid w:val="004927D8"/>
    <w:rsid w:val="00492807"/>
    <w:rsid w:val="00496BEA"/>
    <w:rsid w:val="00497B62"/>
    <w:rsid w:val="004A39E6"/>
    <w:rsid w:val="004A7725"/>
    <w:rsid w:val="004B2695"/>
    <w:rsid w:val="004B26EC"/>
    <w:rsid w:val="004B6667"/>
    <w:rsid w:val="004B7DE0"/>
    <w:rsid w:val="004C14AC"/>
    <w:rsid w:val="004D005C"/>
    <w:rsid w:val="004D6F44"/>
    <w:rsid w:val="004E1690"/>
    <w:rsid w:val="004F002F"/>
    <w:rsid w:val="004F4CFD"/>
    <w:rsid w:val="004F637F"/>
    <w:rsid w:val="00505DC4"/>
    <w:rsid w:val="005103B4"/>
    <w:rsid w:val="005122A0"/>
    <w:rsid w:val="005213BB"/>
    <w:rsid w:val="00521B30"/>
    <w:rsid w:val="00527405"/>
    <w:rsid w:val="00531DD3"/>
    <w:rsid w:val="0053206C"/>
    <w:rsid w:val="00533435"/>
    <w:rsid w:val="00537279"/>
    <w:rsid w:val="005400EC"/>
    <w:rsid w:val="00541EAD"/>
    <w:rsid w:val="005451AB"/>
    <w:rsid w:val="0054591A"/>
    <w:rsid w:val="00555102"/>
    <w:rsid w:val="00565942"/>
    <w:rsid w:val="005706F5"/>
    <w:rsid w:val="005716D0"/>
    <w:rsid w:val="005765A0"/>
    <w:rsid w:val="00595D2B"/>
    <w:rsid w:val="00597527"/>
    <w:rsid w:val="00597E94"/>
    <w:rsid w:val="005A3721"/>
    <w:rsid w:val="005A4A41"/>
    <w:rsid w:val="005A6405"/>
    <w:rsid w:val="005B07C9"/>
    <w:rsid w:val="005B10F6"/>
    <w:rsid w:val="005D469E"/>
    <w:rsid w:val="005D5FB9"/>
    <w:rsid w:val="005E1CCF"/>
    <w:rsid w:val="005F062F"/>
    <w:rsid w:val="00612B01"/>
    <w:rsid w:val="00612FCC"/>
    <w:rsid w:val="00622395"/>
    <w:rsid w:val="006229D8"/>
    <w:rsid w:val="00624CD1"/>
    <w:rsid w:val="006315EB"/>
    <w:rsid w:val="00634652"/>
    <w:rsid w:val="006401E7"/>
    <w:rsid w:val="00647514"/>
    <w:rsid w:val="00657498"/>
    <w:rsid w:val="00662176"/>
    <w:rsid w:val="00667E94"/>
    <w:rsid w:val="00675C34"/>
    <w:rsid w:val="00684B76"/>
    <w:rsid w:val="00686070"/>
    <w:rsid w:val="00694693"/>
    <w:rsid w:val="006B305F"/>
    <w:rsid w:val="006B5707"/>
    <w:rsid w:val="006B6616"/>
    <w:rsid w:val="006C09BF"/>
    <w:rsid w:val="006C2AEA"/>
    <w:rsid w:val="006C690D"/>
    <w:rsid w:val="006D67E4"/>
    <w:rsid w:val="006E1A7F"/>
    <w:rsid w:val="006E5E49"/>
    <w:rsid w:val="006F5836"/>
    <w:rsid w:val="00704ACA"/>
    <w:rsid w:val="007068CA"/>
    <w:rsid w:val="0071040C"/>
    <w:rsid w:val="00711005"/>
    <w:rsid w:val="00716268"/>
    <w:rsid w:val="00737358"/>
    <w:rsid w:val="00754E4A"/>
    <w:rsid w:val="00756909"/>
    <w:rsid w:val="007574F0"/>
    <w:rsid w:val="007663AB"/>
    <w:rsid w:val="0076643B"/>
    <w:rsid w:val="007721F8"/>
    <w:rsid w:val="00786ADE"/>
    <w:rsid w:val="0078776E"/>
    <w:rsid w:val="007906E8"/>
    <w:rsid w:val="007A68F4"/>
    <w:rsid w:val="007B2DB0"/>
    <w:rsid w:val="007B586C"/>
    <w:rsid w:val="007D3AAA"/>
    <w:rsid w:val="007D3BE6"/>
    <w:rsid w:val="007D7B8A"/>
    <w:rsid w:val="007E4BB3"/>
    <w:rsid w:val="007E55EA"/>
    <w:rsid w:val="007F6C48"/>
    <w:rsid w:val="007F6FE9"/>
    <w:rsid w:val="00807031"/>
    <w:rsid w:val="00811EE7"/>
    <w:rsid w:val="00821A33"/>
    <w:rsid w:val="00830335"/>
    <w:rsid w:val="00844E82"/>
    <w:rsid w:val="008458C4"/>
    <w:rsid w:val="0085022F"/>
    <w:rsid w:val="00857EFC"/>
    <w:rsid w:val="008606B1"/>
    <w:rsid w:val="00861F78"/>
    <w:rsid w:val="00865B7C"/>
    <w:rsid w:val="00872C90"/>
    <w:rsid w:val="008737DC"/>
    <w:rsid w:val="00876DE7"/>
    <w:rsid w:val="00883BE3"/>
    <w:rsid w:val="00890C70"/>
    <w:rsid w:val="0089123D"/>
    <w:rsid w:val="0089784E"/>
    <w:rsid w:val="008A2162"/>
    <w:rsid w:val="008B32D6"/>
    <w:rsid w:val="008B7B88"/>
    <w:rsid w:val="008C59A0"/>
    <w:rsid w:val="008C68E7"/>
    <w:rsid w:val="008D3D3A"/>
    <w:rsid w:val="008E2980"/>
    <w:rsid w:val="008F6F1C"/>
    <w:rsid w:val="00904B0D"/>
    <w:rsid w:val="00905819"/>
    <w:rsid w:val="0090734E"/>
    <w:rsid w:val="00920518"/>
    <w:rsid w:val="0093643F"/>
    <w:rsid w:val="00936FA4"/>
    <w:rsid w:val="009417F9"/>
    <w:rsid w:val="00951F7C"/>
    <w:rsid w:val="00952F82"/>
    <w:rsid w:val="00956A2F"/>
    <w:rsid w:val="0096224B"/>
    <w:rsid w:val="009629C9"/>
    <w:rsid w:val="009723BB"/>
    <w:rsid w:val="00982FBF"/>
    <w:rsid w:val="00986AE4"/>
    <w:rsid w:val="009979FB"/>
    <w:rsid w:val="009A1B56"/>
    <w:rsid w:val="009A62CE"/>
    <w:rsid w:val="009B0CC9"/>
    <w:rsid w:val="009C2599"/>
    <w:rsid w:val="009C59FC"/>
    <w:rsid w:val="009D1FD0"/>
    <w:rsid w:val="009D3FBF"/>
    <w:rsid w:val="009D6BE9"/>
    <w:rsid w:val="009E2A90"/>
    <w:rsid w:val="009E5102"/>
    <w:rsid w:val="009F0038"/>
    <w:rsid w:val="009F40DE"/>
    <w:rsid w:val="00A01A8F"/>
    <w:rsid w:val="00A01B9B"/>
    <w:rsid w:val="00A024D3"/>
    <w:rsid w:val="00A126C6"/>
    <w:rsid w:val="00A15A06"/>
    <w:rsid w:val="00A21EA3"/>
    <w:rsid w:val="00A230FC"/>
    <w:rsid w:val="00A23850"/>
    <w:rsid w:val="00A3607E"/>
    <w:rsid w:val="00A45862"/>
    <w:rsid w:val="00A45D09"/>
    <w:rsid w:val="00A47C4B"/>
    <w:rsid w:val="00A47F83"/>
    <w:rsid w:val="00A50076"/>
    <w:rsid w:val="00A53B8C"/>
    <w:rsid w:val="00A63BF2"/>
    <w:rsid w:val="00A66F14"/>
    <w:rsid w:val="00A67310"/>
    <w:rsid w:val="00A7058D"/>
    <w:rsid w:val="00A912C6"/>
    <w:rsid w:val="00A9369C"/>
    <w:rsid w:val="00AA3679"/>
    <w:rsid w:val="00AB3146"/>
    <w:rsid w:val="00AB586C"/>
    <w:rsid w:val="00AC0D2D"/>
    <w:rsid w:val="00AC11D5"/>
    <w:rsid w:val="00AC371D"/>
    <w:rsid w:val="00AC4312"/>
    <w:rsid w:val="00AC6FF8"/>
    <w:rsid w:val="00AD2778"/>
    <w:rsid w:val="00AD3777"/>
    <w:rsid w:val="00AD7F39"/>
    <w:rsid w:val="00AE4AD0"/>
    <w:rsid w:val="00B03397"/>
    <w:rsid w:val="00B067E0"/>
    <w:rsid w:val="00B122B4"/>
    <w:rsid w:val="00B12B92"/>
    <w:rsid w:val="00B14F0B"/>
    <w:rsid w:val="00B21720"/>
    <w:rsid w:val="00B40C47"/>
    <w:rsid w:val="00B4565D"/>
    <w:rsid w:val="00B57F4C"/>
    <w:rsid w:val="00B654AB"/>
    <w:rsid w:val="00B74ED0"/>
    <w:rsid w:val="00B84796"/>
    <w:rsid w:val="00B87EB6"/>
    <w:rsid w:val="00B91825"/>
    <w:rsid w:val="00B96ABA"/>
    <w:rsid w:val="00BA128D"/>
    <w:rsid w:val="00BA6D7F"/>
    <w:rsid w:val="00BC06E9"/>
    <w:rsid w:val="00BC1A01"/>
    <w:rsid w:val="00BC2D4A"/>
    <w:rsid w:val="00BC78DD"/>
    <w:rsid w:val="00BD091A"/>
    <w:rsid w:val="00BD7D37"/>
    <w:rsid w:val="00BE0312"/>
    <w:rsid w:val="00BE252D"/>
    <w:rsid w:val="00BE375E"/>
    <w:rsid w:val="00BF02F6"/>
    <w:rsid w:val="00C047F9"/>
    <w:rsid w:val="00C04930"/>
    <w:rsid w:val="00C05571"/>
    <w:rsid w:val="00C1388A"/>
    <w:rsid w:val="00C176D3"/>
    <w:rsid w:val="00C22071"/>
    <w:rsid w:val="00C24D09"/>
    <w:rsid w:val="00C25DAF"/>
    <w:rsid w:val="00C30BED"/>
    <w:rsid w:val="00C31CF1"/>
    <w:rsid w:val="00C343E7"/>
    <w:rsid w:val="00C353A0"/>
    <w:rsid w:val="00C44E7F"/>
    <w:rsid w:val="00C5706D"/>
    <w:rsid w:val="00C62048"/>
    <w:rsid w:val="00C64B02"/>
    <w:rsid w:val="00C66C6E"/>
    <w:rsid w:val="00C70800"/>
    <w:rsid w:val="00C71A98"/>
    <w:rsid w:val="00C7224D"/>
    <w:rsid w:val="00C81004"/>
    <w:rsid w:val="00C83C58"/>
    <w:rsid w:val="00C8699B"/>
    <w:rsid w:val="00C95706"/>
    <w:rsid w:val="00CC6DD1"/>
    <w:rsid w:val="00CD4299"/>
    <w:rsid w:val="00CE3251"/>
    <w:rsid w:val="00CE4226"/>
    <w:rsid w:val="00CE7267"/>
    <w:rsid w:val="00D22E44"/>
    <w:rsid w:val="00D25C8B"/>
    <w:rsid w:val="00D2648C"/>
    <w:rsid w:val="00D326CB"/>
    <w:rsid w:val="00D36C45"/>
    <w:rsid w:val="00D50A74"/>
    <w:rsid w:val="00D66208"/>
    <w:rsid w:val="00D75C11"/>
    <w:rsid w:val="00D7645F"/>
    <w:rsid w:val="00D82094"/>
    <w:rsid w:val="00D84308"/>
    <w:rsid w:val="00D84DEE"/>
    <w:rsid w:val="00D91454"/>
    <w:rsid w:val="00D96779"/>
    <w:rsid w:val="00DA1368"/>
    <w:rsid w:val="00DA5CF3"/>
    <w:rsid w:val="00DA6ED4"/>
    <w:rsid w:val="00DA7912"/>
    <w:rsid w:val="00DB5CA6"/>
    <w:rsid w:val="00DB61C0"/>
    <w:rsid w:val="00DC12C9"/>
    <w:rsid w:val="00DD2C57"/>
    <w:rsid w:val="00DD5403"/>
    <w:rsid w:val="00E018CB"/>
    <w:rsid w:val="00E114F2"/>
    <w:rsid w:val="00E167E7"/>
    <w:rsid w:val="00E26401"/>
    <w:rsid w:val="00E312B5"/>
    <w:rsid w:val="00E31FF7"/>
    <w:rsid w:val="00E34D4C"/>
    <w:rsid w:val="00E51DCD"/>
    <w:rsid w:val="00E53156"/>
    <w:rsid w:val="00E535EF"/>
    <w:rsid w:val="00E564E2"/>
    <w:rsid w:val="00E57A25"/>
    <w:rsid w:val="00E6126D"/>
    <w:rsid w:val="00E614BB"/>
    <w:rsid w:val="00E71528"/>
    <w:rsid w:val="00E77D1D"/>
    <w:rsid w:val="00E82966"/>
    <w:rsid w:val="00E847B7"/>
    <w:rsid w:val="00E8658E"/>
    <w:rsid w:val="00E940D5"/>
    <w:rsid w:val="00EA32E7"/>
    <w:rsid w:val="00EB00AD"/>
    <w:rsid w:val="00EC07D1"/>
    <w:rsid w:val="00EC350D"/>
    <w:rsid w:val="00EC36A6"/>
    <w:rsid w:val="00EC4238"/>
    <w:rsid w:val="00EF1029"/>
    <w:rsid w:val="00F02CCA"/>
    <w:rsid w:val="00F144DC"/>
    <w:rsid w:val="00F25D0E"/>
    <w:rsid w:val="00F26335"/>
    <w:rsid w:val="00F27AAC"/>
    <w:rsid w:val="00F40E02"/>
    <w:rsid w:val="00F44388"/>
    <w:rsid w:val="00F45405"/>
    <w:rsid w:val="00F460B6"/>
    <w:rsid w:val="00F51698"/>
    <w:rsid w:val="00F92341"/>
    <w:rsid w:val="00F925D4"/>
    <w:rsid w:val="00FA6ED0"/>
    <w:rsid w:val="00FB4E52"/>
    <w:rsid w:val="00FC15EB"/>
    <w:rsid w:val="00FD0DBA"/>
    <w:rsid w:val="00FD1F0C"/>
    <w:rsid w:val="00FD345C"/>
    <w:rsid w:val="00FD62A4"/>
    <w:rsid w:val="00FD62C1"/>
    <w:rsid w:val="00FE3B78"/>
    <w:rsid w:val="00FE5B43"/>
    <w:rsid w:val="00FF04CD"/>
    <w:rsid w:val="00FF0CC1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F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FF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C6FF8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4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4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AC6FF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04D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93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D8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0225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04D8"/>
    <w:rPr>
      <w:sz w:val="16"/>
      <w:szCs w:val="16"/>
    </w:rPr>
  </w:style>
  <w:style w:type="paragraph" w:customStyle="1" w:styleId="Style2">
    <w:name w:val="Style2"/>
    <w:basedOn w:val="a"/>
    <w:rsid w:val="004A39E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4A39E6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8A21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rsid w:val="00684B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4B76"/>
    <w:rPr>
      <w:sz w:val="24"/>
      <w:szCs w:val="24"/>
    </w:rPr>
  </w:style>
  <w:style w:type="paragraph" w:styleId="a9">
    <w:name w:val="footer"/>
    <w:basedOn w:val="a"/>
    <w:link w:val="aa"/>
    <w:uiPriority w:val="99"/>
    <w:rsid w:val="00684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B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F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FF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C6FF8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4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4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AC6FF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04D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93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D8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0225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04D8"/>
    <w:rPr>
      <w:sz w:val="16"/>
      <w:szCs w:val="16"/>
    </w:rPr>
  </w:style>
  <w:style w:type="paragraph" w:customStyle="1" w:styleId="Style2">
    <w:name w:val="Style2"/>
    <w:basedOn w:val="a"/>
    <w:rsid w:val="004A39E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4A39E6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8A21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rsid w:val="00684B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4B76"/>
    <w:rPr>
      <w:sz w:val="24"/>
      <w:szCs w:val="24"/>
    </w:rPr>
  </w:style>
  <w:style w:type="paragraph" w:styleId="a9">
    <w:name w:val="footer"/>
    <w:basedOn w:val="a"/>
    <w:link w:val="aa"/>
    <w:uiPriority w:val="99"/>
    <w:rsid w:val="00684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Marina</cp:lastModifiedBy>
  <cp:revision>2</cp:revision>
  <cp:lastPrinted>2013-03-29T09:53:00Z</cp:lastPrinted>
  <dcterms:created xsi:type="dcterms:W3CDTF">2024-12-13T04:11:00Z</dcterms:created>
  <dcterms:modified xsi:type="dcterms:W3CDTF">2024-12-13T04:11:00Z</dcterms:modified>
</cp:coreProperties>
</file>