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07" w:rsidRDefault="00FC1A43" w:rsidP="00750C0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46100" cy="8001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C07" w:rsidRDefault="00750C07" w:rsidP="00750C07">
      <w:pPr>
        <w:jc w:val="center"/>
      </w:pPr>
    </w:p>
    <w:p w:rsidR="00750C07" w:rsidRDefault="00750C07" w:rsidP="00750C0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Шегарского района</w:t>
      </w:r>
    </w:p>
    <w:p w:rsidR="00750C07" w:rsidRDefault="00750C07" w:rsidP="00750C0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Томской области</w:t>
      </w:r>
    </w:p>
    <w:p w:rsidR="00750C07" w:rsidRDefault="00750C07" w:rsidP="00750C0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750C07" w:rsidRDefault="00750C07" w:rsidP="00750C07">
      <w:pPr>
        <w:rPr>
          <w:sz w:val="24"/>
          <w:szCs w:val="24"/>
        </w:rPr>
      </w:pPr>
    </w:p>
    <w:p w:rsidR="00750C07" w:rsidRDefault="00750C07" w:rsidP="00750C07">
      <w:pPr>
        <w:rPr>
          <w:sz w:val="27"/>
          <w:szCs w:val="27"/>
        </w:rPr>
      </w:pPr>
      <w:r>
        <w:rPr>
          <w:sz w:val="27"/>
          <w:szCs w:val="27"/>
        </w:rPr>
        <w:t>с. Мельниково</w:t>
      </w:r>
    </w:p>
    <w:p w:rsidR="00750C07" w:rsidRDefault="00750C07" w:rsidP="00750C07">
      <w:pPr>
        <w:rPr>
          <w:sz w:val="27"/>
          <w:szCs w:val="27"/>
        </w:rPr>
      </w:pPr>
      <w:r>
        <w:rPr>
          <w:sz w:val="27"/>
          <w:szCs w:val="27"/>
        </w:rPr>
        <w:t>от</w:t>
      </w:r>
      <w:r w:rsidR="00B75CE3">
        <w:rPr>
          <w:sz w:val="27"/>
          <w:szCs w:val="27"/>
        </w:rPr>
        <w:t xml:space="preserve">  15.02.</w:t>
      </w:r>
      <w:r>
        <w:rPr>
          <w:sz w:val="27"/>
          <w:szCs w:val="27"/>
        </w:rPr>
        <w:t xml:space="preserve">2011                                                              </w:t>
      </w:r>
      <w:r w:rsidR="00B75CE3">
        <w:rPr>
          <w:sz w:val="27"/>
          <w:szCs w:val="27"/>
        </w:rPr>
        <w:t xml:space="preserve">                        №  31</w:t>
      </w:r>
    </w:p>
    <w:p w:rsidR="00750C07" w:rsidRDefault="00750C07" w:rsidP="00750C07">
      <w:pPr>
        <w:rPr>
          <w:sz w:val="27"/>
          <w:szCs w:val="27"/>
        </w:rPr>
      </w:pPr>
    </w:p>
    <w:p w:rsidR="00750C07" w:rsidRDefault="00750C07" w:rsidP="00750C0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наказах избирателей кандидатам </w:t>
      </w:r>
    </w:p>
    <w:p w:rsidR="00750C07" w:rsidRDefault="00750C07" w:rsidP="00750C07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 муниципальных выборах 10 октября 2010 года                                                 </w:t>
      </w:r>
    </w:p>
    <w:p w:rsidR="00750C07" w:rsidRDefault="00750C07" w:rsidP="00750C07">
      <w:pPr>
        <w:rPr>
          <w:sz w:val="27"/>
          <w:szCs w:val="27"/>
        </w:rPr>
      </w:pPr>
    </w:p>
    <w:p w:rsidR="00750C07" w:rsidRDefault="00750C07" w:rsidP="00750C07">
      <w:pPr>
        <w:rPr>
          <w:sz w:val="28"/>
          <w:szCs w:val="28"/>
        </w:rPr>
      </w:pPr>
    </w:p>
    <w:p w:rsidR="00750C07" w:rsidRDefault="00750C07" w:rsidP="00750C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50C07" w:rsidRDefault="00750C07" w:rsidP="00750C0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и обсудив представленные наказы избирателей, данные кандидатам в ходе подготовки и проведения муниципальных выборов 10 октября 2010 года,</w:t>
      </w:r>
    </w:p>
    <w:p w:rsidR="00750C07" w:rsidRDefault="00750C07" w:rsidP="00750C07">
      <w:pPr>
        <w:jc w:val="both"/>
        <w:rPr>
          <w:sz w:val="28"/>
          <w:szCs w:val="28"/>
        </w:rPr>
      </w:pPr>
    </w:p>
    <w:p w:rsidR="00750C07" w:rsidRDefault="00750C07" w:rsidP="00750C07">
      <w:pPr>
        <w:rPr>
          <w:sz w:val="28"/>
          <w:szCs w:val="28"/>
        </w:rPr>
      </w:pPr>
    </w:p>
    <w:p w:rsidR="00750C07" w:rsidRDefault="00750C07" w:rsidP="00750C07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750C07" w:rsidRDefault="00750C07" w:rsidP="00750C0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50C07" w:rsidRDefault="00AD6E12" w:rsidP="00AD6E12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665D">
        <w:rPr>
          <w:sz w:val="28"/>
          <w:szCs w:val="28"/>
        </w:rPr>
        <w:t xml:space="preserve">Утвердить </w:t>
      </w:r>
      <w:r w:rsidR="00ED46A5">
        <w:rPr>
          <w:sz w:val="28"/>
          <w:szCs w:val="28"/>
        </w:rPr>
        <w:t xml:space="preserve">Перечень </w:t>
      </w:r>
      <w:r w:rsidR="00750C07">
        <w:rPr>
          <w:sz w:val="28"/>
          <w:szCs w:val="28"/>
        </w:rPr>
        <w:t>наказав и</w:t>
      </w:r>
      <w:r>
        <w:rPr>
          <w:sz w:val="28"/>
          <w:szCs w:val="28"/>
        </w:rPr>
        <w:t xml:space="preserve">збирателей, данных кандидатам в </w:t>
      </w:r>
      <w:r w:rsidR="00750C07">
        <w:rPr>
          <w:sz w:val="28"/>
          <w:szCs w:val="28"/>
        </w:rPr>
        <w:t>период предвыборной кампании</w:t>
      </w:r>
      <w:r>
        <w:rPr>
          <w:sz w:val="28"/>
          <w:szCs w:val="28"/>
        </w:rPr>
        <w:t xml:space="preserve"> по избранию органов местного самоуправления </w:t>
      </w:r>
      <w:r w:rsidR="00ED46A5">
        <w:rPr>
          <w:sz w:val="28"/>
          <w:szCs w:val="28"/>
        </w:rPr>
        <w:t xml:space="preserve">Шегарского </w:t>
      </w:r>
      <w:r>
        <w:rPr>
          <w:sz w:val="28"/>
          <w:szCs w:val="28"/>
        </w:rPr>
        <w:t>района 10 октября 2010 года согласно приложению.</w:t>
      </w:r>
    </w:p>
    <w:p w:rsidR="00AD6E12" w:rsidRDefault="00AD6E12" w:rsidP="00AD6E12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22E7">
        <w:rPr>
          <w:sz w:val="28"/>
          <w:szCs w:val="28"/>
        </w:rPr>
        <w:t>Постоянным комиссиям Думы Шегарского района, Администрации Шегарского района</w:t>
      </w:r>
      <w:r>
        <w:rPr>
          <w:sz w:val="28"/>
          <w:szCs w:val="28"/>
        </w:rPr>
        <w:t xml:space="preserve"> </w:t>
      </w:r>
      <w:r w:rsidR="004F418C">
        <w:rPr>
          <w:sz w:val="28"/>
          <w:szCs w:val="28"/>
        </w:rPr>
        <w:t xml:space="preserve"> учесть предложения избирателей в ходе исполнения бюджета района на 2011 год, при формировании бюджета района на 2012  и последующие годы, районных целевых программ предусматривать расходы на выполнение мероприятий по реализации наказов избирателей.</w:t>
      </w:r>
    </w:p>
    <w:p w:rsidR="004F418C" w:rsidRDefault="004F418C" w:rsidP="00AD6E12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Рассмотреть в   порядке контроля реализации мероприятий по выполнению наказов избирателей на</w:t>
      </w:r>
      <w:r w:rsidR="00A57CB5">
        <w:rPr>
          <w:sz w:val="28"/>
          <w:szCs w:val="28"/>
        </w:rPr>
        <w:t xml:space="preserve"> заседании</w:t>
      </w:r>
      <w:r>
        <w:rPr>
          <w:sz w:val="28"/>
          <w:szCs w:val="28"/>
        </w:rPr>
        <w:t xml:space="preserve"> </w:t>
      </w:r>
      <w:r w:rsidR="00A57CB5">
        <w:rPr>
          <w:sz w:val="28"/>
          <w:szCs w:val="28"/>
        </w:rPr>
        <w:t>Думы Шегарского района в октябре 2011 года.</w:t>
      </w:r>
    </w:p>
    <w:p w:rsidR="00AD6E12" w:rsidRDefault="00AD6E12" w:rsidP="00AD6E12">
      <w:pPr>
        <w:pStyle w:val="a4"/>
        <w:jc w:val="both"/>
        <w:rPr>
          <w:sz w:val="28"/>
          <w:szCs w:val="28"/>
        </w:rPr>
      </w:pPr>
    </w:p>
    <w:p w:rsidR="00750C07" w:rsidRDefault="00750C07" w:rsidP="00A57CB5">
      <w:pPr>
        <w:jc w:val="both"/>
        <w:rPr>
          <w:color w:val="000000"/>
          <w:sz w:val="27"/>
          <w:szCs w:val="27"/>
        </w:rPr>
      </w:pPr>
      <w:r>
        <w:t xml:space="preserve"> </w:t>
      </w:r>
    </w:p>
    <w:p w:rsidR="00750C07" w:rsidRDefault="00750C07" w:rsidP="00750C07">
      <w:pPr>
        <w:shd w:val="clear" w:color="auto" w:fill="FFFFFF"/>
        <w:ind w:right="91"/>
        <w:jc w:val="center"/>
        <w:rPr>
          <w:sz w:val="28"/>
          <w:szCs w:val="28"/>
        </w:rPr>
      </w:pPr>
      <w:r>
        <w:rPr>
          <w:sz w:val="28"/>
          <w:szCs w:val="28"/>
        </w:rPr>
        <w:t>Глава  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В.Г. Емельянов</w:t>
      </w:r>
    </w:p>
    <w:p w:rsidR="00750C07" w:rsidRDefault="00750C07" w:rsidP="00750C07">
      <w:pPr>
        <w:shd w:val="clear" w:color="auto" w:fill="FFFFFF"/>
        <w:ind w:right="91"/>
        <w:jc w:val="center"/>
        <w:rPr>
          <w:sz w:val="28"/>
          <w:szCs w:val="28"/>
        </w:rPr>
      </w:pPr>
    </w:p>
    <w:p w:rsidR="00750C07" w:rsidRDefault="00750C07" w:rsidP="00750C07">
      <w:pPr>
        <w:shd w:val="clear" w:color="auto" w:fill="FFFFFF"/>
        <w:ind w:right="91"/>
        <w:jc w:val="center"/>
        <w:rPr>
          <w:sz w:val="28"/>
          <w:szCs w:val="28"/>
        </w:rPr>
      </w:pPr>
    </w:p>
    <w:p w:rsidR="00750C07" w:rsidRDefault="00750C07" w:rsidP="00750C07">
      <w:pPr>
        <w:shd w:val="clear" w:color="auto" w:fill="FFFFFF"/>
        <w:ind w:right="91"/>
        <w:jc w:val="center"/>
        <w:rPr>
          <w:sz w:val="28"/>
          <w:szCs w:val="28"/>
        </w:rPr>
      </w:pPr>
    </w:p>
    <w:p w:rsidR="00750C07" w:rsidRDefault="00750C07" w:rsidP="00750C07">
      <w:pPr>
        <w:shd w:val="clear" w:color="auto" w:fill="FFFFFF"/>
        <w:ind w:right="91"/>
        <w:jc w:val="center"/>
        <w:rPr>
          <w:sz w:val="28"/>
          <w:szCs w:val="28"/>
        </w:rPr>
      </w:pPr>
    </w:p>
    <w:p w:rsidR="00750C07" w:rsidRDefault="00750C07" w:rsidP="00750C07">
      <w:pPr>
        <w:shd w:val="clear" w:color="auto" w:fill="FFFFFF"/>
        <w:ind w:right="91"/>
        <w:jc w:val="center"/>
        <w:rPr>
          <w:sz w:val="28"/>
          <w:szCs w:val="28"/>
        </w:rPr>
      </w:pPr>
    </w:p>
    <w:p w:rsidR="00750C07" w:rsidRDefault="00750C07" w:rsidP="00750C07">
      <w:pPr>
        <w:shd w:val="clear" w:color="auto" w:fill="FFFFFF"/>
        <w:ind w:right="91"/>
        <w:jc w:val="center"/>
        <w:rPr>
          <w:sz w:val="28"/>
          <w:szCs w:val="28"/>
        </w:rPr>
        <w:sectPr w:rsidR="00750C07" w:rsidSect="00750C07">
          <w:type w:val="nextColumn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D665D" w:rsidRDefault="00B05FDC" w:rsidP="00750C07">
      <w:pPr>
        <w:shd w:val="clear" w:color="auto" w:fill="FFFFFF"/>
        <w:ind w:right="9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Наказы</w:t>
      </w:r>
      <w:r w:rsidR="00156562">
        <w:rPr>
          <w:sz w:val="28"/>
          <w:szCs w:val="28"/>
        </w:rPr>
        <w:t xml:space="preserve"> избирателей</w:t>
      </w:r>
      <w:r>
        <w:rPr>
          <w:sz w:val="28"/>
          <w:szCs w:val="28"/>
        </w:rPr>
        <w:t xml:space="preserve">, </w:t>
      </w:r>
    </w:p>
    <w:p w:rsidR="001D665D" w:rsidRDefault="001D665D" w:rsidP="00750C07">
      <w:pPr>
        <w:shd w:val="clear" w:color="auto" w:fill="FFFFFF"/>
        <w:ind w:right="9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данные кандидатам в период предвыборной кампании </w:t>
      </w:r>
    </w:p>
    <w:p w:rsidR="00156562" w:rsidRDefault="001D665D" w:rsidP="00750C07">
      <w:pPr>
        <w:shd w:val="clear" w:color="auto" w:fill="FFFFFF"/>
        <w:ind w:right="91"/>
        <w:jc w:val="center"/>
      </w:pPr>
      <w:r>
        <w:rPr>
          <w:sz w:val="28"/>
          <w:szCs w:val="28"/>
        </w:rPr>
        <w:t xml:space="preserve">по избранию органов местного самоуправления Шегарского района 10 октября 2010 года </w:t>
      </w:r>
    </w:p>
    <w:p w:rsidR="00156562" w:rsidRDefault="00156562">
      <w:pPr>
        <w:spacing w:after="192" w:line="1" w:lineRule="exact"/>
        <w:rPr>
          <w:sz w:val="2"/>
          <w:szCs w:val="2"/>
        </w:rPr>
      </w:pPr>
    </w:p>
    <w:tbl>
      <w:tblPr>
        <w:tblW w:w="5064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"/>
        <w:gridCol w:w="584"/>
        <w:gridCol w:w="50"/>
        <w:gridCol w:w="12"/>
        <w:gridCol w:w="5367"/>
        <w:gridCol w:w="50"/>
        <w:gridCol w:w="6230"/>
        <w:gridCol w:w="433"/>
        <w:gridCol w:w="2080"/>
      </w:tblGrid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left="110" w:right="96"/>
            </w:pPr>
            <w:r w:rsidRPr="001D665D">
              <w:t>№ п\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51736">
            <w:pPr>
              <w:shd w:val="clear" w:color="auto" w:fill="FFFFFF"/>
              <w:ind w:left="2064"/>
            </w:pPr>
            <w:r w:rsidRPr="001D665D">
              <w:t xml:space="preserve">Содержание   </w:t>
            </w:r>
            <w:r w:rsidR="00156562" w:rsidRPr="001D665D">
              <w:t xml:space="preserve"> наказа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D665D">
            <w:pPr>
              <w:shd w:val="clear" w:color="auto" w:fill="FFFFFF"/>
              <w:jc w:val="center"/>
            </w:pPr>
            <w:r w:rsidRPr="001D665D">
              <w:t>О</w:t>
            </w:r>
            <w:r w:rsidR="00156562" w:rsidRPr="001D665D">
              <w:t>тветственны</w:t>
            </w:r>
            <w:r w:rsidR="00F51736" w:rsidRPr="001D665D">
              <w:t>е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Сроки исполнения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29"/>
            </w:pPr>
            <w:r w:rsidRPr="001D665D">
              <w:t>1.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2" w:lineRule="exact"/>
              <w:ind w:right="269"/>
            </w:pPr>
            <w:r w:rsidRPr="001D665D">
              <w:t>Строительство спортивного зала в с. Мельникове из легких арочных конструкций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245A6">
            <w:pPr>
              <w:shd w:val="clear" w:color="auto" w:fill="FFFFFF"/>
            </w:pPr>
            <w:r w:rsidRPr="001D665D">
              <w:t>В.Г.Емельянов - Глава Шегарского района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245A6" w:rsidP="00F245A6">
            <w:pPr>
              <w:shd w:val="clear" w:color="auto" w:fill="FFFFFF"/>
              <w:jc w:val="center"/>
            </w:pPr>
            <w:r w:rsidRPr="001D665D">
              <w:t>2011</w:t>
            </w:r>
            <w:r w:rsidR="004B1408">
              <w:t>-2012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981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19"/>
            </w:pPr>
            <w:r w:rsidRPr="001D665D">
              <w:t>2.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Ремонт ЦРБ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245A6" w:rsidP="00DD54E1">
            <w:pPr>
              <w:shd w:val="clear" w:color="auto" w:fill="FFFFFF"/>
              <w:spacing w:line="206" w:lineRule="exact"/>
            </w:pPr>
            <w:r w:rsidRPr="001D665D">
              <w:t>В.Г.Емельянов - Глава Шегарского района, Музафаров Г.В. –глав.врач ЦРБ, депутат Думы Шегарского района по второму</w:t>
            </w:r>
            <w:r w:rsidR="00DD54E1" w:rsidRPr="001D665D">
              <w:t xml:space="preserve"> </w:t>
            </w:r>
            <w:r w:rsidRPr="001D665D">
              <w:t xml:space="preserve">избирательному </w:t>
            </w:r>
            <w:r w:rsidR="00B7475F" w:rsidRPr="001D665D">
              <w:t>округу</w:t>
            </w:r>
            <w:r w:rsidR="00B7475F">
              <w:t xml:space="preserve"> , Матвеев А.А.-</w:t>
            </w:r>
            <w:r w:rsidR="00B7475F" w:rsidRPr="001D665D">
              <w:t xml:space="preserve"> депутат Думы Шегарского района по</w:t>
            </w:r>
            <w:r w:rsidR="00B7475F">
              <w:t xml:space="preserve"> четвертому</w:t>
            </w:r>
            <w:r w:rsidR="00B7475F" w:rsidRPr="001D665D">
              <w:t xml:space="preserve"> избирательному округу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245A6" w:rsidP="00F245A6">
            <w:pPr>
              <w:shd w:val="clear" w:color="auto" w:fill="FFFFFF"/>
              <w:jc w:val="center"/>
            </w:pPr>
            <w:r w:rsidRPr="001D665D">
              <w:t>2011</w:t>
            </w:r>
            <w:r w:rsidR="004B1408">
              <w:t>-2012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14"/>
            </w:pPr>
            <w:r w:rsidRPr="001D665D">
              <w:t>3.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Газификация с. Победа</w:t>
            </w:r>
            <w:r w:rsidR="00F51736" w:rsidRPr="001D665D">
              <w:t xml:space="preserve">, </w:t>
            </w:r>
            <w:r w:rsidRPr="001D665D">
              <w:t xml:space="preserve"> Лесная Дача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5A6" w:rsidRPr="001D665D" w:rsidRDefault="00F245A6" w:rsidP="00F245A6">
            <w:pPr>
              <w:shd w:val="clear" w:color="auto" w:fill="FFFFFF"/>
              <w:spacing w:line="202" w:lineRule="exact"/>
            </w:pPr>
            <w:r w:rsidRPr="001D665D">
              <w:t>В.Г.Емельянов - Глава Шегарского района, Ермолаев А.Е. - глава Побединского сельского поселения</w:t>
            </w:r>
          </w:p>
          <w:p w:rsidR="00156562" w:rsidRPr="001D665D" w:rsidRDefault="00156562">
            <w:pPr>
              <w:shd w:val="clear" w:color="auto" w:fill="FFFFFF"/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245A6" w:rsidP="00F245A6">
            <w:pPr>
              <w:shd w:val="clear" w:color="auto" w:fill="FFFFFF"/>
              <w:jc w:val="center"/>
            </w:pPr>
            <w:r w:rsidRPr="001D665D">
              <w:t>2012</w:t>
            </w:r>
            <w:r w:rsidR="004B1408">
              <w:t>-2014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245A6">
            <w:pPr>
              <w:shd w:val="clear" w:color="auto" w:fill="FFFFFF"/>
              <w:ind w:left="14"/>
            </w:pPr>
            <w:r w:rsidRPr="001D665D">
              <w:t>4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51736">
            <w:pPr>
              <w:shd w:val="clear" w:color="auto" w:fill="FFFFFF"/>
            </w:pPr>
            <w:r w:rsidRPr="001D665D">
              <w:t>Заве</w:t>
            </w:r>
            <w:r w:rsidR="00156562" w:rsidRPr="001D665D">
              <w:t>ршение строительства ДК в п. Победа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5A6" w:rsidRPr="001D665D" w:rsidRDefault="00F245A6" w:rsidP="00F245A6">
            <w:pPr>
              <w:shd w:val="clear" w:color="auto" w:fill="FFFFFF"/>
              <w:spacing w:line="202" w:lineRule="exact"/>
            </w:pPr>
            <w:r w:rsidRPr="001D665D">
              <w:t>В.Г.Емельянов - Глава Шегарского района, Ермолаев А.Е. - глава Побединского сельского поселения</w:t>
            </w:r>
            <w:r w:rsidR="00DD54E1" w:rsidRPr="001D665D">
              <w:t xml:space="preserve"> </w:t>
            </w:r>
          </w:p>
          <w:p w:rsidR="00156562" w:rsidRPr="001D665D" w:rsidRDefault="00156562">
            <w:pPr>
              <w:shd w:val="clear" w:color="auto" w:fill="FFFFFF"/>
            </w:pP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245A6" w:rsidP="00F245A6">
            <w:pPr>
              <w:shd w:val="clear" w:color="auto" w:fill="FFFFFF"/>
              <w:jc w:val="center"/>
            </w:pPr>
            <w:r w:rsidRPr="001D665D">
              <w:t>2011</w:t>
            </w:r>
            <w:r w:rsidR="004B1408">
              <w:t>-2012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5870"/>
              <w:rPr>
                <w:b/>
                <w:bCs/>
              </w:rPr>
            </w:pPr>
            <w:r w:rsidRPr="001D665D">
              <w:rPr>
                <w:b/>
                <w:bCs/>
              </w:rPr>
              <w:t>Анастасьевское сельское поселение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24"/>
            </w:pPr>
            <w:r w:rsidRPr="001D665D">
              <w:t>5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right="1138"/>
            </w:pPr>
            <w:r w:rsidRPr="001D665D">
              <w:t>Строительство и оборудование детской игровой площадки в с. Анастасьевка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Гусев И.И. - глава Анастасьевского сельского поселения;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Найбороденко Б.К., Каплунов А.А., Музафаров Г.В. -</w:t>
            </w:r>
            <w:r w:rsidR="00DD54E1" w:rsidRPr="001D665D">
              <w:t xml:space="preserve"> </w:t>
            </w:r>
            <w:r w:rsidRPr="001D665D">
              <w:t>депутаты Думы Шегарского района по второму</w:t>
            </w:r>
            <w:r w:rsidR="00DD54E1" w:rsidRPr="001D665D">
              <w:t xml:space="preserve"> </w:t>
            </w:r>
            <w:r w:rsidRPr="001D665D">
              <w:t>избирательному округу</w:t>
            </w:r>
            <w:r w:rsidR="00DD54E1" w:rsidRPr="001D665D">
              <w:t xml:space="preserve"> 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Июнь 2013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14"/>
            </w:pPr>
            <w:r w:rsidRPr="001D665D">
              <w:t>6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Ремонт и содержание уличного освещения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Гусев И.И. - глава Анастасьевского сельского поселения;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Найбороденко Б.К., Каплунов А.А., Музафаров Г.В. -депутаты Думы Шегарского района по второму</w:t>
            </w:r>
            <w:r w:rsidR="00DD54E1" w:rsidRPr="001D665D">
              <w:t xml:space="preserve"> </w:t>
            </w:r>
            <w:r w:rsidRPr="001D665D">
              <w:t>избирательному округу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Октябрь 2010 - сентябрь 2015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14"/>
            </w:pPr>
            <w:r w:rsidRPr="001D665D">
              <w:t>7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Ремонт отопительной системы в спортзала с. Маркелово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A5E03" w:rsidP="00D041FB">
            <w:pPr>
              <w:shd w:val="clear" w:color="auto" w:fill="FFFFFF"/>
              <w:spacing w:line="206" w:lineRule="exact"/>
            </w:pPr>
            <w:r w:rsidRPr="001D665D">
              <w:t>Криков А.Н.</w:t>
            </w:r>
            <w:r w:rsidR="00156562" w:rsidRPr="001D665D">
              <w:t>.- начальник РОО,</w:t>
            </w:r>
            <w:r w:rsidR="00DD54E1" w:rsidRPr="001D665D">
              <w:t xml:space="preserve"> </w:t>
            </w:r>
            <w:r w:rsidR="00156562" w:rsidRPr="001D665D">
              <w:t>Найбороденко Б.К. - депутат Думы Шегарского района по</w:t>
            </w:r>
            <w:r w:rsidR="00DD54E1" w:rsidRPr="001D665D">
              <w:t xml:space="preserve"> </w:t>
            </w:r>
            <w:r w:rsidR="00156562" w:rsidRPr="001D665D">
              <w:t>второму избирательному округу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Июнь 2012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6048"/>
              <w:rPr>
                <w:b/>
                <w:bCs/>
              </w:rPr>
            </w:pPr>
            <w:r w:rsidRPr="001D665D">
              <w:rPr>
                <w:b/>
                <w:bCs/>
              </w:rPr>
              <w:t>Баткатское сельское поселение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479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29"/>
            </w:pPr>
            <w:r w:rsidRPr="001D665D">
              <w:t>8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Ремонт кровли детского сада с. Баткат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A5E03" w:rsidP="00D041FB">
            <w:pPr>
              <w:shd w:val="clear" w:color="auto" w:fill="FFFFFF"/>
              <w:spacing w:line="202" w:lineRule="exact"/>
            </w:pPr>
            <w:r w:rsidRPr="001D665D">
              <w:t>Криков А.Н.</w:t>
            </w:r>
            <w:r w:rsidR="00156562" w:rsidRPr="001D665D">
              <w:t>- начальник РОО,</w:t>
            </w:r>
            <w:r w:rsidR="00DD54E1" w:rsidRPr="001D665D">
              <w:t xml:space="preserve"> </w:t>
            </w:r>
            <w:r w:rsidR="00156562" w:rsidRPr="001D665D">
              <w:t>Перескоков СВ. - депутат Думы Шегарского района по</w:t>
            </w:r>
            <w:r w:rsidR="00DD54E1" w:rsidRPr="001D665D">
              <w:t xml:space="preserve"> </w:t>
            </w:r>
            <w:r w:rsidR="00156562" w:rsidRPr="001D665D">
              <w:t>первому избирательному округу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 xml:space="preserve"> 2011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29"/>
            </w:pPr>
            <w:r w:rsidRPr="001D665D">
              <w:t>9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right="974"/>
            </w:pPr>
            <w:r w:rsidRPr="001D665D">
              <w:t>Открытие дополнительной группы в детском саду с. Баткат: Составление сметы:</w:t>
            </w:r>
          </w:p>
          <w:p w:rsidR="00156562" w:rsidRPr="001D665D" w:rsidRDefault="00DD54E1">
            <w:pPr>
              <w:shd w:val="clear" w:color="auto" w:fill="FFFFFF"/>
              <w:tabs>
                <w:tab w:val="left" w:pos="221"/>
              </w:tabs>
              <w:spacing w:line="206" w:lineRule="exact"/>
            </w:pPr>
            <w:r w:rsidRPr="001D665D">
              <w:t xml:space="preserve">- </w:t>
            </w:r>
            <w:r w:rsidR="00156562" w:rsidRPr="001D665D">
              <w:t>на текущий ремонт</w:t>
            </w:r>
          </w:p>
          <w:p w:rsidR="00156562" w:rsidRPr="001D665D" w:rsidRDefault="00DD54E1">
            <w:pPr>
              <w:shd w:val="clear" w:color="auto" w:fill="FFFFFF"/>
              <w:tabs>
                <w:tab w:val="left" w:pos="221"/>
              </w:tabs>
              <w:spacing w:line="206" w:lineRule="exact"/>
              <w:ind w:right="974"/>
            </w:pPr>
            <w:r w:rsidRPr="001D665D">
              <w:t xml:space="preserve">- </w:t>
            </w:r>
            <w:r w:rsidR="00156562" w:rsidRPr="001D665D">
              <w:t>на оборудование группы</w:t>
            </w:r>
            <w:r w:rsidR="00156562" w:rsidRPr="001D665D">
              <w:br/>
              <w:t>-</w:t>
            </w:r>
            <w:r w:rsidR="00D041FB" w:rsidRPr="001D665D">
              <w:t xml:space="preserve"> </w:t>
            </w:r>
            <w:r w:rsidR="00156562" w:rsidRPr="001D665D">
              <w:t>штатное расписание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A5E03" w:rsidP="00D041FB">
            <w:pPr>
              <w:shd w:val="clear" w:color="auto" w:fill="FFFFFF"/>
              <w:spacing w:line="206" w:lineRule="exact"/>
            </w:pPr>
            <w:r w:rsidRPr="001D665D">
              <w:t>Криков А.Н.</w:t>
            </w:r>
            <w:r w:rsidR="00156562" w:rsidRPr="001D665D">
              <w:t>.- начальник РОО,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Моисеева В.Б. - депутат Думы Шегарского района по первому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избирательному округу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Июль 2012</w:t>
            </w:r>
          </w:p>
          <w:p w:rsidR="00156562" w:rsidRPr="001D665D" w:rsidRDefault="00156562">
            <w:pPr>
              <w:shd w:val="clear" w:color="auto" w:fill="FFFFFF"/>
              <w:spacing w:line="206" w:lineRule="exact"/>
              <w:ind w:left="547" w:right="595"/>
              <w:jc w:val="center"/>
            </w:pPr>
            <w:r w:rsidRPr="001D665D">
              <w:t>Январь-февраль 2011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634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29"/>
            </w:pPr>
            <w:r w:rsidRPr="001D665D">
              <w:t>10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right="1142"/>
            </w:pPr>
            <w:r w:rsidRPr="001D665D">
              <w:t>Строительство и оборудование детской игровой площадки в с. Баткат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 xml:space="preserve">Панферов </w:t>
            </w:r>
            <w:r w:rsidRPr="001D665D">
              <w:rPr>
                <w:lang w:val="en-US"/>
              </w:rPr>
              <w:t>H</w:t>
            </w:r>
            <w:r w:rsidRPr="001D665D">
              <w:t>.</w:t>
            </w:r>
            <w:r w:rsidRPr="001D665D">
              <w:rPr>
                <w:lang w:val="en-US"/>
              </w:rPr>
              <w:t>P</w:t>
            </w:r>
            <w:r w:rsidRPr="001D665D">
              <w:t>. — глава Баткатского сельского поселения;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 xml:space="preserve">Моисеева В.Б., Тихоненко А.Д., Перескоков СВ. </w:t>
            </w:r>
            <w:r w:rsidR="00DD54E1" w:rsidRPr="001D665D">
              <w:t>–</w:t>
            </w:r>
            <w:r w:rsidRPr="001D665D">
              <w:t xml:space="preserve"> депутаты</w:t>
            </w:r>
            <w:r w:rsidR="00DD54E1" w:rsidRPr="001D665D">
              <w:t xml:space="preserve"> </w:t>
            </w:r>
            <w:r w:rsidRPr="001D665D">
              <w:t>Думы Шегарского района по первому избирательному округу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Июнь 2013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29"/>
            </w:pPr>
            <w:r w:rsidRPr="001D665D">
              <w:t>11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right="269"/>
            </w:pPr>
            <w:r w:rsidRPr="001D665D">
              <w:t>Открытие группы дошкольного образования на базе Бабарыкинской СОШ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FA5E03" w:rsidP="00D041FB">
            <w:pPr>
              <w:shd w:val="clear" w:color="auto" w:fill="FFFFFF"/>
              <w:spacing w:line="206" w:lineRule="exact"/>
            </w:pPr>
            <w:r w:rsidRPr="001D665D">
              <w:t>Криков А.Н.</w:t>
            </w:r>
            <w:r w:rsidR="00156562" w:rsidRPr="001D665D">
              <w:t>- начальник РОО,</w:t>
            </w:r>
            <w:r w:rsidR="00DD54E1" w:rsidRPr="001D665D">
              <w:t xml:space="preserve"> </w:t>
            </w:r>
            <w:r w:rsidR="00156562" w:rsidRPr="001D665D">
              <w:t>Моисеева В.Б. - депутат Думы Шегарского района по первому</w:t>
            </w:r>
            <w:r w:rsidR="00DD54E1" w:rsidRPr="001D665D">
              <w:t xml:space="preserve"> </w:t>
            </w:r>
            <w:r w:rsidR="00156562" w:rsidRPr="001D665D">
              <w:t>избирательному округу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сентябрь 2011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29"/>
            </w:pPr>
            <w:r w:rsidRPr="001D665D">
              <w:lastRenderedPageBreak/>
              <w:t>12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Замена входной двери в библиотеки с. Вознесенка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Ромашова Т.В.- директор МУК «ШМБС»,</w:t>
            </w:r>
          </w:p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Тихоненко А.А. - депутат Думы Шегарского района по</w:t>
            </w:r>
            <w:r w:rsidR="00DD54E1" w:rsidRPr="001D665D">
              <w:t xml:space="preserve"> </w:t>
            </w:r>
            <w:r w:rsidRPr="001D665D">
              <w:t>первому избирательному округу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Июнь 2012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473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34"/>
            </w:pPr>
            <w:r w:rsidRPr="001D665D">
              <w:t>13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left="5" w:right="1973"/>
            </w:pPr>
            <w:r w:rsidRPr="001D665D">
              <w:t>Выполнить ограждение спортивной площадки в с. Батурино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Панферов Н.Р. - глава Баткатского сельского поселения;</w:t>
            </w:r>
            <w:r w:rsidR="0042111F" w:rsidRPr="001D665D">
              <w:t xml:space="preserve"> </w:t>
            </w:r>
            <w:r w:rsidRPr="001D665D">
              <w:t>Тихоненко А.Д. - депутат Думы Шегарского района по</w:t>
            </w:r>
            <w:r w:rsidR="00DD54E1" w:rsidRPr="001D665D">
              <w:t xml:space="preserve"> </w:t>
            </w:r>
            <w:r w:rsidRPr="001D665D">
              <w:t>первому избирательному округу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Май-июнь 2011</w:t>
            </w:r>
          </w:p>
        </w:tc>
      </w:tr>
      <w:tr w:rsidR="00DD54E1" w:rsidRPr="001D665D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34"/>
            </w:pPr>
            <w:r w:rsidRPr="001D665D">
              <w:t>14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Ремонт и содержание уличного освещения</w:t>
            </w:r>
          </w:p>
        </w:tc>
        <w:tc>
          <w:tcPr>
            <w:tcW w:w="211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  <w:ind w:left="125" w:right="130"/>
            </w:pPr>
            <w:r w:rsidRPr="001D665D">
              <w:t xml:space="preserve">Панферов Н.Р. - глава Баткатского сельского поселения; Моисеева В.Б., Тихоненко А.Д., Перескоков СВ. </w:t>
            </w:r>
            <w:r w:rsidR="0042111F" w:rsidRPr="001D665D">
              <w:t>–</w:t>
            </w:r>
            <w:r w:rsidRPr="001D665D">
              <w:t xml:space="preserve"> депутаты</w:t>
            </w:r>
            <w:r w:rsidR="0042111F" w:rsidRPr="001D665D">
              <w:t xml:space="preserve"> Думы Шегарского района по первому избирательному округу   </w:t>
            </w:r>
          </w:p>
        </w:tc>
        <w:tc>
          <w:tcPr>
            <w:tcW w:w="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Октябрь 2010 - сентябрь 2015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val="211"/>
        </w:trPr>
        <w:tc>
          <w:tcPr>
            <w:tcW w:w="499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5976"/>
              <w:rPr>
                <w:b/>
                <w:bCs/>
              </w:rPr>
            </w:pPr>
            <w:r w:rsidRPr="001D665D">
              <w:rPr>
                <w:b/>
                <w:bCs/>
              </w:rPr>
              <w:t>Побединское сельское поселение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24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14"/>
            </w:pPr>
            <w:r w:rsidRPr="001D665D">
              <w:t>15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Установить вывеску- указатель названия д. Кулманы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Ермолаев А.Е. - глава Побединского сельского поселения;</w:t>
            </w:r>
          </w:p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Соловьёва А.В.- депутат Думы Шегарского района по</w:t>
            </w:r>
          </w:p>
          <w:p w:rsidR="00156562" w:rsidRPr="001D665D" w:rsidRDefault="00156562" w:rsidP="0042111F">
            <w:pPr>
              <w:shd w:val="clear" w:color="auto" w:fill="FFFFFF"/>
              <w:spacing w:line="202" w:lineRule="exact"/>
              <w:ind w:left="101"/>
            </w:pPr>
            <w:r w:rsidRPr="001D665D">
              <w:t>третьему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май 2011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478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14"/>
            </w:pPr>
            <w:r w:rsidRPr="001D665D">
              <w:t>16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5"/>
            </w:pPr>
            <w:r w:rsidRPr="001D665D">
              <w:t>Отремонтировать крыльцо в Побединской СОШ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F664D" w:rsidP="00D041FB">
            <w:pPr>
              <w:shd w:val="clear" w:color="auto" w:fill="FFFFFF"/>
              <w:spacing w:line="206" w:lineRule="exact"/>
            </w:pPr>
            <w:r>
              <w:t>Криков А.Н.</w:t>
            </w:r>
            <w:r w:rsidR="00156562" w:rsidRPr="001D665D">
              <w:t>- начальник РОО,</w:t>
            </w:r>
            <w:r w:rsidR="000B06C9" w:rsidRPr="001D665D">
              <w:t xml:space="preserve"> </w:t>
            </w:r>
            <w:r w:rsidR="00156562" w:rsidRPr="001D665D">
              <w:t>Соловьёва А.В. - депутат Думы Шегарского района по</w:t>
            </w:r>
            <w:r w:rsidR="000B06C9" w:rsidRPr="001D665D">
              <w:t xml:space="preserve"> </w:t>
            </w:r>
            <w:r w:rsidR="00156562" w:rsidRPr="001D665D">
              <w:t>третьему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Июнь-июль 2011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34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14"/>
            </w:pPr>
            <w:r w:rsidRPr="001D665D">
              <w:t>17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right="130"/>
            </w:pPr>
            <w:r w:rsidRPr="001D665D">
              <w:t>Установить две беседки на берегу р. Обь для престарелых и инвалидов (напротив Д\И Лесная дача)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Ермолаев А.Е. - глава Побединского сельского поселения;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Контус Н.П. депутат Думы Шегарского района по третьему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Июнь 2012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34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</w:pPr>
            <w:r w:rsidRPr="001D665D">
              <w:t>18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Ремонт и содержание уличного освещения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Ермолаев А.Е. - глава Побединского сельского поселения;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Соловьёва А.В.. Контус Н.П., Еремин С.Н.- депутаты Думы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Шегарского района по третьему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Октябрь 2010 - сентябрь 2015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val="216"/>
        </w:trPr>
        <w:tc>
          <w:tcPr>
            <w:tcW w:w="499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6125"/>
              <w:rPr>
                <w:b/>
                <w:bCs/>
              </w:rPr>
            </w:pPr>
            <w:r w:rsidRPr="001D665D">
              <w:rPr>
                <w:b/>
                <w:bCs/>
              </w:rPr>
              <w:t>Северное сельское поселение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749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5"/>
            </w:pPr>
            <w:r w:rsidRPr="001D665D">
              <w:t>19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11" w:lineRule="exact"/>
              <w:ind w:left="5" w:right="1138"/>
            </w:pPr>
            <w:r w:rsidRPr="001D665D">
              <w:t>Строительство и оборудование детской игровой площадки в с. Монастырка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Баймукашев А.С. - глава Северного сельского поселения,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Найбороденко Б.К., Каплунов А.А., Музафаров Г.В. -</w:t>
            </w:r>
            <w:r w:rsidR="000B06C9" w:rsidRPr="001D665D">
              <w:t xml:space="preserve"> </w:t>
            </w:r>
            <w:r w:rsidRPr="001D665D">
              <w:t>депутаты Думы Шегарского района по второму</w:t>
            </w:r>
            <w:r w:rsidR="000B06C9" w:rsidRPr="001D665D">
              <w:t xml:space="preserve"> </w:t>
            </w: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Июнь 2014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747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5"/>
            </w:pPr>
            <w:r w:rsidRPr="001D665D">
              <w:t>20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5"/>
            </w:pPr>
            <w:r w:rsidRPr="001D665D">
              <w:t>Ремонт и содержание уличного освещения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Баймукашев А.С. - глава Северного сельского поселения,</w:t>
            </w:r>
          </w:p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Найбороденко Б.К., Каплунов А.А., Музафаров Г.В. -</w:t>
            </w:r>
            <w:r w:rsidR="000B06C9" w:rsidRPr="001D665D">
              <w:t xml:space="preserve"> </w:t>
            </w:r>
            <w:r w:rsidRPr="001D665D">
              <w:t>депутаты Думы Шегарского района по второму</w:t>
            </w:r>
            <w:r w:rsidR="000B06C9" w:rsidRPr="001D665D">
              <w:t xml:space="preserve"> </w:t>
            </w: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Октябрь 2010 - сентябрь 2015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31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</w:pPr>
            <w:r w:rsidRPr="001D665D">
              <w:t>21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Доделать остановочный комплекс в с. Федораевка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Баймукашев А.С. - глава Северного сельского поселения,</w:t>
            </w:r>
          </w:p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Найбороденко Б.К., Каплунов А.А., Музафаров Г.В. -</w:t>
            </w:r>
            <w:r w:rsidR="000B06C9" w:rsidRPr="001D665D">
              <w:t xml:space="preserve"> </w:t>
            </w:r>
            <w:r w:rsidRPr="001D665D">
              <w:t>депутаты Думы Шегарского района по второму</w:t>
            </w:r>
            <w:r w:rsidR="000B06C9" w:rsidRPr="001D665D">
              <w:t xml:space="preserve"> </w:t>
            </w: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Июнь 2011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927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</w:pPr>
            <w:r w:rsidRPr="001D665D">
              <w:t>22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right="317"/>
            </w:pPr>
            <w:r w:rsidRPr="001D665D">
              <w:t>Оказание помощи в создании сельхозпредприятия на территориях с. Новоильинка, с. Гусево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В.Г.Емельянов - Глава Шегарского района, Баймукашев А.С.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- глава Северного сельского поселения,</w:t>
            </w:r>
            <w:r w:rsidR="000B06C9" w:rsidRPr="001D665D">
              <w:t xml:space="preserve"> </w:t>
            </w:r>
            <w:r w:rsidRPr="001D665D">
              <w:t>Найбороденко Б.К., Каплунов А.А., Музафаров Г.В. -</w:t>
            </w:r>
            <w:r w:rsidR="000B06C9" w:rsidRPr="001D665D">
              <w:t xml:space="preserve"> </w:t>
            </w:r>
            <w:r w:rsidRPr="001D665D">
              <w:t>депутаты Думы Шегарского района по второму</w:t>
            </w:r>
            <w:r w:rsidR="000B06C9" w:rsidRPr="001D665D">
              <w:t xml:space="preserve"> </w:t>
            </w: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2011-20013гг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38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5"/>
            </w:pPr>
            <w:r w:rsidRPr="001D665D">
              <w:t>23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right="2294"/>
            </w:pPr>
            <w:r w:rsidRPr="001D665D">
              <w:t>Отремонтиро</w:t>
            </w:r>
            <w:r w:rsidR="000B06C9" w:rsidRPr="001D665D">
              <w:t xml:space="preserve">вать колонку на ул. Школьной с. </w:t>
            </w:r>
            <w:r w:rsidRPr="001D665D">
              <w:t>Монастырка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 xml:space="preserve">Нальгиев </w:t>
            </w:r>
            <w:r w:rsidRPr="001D665D">
              <w:rPr>
                <w:lang w:val="en-US"/>
              </w:rPr>
              <w:t>P</w:t>
            </w:r>
            <w:r w:rsidRPr="001D665D">
              <w:t>.</w:t>
            </w:r>
            <w:r w:rsidRPr="001D665D">
              <w:rPr>
                <w:lang w:val="en-US"/>
              </w:rPr>
              <w:t>M</w:t>
            </w:r>
            <w:r w:rsidRPr="001D665D">
              <w:t>.- директор ООО «Шегарский водоканал»,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Каплунов А.А. депутат Думы Шегарского района по второму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Ноябрь 2010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29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5"/>
            </w:pPr>
            <w:r w:rsidRPr="001D665D">
              <w:t>24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Гравирование дороги в Агрогородке с. Гусево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Баймукашев А.С. - глава Северного сельского поселения,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Найбороденко Б.К - депутат Думы Шегарского района по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второму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Апрель -</w:t>
            </w:r>
            <w:r w:rsidR="0042111F" w:rsidRPr="001D665D">
              <w:t xml:space="preserve"> </w:t>
            </w:r>
            <w:r w:rsidRPr="001D665D">
              <w:t>июнь 2011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val="221"/>
        </w:trPr>
        <w:tc>
          <w:tcPr>
            <w:tcW w:w="499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438" w:rsidRDefault="00C32438">
            <w:pPr>
              <w:shd w:val="clear" w:color="auto" w:fill="FFFFFF"/>
              <w:ind w:left="5942"/>
              <w:rPr>
                <w:b/>
                <w:bCs/>
              </w:rPr>
            </w:pPr>
          </w:p>
          <w:p w:rsidR="00156562" w:rsidRPr="001D665D" w:rsidRDefault="00156562">
            <w:pPr>
              <w:shd w:val="clear" w:color="auto" w:fill="FFFFFF"/>
              <w:ind w:left="5942"/>
              <w:rPr>
                <w:b/>
                <w:bCs/>
              </w:rPr>
            </w:pPr>
            <w:r w:rsidRPr="001D665D">
              <w:rPr>
                <w:b/>
                <w:bCs/>
              </w:rPr>
              <w:lastRenderedPageBreak/>
              <w:t>Трубачевское сельское поселение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24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</w:pPr>
            <w:r w:rsidRPr="001D665D">
              <w:lastRenderedPageBreak/>
              <w:t>25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</w:pPr>
            <w:r w:rsidRPr="001D665D">
              <w:t>Ремонт и содержание уличного освещения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 xml:space="preserve"> глава Трубачевского сельского поселения,</w:t>
            </w:r>
          </w:p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Лукин С.Ф., Чернядева Т.Г., Луковский Д.Н. - депутаты Думы</w:t>
            </w:r>
          </w:p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Шегарского района по пятому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Октябрь 2010 - сентябрь 2015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24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5"/>
            </w:pPr>
            <w:r w:rsidRPr="001D665D">
              <w:t>26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6" w:lineRule="exact"/>
              <w:ind w:left="5" w:right="1138"/>
            </w:pPr>
            <w:r w:rsidRPr="001D665D">
              <w:t>Строительство и оборудование детской игровой площадки в с. Трубачево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 xml:space="preserve"> глава Трубачевского сельского поселения;</w:t>
            </w:r>
          </w:p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Лукин С.Ф., Чернядева Т.Г., Луковский Д.Н. - депутаты Думы</w:t>
            </w:r>
          </w:p>
          <w:p w:rsidR="00156562" w:rsidRPr="001D665D" w:rsidRDefault="00156562" w:rsidP="00D041FB">
            <w:pPr>
              <w:shd w:val="clear" w:color="auto" w:fill="FFFFFF"/>
              <w:spacing w:line="202" w:lineRule="exact"/>
            </w:pPr>
            <w:r w:rsidRPr="001D665D">
              <w:t>Шегарского района по пятому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jc w:val="center"/>
            </w:pPr>
            <w:r w:rsidRPr="001D665D">
              <w:t>Июнь 2014</w:t>
            </w:r>
          </w:p>
        </w:tc>
      </w:tr>
      <w:tr w:rsidR="00156562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43"/>
        </w:trPr>
        <w:tc>
          <w:tcPr>
            <w:tcW w:w="21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D041FB">
            <w:pPr>
              <w:shd w:val="clear" w:color="auto" w:fill="FFFFFF"/>
              <w:ind w:left="10"/>
            </w:pPr>
            <w:r w:rsidRPr="001D665D">
              <w:t>27</w:t>
            </w:r>
            <w:r w:rsidR="00156562" w:rsidRPr="001D665D">
              <w:t>.</w:t>
            </w:r>
          </w:p>
        </w:tc>
        <w:tc>
          <w:tcPr>
            <w:tcW w:w="18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ind w:left="5"/>
            </w:pPr>
            <w:r w:rsidRPr="001D665D">
              <w:t>Гравирование 1 км дороги в д.Новониколаевка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глава Трубачевского сельского поселения;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Лукин С.Ф. - депутат Думы Шегарского района по пятому</w:t>
            </w:r>
          </w:p>
          <w:p w:rsidR="00156562" w:rsidRPr="001D665D" w:rsidRDefault="00156562" w:rsidP="00D041FB">
            <w:pPr>
              <w:shd w:val="clear" w:color="auto" w:fill="FFFFFF"/>
              <w:spacing w:line="206" w:lineRule="exact"/>
            </w:pP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6562" w:rsidRPr="001D665D" w:rsidRDefault="00156562">
            <w:pPr>
              <w:shd w:val="clear" w:color="auto" w:fill="FFFFFF"/>
              <w:spacing w:line="202" w:lineRule="exact"/>
              <w:ind w:left="518" w:right="547"/>
              <w:jc w:val="center"/>
            </w:pPr>
            <w:r w:rsidRPr="001D665D">
              <w:t>Июнь 2011 (500м) Июнь 2012 (500м)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34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4"/>
            </w:pPr>
            <w:r w:rsidRPr="001D665D">
              <w:t>28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</w:pPr>
            <w:r w:rsidRPr="001D665D">
              <w:t>Огородить стадион в с. Трубачево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D041FB">
            <w:pPr>
              <w:shd w:val="clear" w:color="auto" w:fill="FFFFFF"/>
              <w:spacing w:line="202" w:lineRule="exact"/>
            </w:pPr>
            <w:r w:rsidRPr="001D665D">
              <w:t xml:space="preserve"> глава Трубачевского сельского поселения;</w:t>
            </w:r>
          </w:p>
          <w:p w:rsidR="00F51736" w:rsidRPr="001D665D" w:rsidRDefault="00F51736" w:rsidP="00D041FB">
            <w:pPr>
              <w:shd w:val="clear" w:color="auto" w:fill="FFFFFF"/>
              <w:spacing w:line="202" w:lineRule="exact"/>
            </w:pPr>
            <w:r w:rsidRPr="001D665D">
              <w:t>Луковский Д.Н. - депутат Думы Шегарского района по</w:t>
            </w:r>
          </w:p>
          <w:p w:rsidR="00F51736" w:rsidRPr="001D665D" w:rsidRDefault="00F51736" w:rsidP="00D041FB">
            <w:pPr>
              <w:shd w:val="clear" w:color="auto" w:fill="FFFFFF"/>
              <w:spacing w:line="202" w:lineRule="exact"/>
            </w:pPr>
            <w:r w:rsidRPr="001D665D">
              <w:t>пятому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245A6" w:rsidP="00F245A6">
            <w:pPr>
              <w:shd w:val="clear" w:color="auto" w:fill="FFFFFF"/>
              <w:jc w:val="center"/>
            </w:pPr>
            <w:r w:rsidRPr="001D665D">
              <w:t>Июнь 2011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830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4"/>
            </w:pPr>
            <w:r w:rsidRPr="001D665D">
              <w:t>29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  <w:spacing w:line="206" w:lineRule="exact"/>
              <w:ind w:right="48"/>
            </w:pPr>
            <w:r w:rsidRPr="001D665D">
              <w:t>Оказать содействие в ремонте моста через р. Аверичево с. Малобрагино (уложить две плиты)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D041FB">
            <w:pPr>
              <w:shd w:val="clear" w:color="auto" w:fill="FFFFFF"/>
              <w:spacing w:line="202" w:lineRule="exact"/>
            </w:pPr>
            <w:r w:rsidRPr="001D665D">
              <w:t xml:space="preserve">В.Г.Емельянов </w:t>
            </w:r>
            <w:r w:rsidR="00F245A6" w:rsidRPr="001D665D">
              <w:t>–</w:t>
            </w:r>
            <w:r w:rsidRPr="001D665D">
              <w:t xml:space="preserve"> Глава Шегарского района, глава Трубачевского сельского поселения,</w:t>
            </w:r>
          </w:p>
          <w:p w:rsidR="00F51736" w:rsidRPr="001D665D" w:rsidRDefault="00F51736" w:rsidP="00D041FB">
            <w:pPr>
              <w:shd w:val="clear" w:color="auto" w:fill="FFFFFF"/>
              <w:spacing w:line="202" w:lineRule="exact"/>
            </w:pPr>
            <w:r w:rsidRPr="001D665D">
              <w:t xml:space="preserve">Лукин С.Ф. </w:t>
            </w:r>
            <w:r w:rsidR="00F245A6" w:rsidRPr="001D665D">
              <w:t>–</w:t>
            </w:r>
            <w:r w:rsidRPr="001D665D">
              <w:t xml:space="preserve"> депутат</w:t>
            </w:r>
            <w:r w:rsidR="00F245A6" w:rsidRPr="001D665D">
              <w:t xml:space="preserve"> </w:t>
            </w:r>
            <w:r w:rsidRPr="001D665D">
              <w:t>Думы Шегарского района по пятому</w:t>
            </w:r>
          </w:p>
          <w:p w:rsidR="00F51736" w:rsidRPr="001D665D" w:rsidRDefault="00F51736" w:rsidP="00D041FB">
            <w:pPr>
              <w:shd w:val="clear" w:color="auto" w:fill="FFFFFF"/>
              <w:spacing w:line="202" w:lineRule="exact"/>
            </w:pP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245A6" w:rsidP="00F245A6">
            <w:pPr>
              <w:shd w:val="clear" w:color="auto" w:fill="FFFFFF"/>
              <w:jc w:val="center"/>
            </w:pPr>
            <w:r w:rsidRPr="001D665D">
              <w:t>Июль 2011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val="211"/>
        </w:trPr>
        <w:tc>
          <w:tcPr>
            <w:tcW w:w="499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  <w:ind w:left="6072"/>
              <w:rPr>
                <w:b/>
                <w:bCs/>
              </w:rPr>
            </w:pPr>
            <w:r w:rsidRPr="001D665D">
              <w:rPr>
                <w:b/>
                <w:bCs/>
              </w:rPr>
              <w:t>Шегарское сельское поселение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727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4"/>
            </w:pPr>
            <w:r w:rsidRPr="001D665D">
              <w:t>30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</w:pPr>
            <w:r w:rsidRPr="001D665D">
              <w:t>Установить остановочный комплекс в Агрогородке с. Нащеково:</w:t>
            </w:r>
          </w:p>
          <w:p w:rsidR="00F51736" w:rsidRPr="001D665D" w:rsidRDefault="00F51736">
            <w:pPr>
              <w:shd w:val="clear" w:color="auto" w:fill="FFFFFF"/>
              <w:tabs>
                <w:tab w:val="left" w:pos="216"/>
              </w:tabs>
            </w:pPr>
            <w:r w:rsidRPr="001D665D">
              <w:t>-</w:t>
            </w:r>
            <w:r w:rsidRPr="001D665D">
              <w:tab/>
              <w:t>составить смету</w:t>
            </w:r>
          </w:p>
          <w:p w:rsidR="00F51736" w:rsidRPr="001D665D" w:rsidRDefault="00F51736">
            <w:pPr>
              <w:shd w:val="clear" w:color="auto" w:fill="FFFFFF"/>
              <w:tabs>
                <w:tab w:val="left" w:pos="216"/>
              </w:tabs>
            </w:pPr>
            <w:r w:rsidRPr="001D665D">
              <w:t>-</w:t>
            </w:r>
            <w:r w:rsidRPr="001D665D">
              <w:tab/>
              <w:t>выполнить работы по установке остановочного комплекса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Матросов Ю.Д. - глава Шегарского сельского поселения;</w:t>
            </w:r>
          </w:p>
          <w:p w:rsidR="00F51736" w:rsidRPr="001D665D" w:rsidRDefault="00D041FB" w:rsidP="00D041FB">
            <w:pPr>
              <w:shd w:val="clear" w:color="auto" w:fill="FFFFFF"/>
              <w:spacing w:line="206" w:lineRule="exact"/>
            </w:pPr>
            <w:r w:rsidRPr="001D665D">
              <w:t xml:space="preserve">Еремин С.Н., Контус Н.П., </w:t>
            </w:r>
            <w:r w:rsidR="00F51736" w:rsidRPr="001D665D">
              <w:t>Соловьёва А.В.- депутат</w:t>
            </w:r>
            <w:r w:rsidRPr="001D665D">
              <w:t>ы</w:t>
            </w:r>
            <w:r w:rsidR="00F51736" w:rsidRPr="001D665D">
              <w:t xml:space="preserve"> Думы Шегарского района по</w:t>
            </w:r>
            <w:r w:rsidR="000B06C9" w:rsidRPr="001D665D">
              <w:t xml:space="preserve"> </w:t>
            </w:r>
            <w:r w:rsidR="00F51736" w:rsidRPr="001D665D">
              <w:t>третьему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ED46A5">
            <w:pPr>
              <w:shd w:val="clear" w:color="auto" w:fill="FFFFFF"/>
              <w:spacing w:line="211" w:lineRule="exact"/>
              <w:ind w:left="686" w:right="152"/>
              <w:jc w:val="center"/>
            </w:pPr>
            <w:r w:rsidRPr="001D665D">
              <w:t>Декаб</w:t>
            </w:r>
            <w:r w:rsidR="00ED46A5">
              <w:t>р</w:t>
            </w:r>
            <w:r w:rsidRPr="001D665D">
              <w:t>ь 2010 Май 2011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34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0"/>
            </w:pPr>
            <w:r w:rsidRPr="001D665D">
              <w:t>31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</w:pPr>
            <w:r w:rsidRPr="001D665D">
              <w:t>Гравирование дороги в Агрогородке с. Нащеково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Матросов Ю.Д. - глава Шегарского сельского поселения;</w:t>
            </w:r>
          </w:p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Ерёмин С.Н. депутат</w:t>
            </w:r>
            <w:r w:rsidR="000B06C9" w:rsidRPr="001D665D">
              <w:t xml:space="preserve"> </w:t>
            </w:r>
            <w:r w:rsidRPr="001D665D">
              <w:t>Думы Шегарского района по третьему</w:t>
            </w:r>
          </w:p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  <w:jc w:val="center"/>
            </w:pPr>
            <w:r w:rsidRPr="001D665D">
              <w:t>Апрель -</w:t>
            </w:r>
            <w:r w:rsidR="0042111F" w:rsidRPr="001D665D">
              <w:t xml:space="preserve"> </w:t>
            </w:r>
            <w:r w:rsidRPr="001D665D">
              <w:t>июнь 2011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3325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4"/>
            </w:pPr>
            <w:r w:rsidRPr="001D665D">
              <w:t>32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</w:pPr>
            <w:r w:rsidRPr="001D665D">
              <w:t>Регулярное грейдирование и скашивание обочин дорог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1F664D">
            <w:pPr>
              <w:shd w:val="clear" w:color="auto" w:fill="FFFFFF"/>
              <w:spacing w:line="206" w:lineRule="exact"/>
              <w:jc w:val="both"/>
            </w:pPr>
            <w:r w:rsidRPr="001D665D">
              <w:t>Матросов Ю.Д. - глава Шегарского сельского поселения;</w:t>
            </w:r>
          </w:p>
          <w:p w:rsidR="00F51736" w:rsidRPr="001D665D" w:rsidRDefault="00F51736" w:rsidP="001F664D">
            <w:pPr>
              <w:shd w:val="clear" w:color="auto" w:fill="FFFFFF"/>
              <w:spacing w:line="206" w:lineRule="exact"/>
              <w:jc w:val="both"/>
            </w:pPr>
            <w:r w:rsidRPr="001D665D">
              <w:t>Соловьёва А.В.- депутат Думы Шегарского района по</w:t>
            </w:r>
            <w:r w:rsidR="001F664D">
              <w:t xml:space="preserve"> </w:t>
            </w:r>
            <w:r w:rsidRPr="001D665D">
              <w:t>третьему избирательному округу</w:t>
            </w:r>
            <w:r w:rsidR="001F664D">
              <w:t>, Моисеева В.Б.-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первому</w:t>
            </w:r>
            <w:r w:rsidR="001F664D" w:rsidRPr="001D665D">
              <w:t xml:space="preserve"> избирательному округу</w:t>
            </w:r>
            <w:r w:rsidR="001F664D">
              <w:t>, Перескоков С.В. 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первому</w:t>
            </w:r>
            <w:r w:rsidR="001F664D" w:rsidRPr="001D665D">
              <w:t xml:space="preserve"> избирательному округу</w:t>
            </w:r>
            <w:r w:rsidR="001F664D">
              <w:t>, Тихоненко А.Д. 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первому</w:t>
            </w:r>
            <w:r w:rsidR="001F664D" w:rsidRPr="001D665D">
              <w:t xml:space="preserve"> избирательному округу</w:t>
            </w:r>
            <w:r w:rsidR="001F664D">
              <w:t>, Еремин С.Н.-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третьему</w:t>
            </w:r>
            <w:r w:rsidR="001F664D" w:rsidRPr="001D665D">
              <w:t xml:space="preserve"> избирательному округу</w:t>
            </w:r>
            <w:r w:rsidR="001F664D">
              <w:t>,.  Контус Н.П.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третьему</w:t>
            </w:r>
            <w:r w:rsidR="001F664D" w:rsidRPr="001D665D">
              <w:t xml:space="preserve"> избирательному округу</w:t>
            </w:r>
            <w:r w:rsidR="001F664D">
              <w:t>,. Матвеев А.А.-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четвертому</w:t>
            </w:r>
            <w:r w:rsidR="001F664D" w:rsidRPr="001D665D">
              <w:t xml:space="preserve"> избирательному округу</w:t>
            </w:r>
            <w:r w:rsidR="001F664D">
              <w:t>, Свистунов А.А. 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четвертому</w:t>
            </w:r>
            <w:r w:rsidR="001F664D" w:rsidRPr="001D665D">
              <w:t xml:space="preserve"> избирательному округу</w:t>
            </w:r>
            <w:r w:rsidR="001F664D">
              <w:t>, Суров Н.П. 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четвертому</w:t>
            </w:r>
            <w:r w:rsidR="001F664D" w:rsidRPr="001D665D">
              <w:t xml:space="preserve"> избирательному округу</w:t>
            </w:r>
            <w:r w:rsidR="001F664D">
              <w:t>, Лукин С.Ф.- 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пятому</w:t>
            </w:r>
            <w:r w:rsidR="001F664D" w:rsidRPr="001D665D">
              <w:t xml:space="preserve"> избирательному округу</w:t>
            </w:r>
            <w:r w:rsidR="001F664D">
              <w:t>, Луковский Д.Н. 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пятому</w:t>
            </w:r>
            <w:r w:rsidR="001F664D" w:rsidRPr="001D665D">
              <w:t xml:space="preserve"> избирательному округу</w:t>
            </w:r>
            <w:r w:rsidR="001F664D">
              <w:t>, Чернядева Т.Г. .-</w:t>
            </w:r>
            <w:r w:rsidR="001F664D" w:rsidRPr="001D665D">
              <w:t xml:space="preserve"> депутат Думы Шегарского района по</w:t>
            </w:r>
            <w:r w:rsidR="001F664D">
              <w:t xml:space="preserve"> пятому</w:t>
            </w:r>
            <w:r w:rsidR="001F664D" w:rsidRPr="001D665D">
              <w:t xml:space="preserve">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  <w:jc w:val="center"/>
            </w:pPr>
            <w:r w:rsidRPr="001D665D">
              <w:t>Октябрь 2010 - сентябрь 2015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34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4"/>
            </w:pPr>
            <w:r w:rsidRPr="001D665D">
              <w:t>33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</w:pPr>
            <w:r w:rsidRPr="001D665D">
              <w:t>Строительство водопровода в сельхозхимии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Матросов Ю.Д. - глава Шегарского сельского поселения;</w:t>
            </w:r>
          </w:p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Лукин С.Ф.- депутат Думы Шегарского района по пятому</w:t>
            </w:r>
          </w:p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D3EE8">
            <w:pPr>
              <w:shd w:val="clear" w:color="auto" w:fill="FFFFFF"/>
              <w:jc w:val="center"/>
            </w:pPr>
            <w:r w:rsidRPr="001D665D">
              <w:t>Август 2011</w:t>
            </w:r>
            <w:r w:rsidR="00F51736" w:rsidRPr="001D665D">
              <w:t>г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24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0"/>
            </w:pPr>
            <w:r w:rsidRPr="001D665D">
              <w:lastRenderedPageBreak/>
              <w:t>34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  <w:spacing w:line="206" w:lineRule="exact"/>
              <w:ind w:right="206"/>
            </w:pPr>
            <w:r w:rsidRPr="001D665D">
              <w:t>Строительство водопровода вдове участника ВОВ Саранцевой П.П. с. Мельникове ул. Томская</w:t>
            </w:r>
            <w:r w:rsidR="00FA5E03" w:rsidRPr="001D665D">
              <w:t>,</w:t>
            </w:r>
            <w:r w:rsidRPr="001D665D">
              <w:t xml:space="preserve"> 84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 xml:space="preserve">Нальгиев </w:t>
            </w:r>
            <w:r w:rsidRPr="001D665D">
              <w:rPr>
                <w:lang w:val="en-US"/>
              </w:rPr>
              <w:t>P</w:t>
            </w:r>
            <w:r w:rsidRPr="001D665D">
              <w:t>.</w:t>
            </w:r>
            <w:r w:rsidRPr="001D665D">
              <w:rPr>
                <w:lang w:val="en-US"/>
              </w:rPr>
              <w:t>M</w:t>
            </w:r>
            <w:r w:rsidRPr="001D665D">
              <w:t>.- директор ООО «Шегарский водоканал»,</w:t>
            </w:r>
          </w:p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Чернядева Т.Г. депутат Думы Шегарского района по пятому</w:t>
            </w:r>
          </w:p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0B06C9" w:rsidP="000B06C9">
            <w:pPr>
              <w:shd w:val="clear" w:color="auto" w:fill="FFFFFF"/>
              <w:jc w:val="center"/>
            </w:pPr>
            <w:r w:rsidRPr="001D665D">
              <w:t>2011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29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0"/>
            </w:pPr>
            <w:r w:rsidRPr="001D665D">
              <w:t>35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  <w:spacing w:line="202" w:lineRule="exact"/>
              <w:ind w:right="595"/>
            </w:pPr>
            <w:r w:rsidRPr="001D665D">
              <w:t>Оказать юридическую помощь с начислением земельного налога пенсионеру А.И.Калинину, прожи</w:t>
            </w:r>
            <w:r w:rsidR="000B06C9" w:rsidRPr="001D665D">
              <w:t>вающему по адресу: с. Мельниково</w:t>
            </w:r>
            <w:r w:rsidRPr="001D665D">
              <w:t xml:space="preserve"> ул. Садовая</w:t>
            </w:r>
            <w:r w:rsidR="00FA5E03" w:rsidRPr="001D665D">
              <w:t>,</w:t>
            </w:r>
            <w:r w:rsidRPr="001D665D">
              <w:t xml:space="preserve"> 45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D041FB">
            <w:pPr>
              <w:shd w:val="clear" w:color="auto" w:fill="FFFFFF"/>
              <w:spacing w:line="206" w:lineRule="exact"/>
              <w:ind w:left="10" w:right="24"/>
            </w:pPr>
            <w:r w:rsidRPr="001D665D">
              <w:t xml:space="preserve">Луковский Д.Н. </w:t>
            </w:r>
            <w:r w:rsidR="000B06C9" w:rsidRPr="001D665D">
              <w:t>–</w:t>
            </w:r>
            <w:r w:rsidRPr="001D665D">
              <w:t xml:space="preserve"> депутат Думы Шегарского района по пятому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  <w:jc w:val="center"/>
            </w:pPr>
            <w:r w:rsidRPr="001D665D">
              <w:t>Ноябрь 2010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629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4"/>
            </w:pPr>
            <w:r w:rsidRPr="001D665D">
              <w:t>36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  <w:spacing w:line="206" w:lineRule="exact"/>
              <w:ind w:right="1334" w:firstLine="5"/>
            </w:pPr>
            <w:r w:rsidRPr="001D665D">
              <w:t>Засыпать лужу возле многоквартирного дома по адресу: ул. Коммунистическая 100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 xml:space="preserve">Матросов Ю.Д. </w:t>
            </w:r>
            <w:r w:rsidR="000B06C9" w:rsidRPr="001D665D">
              <w:t>–</w:t>
            </w:r>
            <w:r w:rsidRPr="001D665D">
              <w:t xml:space="preserve"> глава Шегарского сельского поселения;</w:t>
            </w:r>
          </w:p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Луковский Д.Н. депутат Думы Шегарского района по пятому</w:t>
            </w:r>
          </w:p>
          <w:p w:rsidR="00F51736" w:rsidRPr="001D665D" w:rsidRDefault="00F51736" w:rsidP="00D041FB">
            <w:pPr>
              <w:shd w:val="clear" w:color="auto" w:fill="FFFFFF"/>
              <w:spacing w:line="206" w:lineRule="exact"/>
            </w:pPr>
            <w:r w:rsidRPr="001D665D">
              <w:t>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0B06C9" w:rsidP="000B06C9">
            <w:pPr>
              <w:shd w:val="clear" w:color="auto" w:fill="FFFFFF"/>
              <w:jc w:val="center"/>
            </w:pPr>
            <w:r w:rsidRPr="001D665D">
              <w:t>Май 2011</w:t>
            </w:r>
          </w:p>
        </w:tc>
      </w:tr>
      <w:tr w:rsidR="00F51736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3799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D041FB">
            <w:pPr>
              <w:shd w:val="clear" w:color="auto" w:fill="FFFFFF"/>
              <w:ind w:left="10"/>
            </w:pPr>
            <w:r w:rsidRPr="001D665D">
              <w:t>37</w:t>
            </w:r>
            <w:r w:rsidR="00F51736" w:rsidRPr="001D665D">
              <w:t>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</w:pPr>
            <w:r w:rsidRPr="001D665D">
              <w:t>Ремонт и содержание уличного освещения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Default="00F51736" w:rsidP="00D041FB">
            <w:pPr>
              <w:shd w:val="clear" w:color="auto" w:fill="FFFFFF"/>
            </w:pPr>
            <w:r w:rsidRPr="001D665D">
              <w:t>Матросов Ю.Д. - Глава Шегарского сельского поселения</w:t>
            </w:r>
          </w:p>
          <w:p w:rsidR="004E327E" w:rsidRPr="001D665D" w:rsidRDefault="00C32438" w:rsidP="00D9743D">
            <w:pPr>
              <w:shd w:val="clear" w:color="auto" w:fill="FFFFFF"/>
              <w:jc w:val="both"/>
            </w:pPr>
            <w:r>
              <w:t>Еремин С.Н.</w:t>
            </w:r>
            <w:r w:rsidR="00D9743D" w:rsidRPr="001D665D">
              <w:t>.- депутат Думы Шегарского района по</w:t>
            </w:r>
            <w:r w:rsidR="00D9743D">
              <w:t xml:space="preserve"> </w:t>
            </w:r>
            <w:r w:rsidR="00D9743D" w:rsidRPr="001D665D">
              <w:t>третьему избирательному округу</w:t>
            </w:r>
            <w:r w:rsidR="00D9743D">
              <w:t>, Моисеева В.Б.-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первому</w:t>
            </w:r>
            <w:r w:rsidR="00D9743D" w:rsidRPr="001D665D">
              <w:t xml:space="preserve"> избирательному округу</w:t>
            </w:r>
            <w:r w:rsidR="00D9743D">
              <w:t>, Перескоков С.В. .-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первому</w:t>
            </w:r>
            <w:r w:rsidR="00D9743D" w:rsidRPr="001D665D">
              <w:t xml:space="preserve"> избирательному округу</w:t>
            </w:r>
            <w:r w:rsidR="00D9743D">
              <w:t>, Тихоненко А.Д. .-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первому</w:t>
            </w:r>
            <w:r w:rsidR="00D9743D" w:rsidRPr="001D665D">
              <w:t xml:space="preserve"> избирательному округу</w:t>
            </w:r>
            <w:r>
              <w:t>, Соловьева А.В.</w:t>
            </w:r>
            <w:r w:rsidR="00D9743D">
              <w:t>-</w:t>
            </w:r>
            <w:r>
              <w:t xml:space="preserve"> </w:t>
            </w:r>
            <w:r w:rsidR="00D9743D" w:rsidRPr="001D665D">
              <w:t>депутат Думы Шегарского района по</w:t>
            </w:r>
            <w:r w:rsidR="00D9743D">
              <w:t xml:space="preserve"> третьему</w:t>
            </w:r>
            <w:r w:rsidR="00D9743D" w:rsidRPr="001D665D">
              <w:t xml:space="preserve"> избирательному округу</w:t>
            </w:r>
            <w:r w:rsidR="00D9743D">
              <w:t>,.  Контус Н.П.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третьему</w:t>
            </w:r>
            <w:r w:rsidR="00D9743D" w:rsidRPr="001D665D">
              <w:t xml:space="preserve"> избирательному округу</w:t>
            </w:r>
            <w:r w:rsidR="00D9743D">
              <w:t>,. Матвеев А.А.-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четвертому</w:t>
            </w:r>
            <w:r w:rsidR="00D9743D" w:rsidRPr="001D665D">
              <w:t xml:space="preserve"> избирательному округу</w:t>
            </w:r>
            <w:r w:rsidR="00D9743D">
              <w:t>, Свистунов А.А. .-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четвертому</w:t>
            </w:r>
            <w:r w:rsidR="00D9743D" w:rsidRPr="001D665D">
              <w:t xml:space="preserve"> избирательному округу</w:t>
            </w:r>
            <w:r w:rsidR="00D9743D">
              <w:t>, Суров Н.П. .-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четвертому</w:t>
            </w:r>
            <w:r w:rsidR="00D9743D" w:rsidRPr="001D665D">
              <w:t xml:space="preserve"> избирательному округу</w:t>
            </w:r>
            <w:r w:rsidR="00D9743D">
              <w:t>, Лукин С.Ф.- .-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пятому</w:t>
            </w:r>
            <w:r w:rsidR="00D9743D" w:rsidRPr="001D665D">
              <w:t xml:space="preserve"> избирательному округу</w:t>
            </w:r>
            <w:r w:rsidR="00D9743D">
              <w:t>, Луковский Д.Н. .-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пятому</w:t>
            </w:r>
            <w:r w:rsidR="00D9743D" w:rsidRPr="001D665D">
              <w:t xml:space="preserve"> избирательному округу</w:t>
            </w:r>
            <w:r w:rsidR="00D9743D">
              <w:t>, Чернядева Т.Г. .-</w:t>
            </w:r>
            <w:r w:rsidR="00D9743D" w:rsidRPr="001D665D">
              <w:t xml:space="preserve"> депутат Думы Шегарского района по</w:t>
            </w:r>
            <w:r w:rsidR="00D9743D">
              <w:t xml:space="preserve"> пятому</w:t>
            </w:r>
            <w:r w:rsidR="00D9743D" w:rsidRPr="001D665D">
              <w:t xml:space="preserve">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1736" w:rsidRPr="001D665D" w:rsidRDefault="00F51736">
            <w:pPr>
              <w:shd w:val="clear" w:color="auto" w:fill="FFFFFF"/>
              <w:jc w:val="center"/>
            </w:pPr>
            <w:r w:rsidRPr="001D665D">
              <w:t>Октябрь 2010 - сентябрь 2015</w:t>
            </w:r>
          </w:p>
        </w:tc>
      </w:tr>
      <w:tr w:rsidR="004E327E" w:rsidRPr="001D665D">
        <w:tblPrEx>
          <w:tblCellMar>
            <w:top w:w="0" w:type="dxa"/>
            <w:bottom w:w="0" w:type="dxa"/>
          </w:tblCellMar>
        </w:tblPrEx>
        <w:trPr>
          <w:gridBefore w:val="1"/>
          <w:wBefore w:w="9" w:type="pct"/>
          <w:trHeight w:hRule="exact" w:val="1147"/>
        </w:trPr>
        <w:tc>
          <w:tcPr>
            <w:tcW w:w="2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27E" w:rsidRPr="001D665D" w:rsidRDefault="004E327E">
            <w:pPr>
              <w:shd w:val="clear" w:color="auto" w:fill="FFFFFF"/>
              <w:ind w:left="10"/>
            </w:pPr>
            <w:r>
              <w:t>38.</w:t>
            </w:r>
          </w:p>
        </w:tc>
        <w:tc>
          <w:tcPr>
            <w:tcW w:w="18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27E" w:rsidRPr="001D665D" w:rsidRDefault="00E17683">
            <w:pPr>
              <w:shd w:val="clear" w:color="auto" w:fill="FFFFFF"/>
            </w:pPr>
            <w:r>
              <w:t>С</w:t>
            </w:r>
            <w:r w:rsidRPr="00E17683">
              <w:t>троительство детской игровой площадки в районе пят</w:t>
            </w:r>
            <w:r w:rsidR="00965373">
              <w:t xml:space="preserve">иэтажных домов; подключение пятиэтажных </w:t>
            </w:r>
            <w:r w:rsidR="000772C9">
              <w:t>домов к чистой воде</w:t>
            </w:r>
            <w:r w:rsidRPr="00E17683">
              <w:t>; установка «лежащих полицейских» в районе пятиэтажных домов</w:t>
            </w:r>
          </w:p>
        </w:tc>
        <w:tc>
          <w:tcPr>
            <w:tcW w:w="2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7683" w:rsidRDefault="00E17683" w:rsidP="00E17683">
            <w:pPr>
              <w:shd w:val="clear" w:color="auto" w:fill="FFFFFF"/>
            </w:pPr>
            <w:r w:rsidRPr="001D665D">
              <w:t>Матросов Ю.Д. - Глава Шегарского сельского поселения</w:t>
            </w:r>
          </w:p>
          <w:p w:rsidR="004E327E" w:rsidRPr="001D665D" w:rsidRDefault="00E17683" w:rsidP="00E17683">
            <w:pPr>
              <w:shd w:val="clear" w:color="auto" w:fill="FFFFFF"/>
            </w:pPr>
            <w:r>
              <w:t>Матвеев А.А.-</w:t>
            </w:r>
            <w:r w:rsidRPr="001D665D">
              <w:t xml:space="preserve"> депутат Думы Шегарского района по</w:t>
            </w:r>
            <w:r>
              <w:t xml:space="preserve"> четвертому</w:t>
            </w:r>
            <w:r w:rsidRPr="001D665D">
              <w:t xml:space="preserve"> избирательному округу</w:t>
            </w:r>
          </w:p>
        </w:tc>
        <w:tc>
          <w:tcPr>
            <w:tcW w:w="7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327E" w:rsidRPr="001D665D" w:rsidRDefault="00E17683">
            <w:pPr>
              <w:shd w:val="clear" w:color="auto" w:fill="FFFFFF"/>
              <w:jc w:val="center"/>
            </w:pPr>
            <w:r>
              <w:t>2011-2012</w:t>
            </w:r>
          </w:p>
        </w:tc>
      </w:tr>
    </w:tbl>
    <w:p w:rsidR="00156562" w:rsidRPr="001D665D" w:rsidRDefault="00156562"/>
    <w:sectPr w:rsidR="00156562" w:rsidRPr="001D665D" w:rsidSect="00750C07">
      <w:pgSz w:w="16834" w:h="11909" w:orient="landscape"/>
      <w:pgMar w:top="851" w:right="1134" w:bottom="170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6221"/>
    <w:multiLevelType w:val="hybridMultilevel"/>
    <w:tmpl w:val="B76404A0"/>
    <w:lvl w:ilvl="0" w:tplc="57EEC720">
      <w:start w:val="1"/>
      <w:numFmt w:val="decimal"/>
      <w:lvlText w:val="%1."/>
      <w:lvlJc w:val="left"/>
      <w:pPr>
        <w:tabs>
          <w:tab w:val="num" w:pos="1092"/>
        </w:tabs>
        <w:ind w:left="1092" w:hanging="37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62"/>
    <w:rsid w:val="000772C9"/>
    <w:rsid w:val="000B06C9"/>
    <w:rsid w:val="00156562"/>
    <w:rsid w:val="001D665D"/>
    <w:rsid w:val="001F664D"/>
    <w:rsid w:val="00332D9C"/>
    <w:rsid w:val="0035267E"/>
    <w:rsid w:val="0042111F"/>
    <w:rsid w:val="004B1408"/>
    <w:rsid w:val="004B41D4"/>
    <w:rsid w:val="004E327E"/>
    <w:rsid w:val="004F418C"/>
    <w:rsid w:val="00750C07"/>
    <w:rsid w:val="007B5E7D"/>
    <w:rsid w:val="00841E91"/>
    <w:rsid w:val="00965373"/>
    <w:rsid w:val="00A0361C"/>
    <w:rsid w:val="00A57CB5"/>
    <w:rsid w:val="00AD6E12"/>
    <w:rsid w:val="00B05FDC"/>
    <w:rsid w:val="00B145C2"/>
    <w:rsid w:val="00B7475F"/>
    <w:rsid w:val="00B75CE3"/>
    <w:rsid w:val="00C122E7"/>
    <w:rsid w:val="00C32438"/>
    <w:rsid w:val="00D041FB"/>
    <w:rsid w:val="00D9743D"/>
    <w:rsid w:val="00DD3EE8"/>
    <w:rsid w:val="00DD54E1"/>
    <w:rsid w:val="00E17683"/>
    <w:rsid w:val="00E66EAE"/>
    <w:rsid w:val="00E955A1"/>
    <w:rsid w:val="00ED46A5"/>
    <w:rsid w:val="00F245A6"/>
    <w:rsid w:val="00F317A3"/>
    <w:rsid w:val="00F37D60"/>
    <w:rsid w:val="00F51736"/>
    <w:rsid w:val="00FA5E03"/>
    <w:rsid w:val="00F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1"/>
    <w:basedOn w:val="a"/>
    <w:uiPriority w:val="99"/>
    <w:rsid w:val="00750C07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750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Знак"/>
    <w:basedOn w:val="a"/>
    <w:link w:val="a0"/>
    <w:uiPriority w:val="99"/>
    <w:rsid w:val="00E1768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aliases w:val="Обычный (Web)1"/>
    <w:basedOn w:val="a"/>
    <w:uiPriority w:val="99"/>
    <w:rsid w:val="00750C07"/>
    <w:pPr>
      <w:widowControl/>
      <w:autoSpaceDE/>
      <w:autoSpaceDN/>
      <w:adjustRightInd/>
      <w:jc w:val="center"/>
    </w:pPr>
    <w:rPr>
      <w:sz w:val="24"/>
      <w:szCs w:val="24"/>
    </w:rPr>
  </w:style>
  <w:style w:type="paragraph" w:customStyle="1" w:styleId="ConsPlusNormal">
    <w:name w:val="ConsPlusNormal"/>
    <w:uiPriority w:val="99"/>
    <w:rsid w:val="00750C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1">
    <w:name w:val="Знак"/>
    <w:basedOn w:val="a"/>
    <w:link w:val="a0"/>
    <w:uiPriority w:val="99"/>
    <w:rsid w:val="00E1768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3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11843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2011-02-17T08:05:00Z</cp:lastPrinted>
  <dcterms:created xsi:type="dcterms:W3CDTF">2024-12-10T03:58:00Z</dcterms:created>
  <dcterms:modified xsi:type="dcterms:W3CDTF">2024-12-10T03:58:00Z</dcterms:modified>
</cp:coreProperties>
</file>