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8E01" w14:textId="77777777" w:rsidR="00070D17" w:rsidRDefault="00070D17"/>
    <w:p w14:paraId="6F35AF13" w14:textId="77777777" w:rsidR="00346B03" w:rsidRPr="00346B03" w:rsidRDefault="00346B03" w:rsidP="00346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3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86DEEB8" wp14:editId="6C6BE381">
            <wp:extent cx="56197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B8DC0" w14:textId="77777777" w:rsidR="00346B03" w:rsidRPr="00346B03" w:rsidRDefault="00346B03" w:rsidP="00346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6B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Шегарского района</w:t>
      </w:r>
    </w:p>
    <w:p w14:paraId="3029DD50" w14:textId="77777777" w:rsidR="00346B03" w:rsidRPr="00346B03" w:rsidRDefault="00346B03" w:rsidP="00346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6B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Томской области</w:t>
      </w:r>
    </w:p>
    <w:p w14:paraId="19CAE70C" w14:textId="77777777" w:rsidR="009D652E" w:rsidRPr="009D652E" w:rsidRDefault="009D652E" w:rsidP="009D6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65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14:paraId="511C0261" w14:textId="77777777" w:rsidR="00346B03" w:rsidRPr="00346B03" w:rsidRDefault="00346B03" w:rsidP="00346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A94258B" w14:textId="77777777" w:rsidR="00346B03" w:rsidRPr="00346B03" w:rsidRDefault="00346B03" w:rsidP="00346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12B52" w14:textId="77777777" w:rsidR="00346B03" w:rsidRPr="00346B03" w:rsidRDefault="00346B03" w:rsidP="00CD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0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Мельниково</w:t>
      </w:r>
    </w:p>
    <w:p w14:paraId="7097E338" w14:textId="3DE2D8AF" w:rsidR="00346B03" w:rsidRPr="00346B03" w:rsidRDefault="00957E06" w:rsidP="00346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24.12.</w:t>
      </w:r>
      <w:r w:rsidR="00346B03" w:rsidRPr="003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                                                    </w:t>
      </w:r>
      <w:r w:rsidR="00CD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03" w:rsidRPr="003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46B03" w:rsidRPr="003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446</w:t>
      </w:r>
      <w:r w:rsidR="00346B03" w:rsidRPr="003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F4D3E8" w14:textId="77777777" w:rsidR="00346B03" w:rsidRDefault="00346B03" w:rsidP="00346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346B0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</w:p>
    <w:p w14:paraId="047228CD" w14:textId="1CADDE92" w:rsidR="00346B03" w:rsidRDefault="00346B03" w:rsidP="00CD4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Шегарск</w:t>
      </w:r>
      <w:r w:rsid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от 23.06.2020 №471 «</w:t>
      </w:r>
      <w:r w:rsidRPr="00346B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служебного жилого помещения выборному должностному лицу</w:t>
      </w:r>
      <w:r w:rsid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самоуправления»</w:t>
      </w:r>
    </w:p>
    <w:p w14:paraId="5540550A" w14:textId="77777777" w:rsidR="00CD43F3" w:rsidRPr="00346B03" w:rsidRDefault="00CD43F3" w:rsidP="00CD4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3F8D2" w14:textId="77777777" w:rsidR="00346B03" w:rsidRDefault="00346B03" w:rsidP="00DD0E35">
      <w:pPr>
        <w:pStyle w:val="ConsPlusNormal"/>
        <w:ind w:firstLine="540"/>
        <w:jc w:val="both"/>
        <w:rPr>
          <w:sz w:val="28"/>
          <w:szCs w:val="28"/>
        </w:rPr>
      </w:pPr>
      <w:r w:rsidRPr="00206183">
        <w:rPr>
          <w:sz w:val="28"/>
          <w:szCs w:val="28"/>
        </w:rPr>
        <w:t xml:space="preserve">В связи с переизбранием на должность Главы Шегарского района </w:t>
      </w:r>
      <w:proofErr w:type="spellStart"/>
      <w:r w:rsidRPr="00206183">
        <w:rPr>
          <w:sz w:val="28"/>
          <w:szCs w:val="28"/>
        </w:rPr>
        <w:t>Михкельсона</w:t>
      </w:r>
      <w:proofErr w:type="spellEnd"/>
      <w:r w:rsidRPr="00206183">
        <w:rPr>
          <w:sz w:val="28"/>
          <w:szCs w:val="28"/>
        </w:rPr>
        <w:t xml:space="preserve"> Александра Карловича, руководствуясь пунктом 2.5 решения Думы Шегарского района Томской области от 18.02.2020 №438, статьей 93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</w:p>
    <w:p w14:paraId="09BD5A8C" w14:textId="200B3DD9" w:rsidR="00206183" w:rsidRDefault="00206183" w:rsidP="00DD0E35">
      <w:pPr>
        <w:pStyle w:val="ConsPlusNormal"/>
        <w:ind w:firstLine="540"/>
        <w:jc w:val="both"/>
        <w:rPr>
          <w:sz w:val="28"/>
          <w:szCs w:val="28"/>
        </w:rPr>
      </w:pPr>
    </w:p>
    <w:p w14:paraId="6A505FCF" w14:textId="77777777" w:rsidR="00CD43F3" w:rsidRPr="00346B03" w:rsidRDefault="00CD43F3" w:rsidP="00DD0E35">
      <w:pPr>
        <w:pStyle w:val="ConsPlusNormal"/>
        <w:ind w:firstLine="540"/>
        <w:jc w:val="both"/>
        <w:rPr>
          <w:sz w:val="28"/>
          <w:szCs w:val="28"/>
        </w:rPr>
      </w:pPr>
    </w:p>
    <w:p w14:paraId="4047608F" w14:textId="77777777" w:rsidR="00346B03" w:rsidRDefault="00346B03" w:rsidP="00DD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061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ДУМА ШЕГАРСКОГО РАЙОНА РЕШИЛА:</w:t>
      </w:r>
    </w:p>
    <w:p w14:paraId="0D503488" w14:textId="77777777" w:rsidR="00035E88" w:rsidRPr="00346B03" w:rsidRDefault="00035E88" w:rsidP="00DD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8FBEC11" w14:textId="77777777" w:rsidR="00206183" w:rsidRPr="00206183" w:rsidRDefault="00346B03" w:rsidP="00DD0E35">
      <w:pPr>
        <w:numPr>
          <w:ilvl w:val="0"/>
          <w:numId w:val="1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Думы Шегарск</w:t>
      </w:r>
      <w:r w:rsidR="00206183" w:rsidRP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от 23.06.2020 № 471 «</w:t>
      </w:r>
      <w:r w:rsidRP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служебного жилого помещения выборному должностному лицу органа местного самоуправления</w:t>
      </w:r>
      <w:r w:rsid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</w:t>
      </w:r>
      <w:r w:rsidR="00206183" w:rsidRP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9C3DE3" w14:textId="77777777" w:rsidR="00346B03" w:rsidRPr="00206183" w:rsidRDefault="003716CC" w:rsidP="00DD0E35">
      <w:pPr>
        <w:pStyle w:val="a5"/>
        <w:numPr>
          <w:ilvl w:val="1"/>
          <w:numId w:val="2"/>
        </w:numPr>
        <w:tabs>
          <w:tab w:val="left" w:pos="0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6B03" w:rsidRP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первый пункта 1</w:t>
      </w:r>
      <w:r w:rsidR="004F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F5FE0" w:rsidRP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</w:t>
      </w:r>
      <w:r w:rsidR="00346B03" w:rsidRP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  <w:r w:rsidR="00206183" w:rsidRP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46B03" w:rsidRP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Главе Шегарского района </w:t>
      </w:r>
      <w:proofErr w:type="spellStart"/>
      <w:r w:rsidR="00346B03" w:rsidRP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Михкельсону</w:t>
      </w:r>
      <w:proofErr w:type="spellEnd"/>
      <w:r w:rsidR="00346B03" w:rsidRP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Александру Карловичу (далее – «Наниматель») из специализированного жилищного фонда муниципального образования «Шегарский район» за плату во временное владение и пользование служебное жилое помещение для проживания в нем (жилой дом), находящееся в муниципальной собственности, общей площадью 80 кв. метров, расположенное по адресу: Российская Федерация, Томская область, с.</w:t>
      </w:r>
      <w:r w:rsidR="00C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Мельниково, ул. Пионерская, д.</w:t>
      </w:r>
      <w:r w:rsidR="00346B03" w:rsidRP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>85 с земельным участком из земель населенных пунктов, кадастровый номер 70:16:0401002:33, на период исполнения полномочий на новый срок.</w:t>
      </w:r>
      <w:r w:rsidR="00206183" w:rsidRP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BFF1504" w14:textId="77777777" w:rsidR="00206183" w:rsidRPr="00206183" w:rsidRDefault="003716CC" w:rsidP="00DD0E35">
      <w:pPr>
        <w:pStyle w:val="a5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206183" w:rsidRP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 указанного решения</w:t>
      </w:r>
      <w:r w:rsidR="004F5FE0" w:rsidRPr="004F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F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5FE0" w:rsidRP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</w:t>
      </w:r>
      <w:r w:rsidR="00206183" w:rsidRP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  <w:r w:rsid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06183" w:rsidRP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Служебное жилое помещение предоставляется на весь срок исполнения полномочий Главы Ше</w:t>
      </w:r>
      <w:r w:rsid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гарского района.»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D61557" w14:textId="77777777" w:rsidR="003716CC" w:rsidRDefault="003716CC" w:rsidP="00371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</w:t>
      </w:r>
      <w:r w:rsidR="00E5111E" w:rsidRPr="00E5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</w:t>
      </w:r>
      <w:r w:rsidR="00CA3B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111E" w:rsidRPr="00E5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указанного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 «</w:t>
      </w:r>
      <w:r w:rsidRPr="00371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Наниматель вносит плату за жилое помещение ежемесячно не позднее 10 (десятого) числа месяца, следующего за предшествующим месяцем в сумме 1972 (Одна тысяча девятьсот семьдесят два) рубля»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заменить на слова</w:t>
      </w:r>
      <w:r w:rsidR="00E5111E" w:rsidRPr="0037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6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111E" w:rsidRPr="00E51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Наниматель вносит плату за жилое помещение ежемесячно не позднее 10 (десятого) числа месяца, следующего за пре</w:t>
      </w:r>
      <w:r w:rsidR="00E5111E">
        <w:rPr>
          <w:rFonts w:ascii="Times New Roman" w:eastAsia="Times New Roman" w:hAnsi="Times New Roman" w:cs="Times New Roman"/>
          <w:sz w:val="28"/>
          <w:szCs w:val="28"/>
          <w:lang w:eastAsia="ru-RU"/>
        </w:rPr>
        <w:t>дшествующим месяцем в сумме 4</w:t>
      </w:r>
      <w:r w:rsidR="0076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11E"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  <w:r w:rsidR="00E5111E" w:rsidRPr="00E5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511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тысячи сто  пятьдесят четыре</w:t>
      </w:r>
      <w:r w:rsidR="00E5111E" w:rsidRPr="00E5111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рубля</w:t>
      </w:r>
      <w:r w:rsidR="00E5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CA3B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копейк</w:t>
      </w:r>
      <w:r w:rsidR="00764A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5111E" w:rsidRPr="00E5111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6FD911B" w14:textId="77777777" w:rsidR="00206183" w:rsidRPr="00206183" w:rsidRDefault="00E5111E" w:rsidP="00CA3B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6183" w:rsidRP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со дня</w:t>
      </w:r>
      <w:r w:rsidR="004F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 принятия</w:t>
      </w:r>
      <w:r w:rsidR="00206183" w:rsidRP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B4A53A" w14:textId="77777777" w:rsidR="004F5FE0" w:rsidRDefault="004F5FE0" w:rsidP="00371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6183" w:rsidRP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F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Опубликовать настоящее решение на официальном сайте Администрации Шегарского района www.shegadm.ru</w:t>
      </w:r>
    </w:p>
    <w:p w14:paraId="45339BFB" w14:textId="77777777" w:rsidR="00206183" w:rsidRPr="00206183" w:rsidRDefault="004F5FE0" w:rsidP="00371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06183" w:rsidRP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решения возложить на контрольно-бюджетный комитет Думы Шегарского района.</w:t>
      </w:r>
    </w:p>
    <w:p w14:paraId="67F3B40A" w14:textId="77777777" w:rsidR="00206183" w:rsidRPr="00206183" w:rsidRDefault="00206183" w:rsidP="00371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8B605" w14:textId="77777777" w:rsidR="00CD43F3" w:rsidRDefault="00CD43F3" w:rsidP="00CD4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B7B0A" w14:textId="189B01BB" w:rsidR="00206183" w:rsidRPr="00206183" w:rsidRDefault="00206183" w:rsidP="00CD4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Шегарского района                       </w:t>
      </w:r>
      <w:r w:rsidR="00CD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</w:t>
      </w:r>
      <w:proofErr w:type="spellStart"/>
      <w:r w:rsidRPr="002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Нистерюк</w:t>
      </w:r>
      <w:proofErr w:type="spellEnd"/>
    </w:p>
    <w:p w14:paraId="5DABF703" w14:textId="77777777" w:rsidR="00206183" w:rsidRPr="00206183" w:rsidRDefault="00206183" w:rsidP="00206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93019C3" w14:textId="77777777" w:rsidR="00346B03" w:rsidRDefault="00346B03"/>
    <w:p w14:paraId="3559285B" w14:textId="77777777" w:rsidR="00346B03" w:rsidRDefault="00346B03"/>
    <w:sectPr w:rsidR="00346B03" w:rsidSect="00CD43F3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D0D"/>
    <w:multiLevelType w:val="multilevel"/>
    <w:tmpl w:val="D6E0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8414E"/>
    <w:multiLevelType w:val="multilevel"/>
    <w:tmpl w:val="8B5EFEE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2" w:hanging="124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B03"/>
    <w:rsid w:val="00035E88"/>
    <w:rsid w:val="00070D17"/>
    <w:rsid w:val="001B378E"/>
    <w:rsid w:val="0020452F"/>
    <w:rsid w:val="00206183"/>
    <w:rsid w:val="00346B03"/>
    <w:rsid w:val="003716CC"/>
    <w:rsid w:val="004F5FE0"/>
    <w:rsid w:val="00764AA9"/>
    <w:rsid w:val="00957E06"/>
    <w:rsid w:val="009D652E"/>
    <w:rsid w:val="00CA3B00"/>
    <w:rsid w:val="00CD43F3"/>
    <w:rsid w:val="00DD0E35"/>
    <w:rsid w:val="00E5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4825"/>
  <w15:docId w15:val="{BD92F95F-4E00-4F11-906F-EFD585ED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B03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46B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2061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06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Kab</cp:lastModifiedBy>
  <cp:revision>9</cp:revision>
  <cp:lastPrinted>2024-12-24T09:34:00Z</cp:lastPrinted>
  <dcterms:created xsi:type="dcterms:W3CDTF">2024-12-04T05:41:00Z</dcterms:created>
  <dcterms:modified xsi:type="dcterms:W3CDTF">2024-12-24T09:35:00Z</dcterms:modified>
</cp:coreProperties>
</file>