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23F5" w14:textId="77777777" w:rsidR="00BD44D8" w:rsidRDefault="00D86035" w:rsidP="00BD44D8">
      <w:pPr>
        <w:jc w:val="center"/>
      </w:pPr>
      <w:r>
        <w:pict w14:anchorId="7AE67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83.25pt">
            <v:imagedata r:id="rId8" o:title="Герб чб с короной"/>
          </v:shape>
        </w:pict>
      </w:r>
    </w:p>
    <w:p w14:paraId="2CD83317" w14:textId="77777777" w:rsidR="00BD44D8" w:rsidRDefault="00BD44D8" w:rsidP="00BD44D8">
      <w:pPr>
        <w:ind w:left="4138" w:right="4186"/>
      </w:pPr>
    </w:p>
    <w:p w14:paraId="7D2CBEF6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ДУМА ШЕГАРСКОГО РАЙОНА</w:t>
      </w:r>
    </w:p>
    <w:p w14:paraId="38A6D9C1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ТОМСКОЙ ОБЛАСТИ</w:t>
      </w:r>
    </w:p>
    <w:p w14:paraId="73FC9AA6" w14:textId="34380DC1" w:rsidR="00BD44D8" w:rsidRDefault="00BD44D8" w:rsidP="00BD44D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РЕШЕНИЕ</w:t>
      </w:r>
    </w:p>
    <w:p w14:paraId="657463D4" w14:textId="33C1E9F9" w:rsidR="00816940" w:rsidRPr="00816940" w:rsidRDefault="00816940" w:rsidP="00BD44D8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с</w:t>
      </w:r>
      <w:r w:rsidRPr="00816940">
        <w:rPr>
          <w:sz w:val="24"/>
          <w:szCs w:val="24"/>
        </w:rPr>
        <w:t>. Мельниково</w:t>
      </w:r>
    </w:p>
    <w:p w14:paraId="0C80A209" w14:textId="77777777" w:rsidR="00816940" w:rsidRPr="008810BD" w:rsidRDefault="00816940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0C82B30B" w14:textId="0560806D" w:rsidR="00BD44D8" w:rsidRPr="00D86035" w:rsidRDefault="00D86035" w:rsidP="00BD44D8">
      <w:pPr>
        <w:shd w:val="clear" w:color="auto" w:fill="FFFFFF"/>
        <w:outlineLvl w:val="0"/>
        <w:rPr>
          <w:spacing w:val="-3"/>
          <w:sz w:val="28"/>
          <w:szCs w:val="28"/>
        </w:rPr>
      </w:pPr>
      <w:r w:rsidRPr="00D86035">
        <w:rPr>
          <w:spacing w:val="-7"/>
          <w:sz w:val="28"/>
          <w:szCs w:val="28"/>
        </w:rPr>
        <w:t>30.01.2025г.</w:t>
      </w:r>
      <w:r>
        <w:rPr>
          <w:spacing w:val="-7"/>
          <w:sz w:val="28"/>
          <w:szCs w:val="28"/>
        </w:rPr>
        <w:t xml:space="preserve">                                                                                                           № 461</w:t>
      </w:r>
    </w:p>
    <w:p w14:paraId="0D1B614D" w14:textId="37DAD874" w:rsidR="00BD44D8" w:rsidRDefault="00BD44D8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61AEAA76" w14:textId="04CE6649" w:rsidR="00816940" w:rsidRDefault="00816940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7D36A3D5" w14:textId="77777777" w:rsidR="00816940" w:rsidRDefault="00816940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4F171831" w14:textId="2534C278" w:rsidR="00BD44D8" w:rsidRDefault="00476887" w:rsidP="00816940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Отчет о работе Думы Шегарского района за 20</w:t>
      </w:r>
      <w:r w:rsidR="00573AD1">
        <w:rPr>
          <w:spacing w:val="-3"/>
          <w:sz w:val="28"/>
          <w:szCs w:val="28"/>
        </w:rPr>
        <w:t>24</w:t>
      </w:r>
      <w:r>
        <w:rPr>
          <w:spacing w:val="-3"/>
          <w:sz w:val="28"/>
          <w:szCs w:val="28"/>
        </w:rPr>
        <w:t xml:space="preserve"> год</w:t>
      </w:r>
    </w:p>
    <w:p w14:paraId="4408019E" w14:textId="717C0AC9" w:rsidR="00BD44D8" w:rsidRDefault="00BD44D8" w:rsidP="00BD44D8">
      <w:pPr>
        <w:shd w:val="clear" w:color="auto" w:fill="FFFFFF"/>
        <w:rPr>
          <w:spacing w:val="-3"/>
          <w:sz w:val="28"/>
          <w:szCs w:val="28"/>
        </w:rPr>
      </w:pPr>
    </w:p>
    <w:p w14:paraId="3EB6AE3A" w14:textId="3B928358" w:rsidR="00476887" w:rsidRDefault="00476887" w:rsidP="00BD44D8">
      <w:pPr>
        <w:shd w:val="clear" w:color="auto" w:fill="FFFFFF"/>
        <w:rPr>
          <w:spacing w:val="-3"/>
          <w:sz w:val="28"/>
          <w:szCs w:val="28"/>
        </w:rPr>
      </w:pPr>
    </w:p>
    <w:p w14:paraId="7EC5A620" w14:textId="77777777" w:rsidR="00573AD1" w:rsidRDefault="00573AD1" w:rsidP="00BD44D8">
      <w:pPr>
        <w:shd w:val="clear" w:color="auto" w:fill="FFFFFF"/>
        <w:rPr>
          <w:spacing w:val="-3"/>
          <w:sz w:val="28"/>
          <w:szCs w:val="28"/>
        </w:rPr>
      </w:pPr>
    </w:p>
    <w:p w14:paraId="43F719DD" w14:textId="72B8E8B0" w:rsidR="00476887" w:rsidRPr="00476887" w:rsidRDefault="00BD44D8" w:rsidP="00476887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</w:t>
      </w:r>
      <w:r w:rsidR="00476887">
        <w:rPr>
          <w:sz w:val="28"/>
          <w:szCs w:val="28"/>
        </w:rPr>
        <w:t>Заслушав и обсудив представленную информацию отчет о работе Думы Шегарского района за 20</w:t>
      </w:r>
      <w:r w:rsidR="00573AD1">
        <w:rPr>
          <w:sz w:val="28"/>
          <w:szCs w:val="28"/>
        </w:rPr>
        <w:t>24</w:t>
      </w:r>
      <w:r w:rsidR="00476887">
        <w:rPr>
          <w:sz w:val="28"/>
          <w:szCs w:val="28"/>
        </w:rPr>
        <w:t xml:space="preserve"> год,</w:t>
      </w:r>
    </w:p>
    <w:p w14:paraId="0232E0DF" w14:textId="79A7FF42" w:rsidR="00BD44D8" w:rsidRDefault="00BD44D8" w:rsidP="00BD44D8">
      <w:pPr>
        <w:jc w:val="both"/>
        <w:rPr>
          <w:spacing w:val="-3"/>
          <w:sz w:val="28"/>
          <w:szCs w:val="28"/>
        </w:rPr>
      </w:pPr>
    </w:p>
    <w:p w14:paraId="74E96FA6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095856C0" w14:textId="7F830DAF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61B100B6" w14:textId="77777777" w:rsidR="00573AD1" w:rsidRDefault="00573AD1" w:rsidP="00BD44D8">
      <w:pPr>
        <w:shd w:val="clear" w:color="auto" w:fill="FFFFFF"/>
        <w:outlineLvl w:val="0"/>
        <w:rPr>
          <w:sz w:val="28"/>
          <w:szCs w:val="28"/>
        </w:rPr>
      </w:pPr>
    </w:p>
    <w:p w14:paraId="1D04AC10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spacing w:val="-4"/>
          <w:sz w:val="28"/>
          <w:szCs w:val="28"/>
        </w:rPr>
      </w:pPr>
      <w:r w:rsidRPr="008810BD">
        <w:rPr>
          <w:b/>
          <w:spacing w:val="-4"/>
          <w:sz w:val="28"/>
          <w:szCs w:val="28"/>
        </w:rPr>
        <w:t>ДУМА ШЕГАРСКОГО РАЙОНА РЕШИЛА:</w:t>
      </w:r>
    </w:p>
    <w:p w14:paraId="5749B103" w14:textId="77777777" w:rsidR="00BD44D8" w:rsidRDefault="00BD44D8" w:rsidP="00BD44D8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411899B4" w14:textId="5E7535FC" w:rsidR="00BD44D8" w:rsidRDefault="00BD44D8" w:rsidP="00BD44D8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51A4E5A7" w14:textId="77777777" w:rsidR="00573AD1" w:rsidRDefault="00573AD1" w:rsidP="00BD44D8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70A54C90" w14:textId="41538141" w:rsidR="00476887" w:rsidRPr="00476887" w:rsidRDefault="00BD44D8" w:rsidP="0047688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Принять к сведению </w:t>
      </w:r>
      <w:r w:rsidR="00476887">
        <w:rPr>
          <w:sz w:val="28"/>
          <w:szCs w:val="28"/>
        </w:rPr>
        <w:t>информацию «О</w:t>
      </w:r>
      <w:r w:rsidR="00476887" w:rsidRPr="00476887">
        <w:rPr>
          <w:sz w:val="28"/>
          <w:szCs w:val="28"/>
        </w:rPr>
        <w:t xml:space="preserve">тчет о работе Думы Шегарского района за </w:t>
      </w:r>
      <w:r w:rsidR="0018323E">
        <w:rPr>
          <w:sz w:val="28"/>
          <w:szCs w:val="28"/>
        </w:rPr>
        <w:t>20</w:t>
      </w:r>
      <w:r w:rsidR="00573AD1">
        <w:rPr>
          <w:sz w:val="28"/>
          <w:szCs w:val="28"/>
        </w:rPr>
        <w:t>24</w:t>
      </w:r>
      <w:r w:rsidR="00476887" w:rsidRPr="00476887">
        <w:rPr>
          <w:sz w:val="28"/>
          <w:szCs w:val="28"/>
        </w:rPr>
        <w:t xml:space="preserve"> год</w:t>
      </w:r>
      <w:r w:rsidR="00476887">
        <w:rPr>
          <w:sz w:val="28"/>
          <w:szCs w:val="28"/>
        </w:rPr>
        <w:t>»</w:t>
      </w:r>
    </w:p>
    <w:p w14:paraId="67CD7185" w14:textId="107718F2" w:rsidR="00BD44D8" w:rsidRDefault="00BD44D8" w:rsidP="00BD44D8">
      <w:pPr>
        <w:shd w:val="clear" w:color="auto" w:fill="FFFFFF"/>
        <w:jc w:val="both"/>
        <w:rPr>
          <w:sz w:val="28"/>
          <w:szCs w:val="28"/>
        </w:rPr>
      </w:pPr>
    </w:p>
    <w:p w14:paraId="4F88E112" w14:textId="77777777" w:rsidR="00BD44D8" w:rsidRDefault="00BD44D8" w:rsidP="00BD44D8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12F3CA4" w14:textId="77777777" w:rsidR="00BD44D8" w:rsidRDefault="00BD44D8" w:rsidP="00BD44D8">
      <w:pPr>
        <w:shd w:val="clear" w:color="auto" w:fill="FFFFFF"/>
        <w:ind w:left="701"/>
        <w:rPr>
          <w:sz w:val="28"/>
          <w:szCs w:val="28"/>
        </w:rPr>
      </w:pPr>
    </w:p>
    <w:p w14:paraId="1C3635E6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66BE759F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33B33007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Шегарского района                                    Л.И. Нистерюк                        </w:t>
      </w:r>
    </w:p>
    <w:p w14:paraId="7C463928" w14:textId="77777777" w:rsidR="00BD44D8" w:rsidRDefault="00BD44D8" w:rsidP="00BD44D8"/>
    <w:p w14:paraId="2D0BB1B6" w14:textId="77777777" w:rsidR="00BD44D8" w:rsidRDefault="00BD44D8" w:rsidP="00BD44D8"/>
    <w:p w14:paraId="34AD6876" w14:textId="77777777" w:rsidR="00BD44D8" w:rsidRDefault="00BD44D8" w:rsidP="00BD44D8"/>
    <w:p w14:paraId="7B8D4C6F" w14:textId="77777777" w:rsidR="00BD44D8" w:rsidRDefault="00BD44D8" w:rsidP="00BD44D8"/>
    <w:p w14:paraId="76BA28CB" w14:textId="77777777" w:rsidR="00BD44D8" w:rsidRDefault="00BD44D8" w:rsidP="00BD44D8"/>
    <w:p w14:paraId="5EBBF84B" w14:textId="77777777" w:rsidR="00BD44D8" w:rsidRDefault="00BD44D8" w:rsidP="00BD44D8"/>
    <w:p w14:paraId="6C313B85" w14:textId="77777777" w:rsidR="00BD44D8" w:rsidRDefault="00BD44D8" w:rsidP="00BD44D8"/>
    <w:p w14:paraId="37C55B32" w14:textId="77777777" w:rsidR="00BD44D8" w:rsidRDefault="00BD44D8" w:rsidP="00BD44D8"/>
    <w:p w14:paraId="29486D00" w14:textId="77777777" w:rsidR="00BD44D8" w:rsidRDefault="00BD44D8" w:rsidP="00BD44D8"/>
    <w:p w14:paraId="5A8A58B0" w14:textId="77777777" w:rsidR="00BD44D8" w:rsidRDefault="00BD44D8" w:rsidP="00BD44D8"/>
    <w:p w14:paraId="087940EA" w14:textId="77777777" w:rsidR="00BD44D8" w:rsidRDefault="00BD44D8" w:rsidP="00BD44D8"/>
    <w:p w14:paraId="2EBC16D8" w14:textId="77777777" w:rsidR="00BD44D8" w:rsidRDefault="00BD44D8" w:rsidP="00BD44D8"/>
    <w:p w14:paraId="00C51B0A" w14:textId="77777777" w:rsidR="00BD44D8" w:rsidRDefault="00BD44D8"/>
    <w:p w14:paraId="331004D7" w14:textId="77777777" w:rsidR="00BD44D8" w:rsidRDefault="00BD44D8">
      <w:pPr>
        <w:sectPr w:rsidR="00BD44D8" w:rsidSect="00BD44D8">
          <w:pgSz w:w="11906" w:h="16838"/>
          <w:pgMar w:top="737" w:right="1134" w:bottom="1134" w:left="1134" w:header="709" w:footer="709" w:gutter="0"/>
          <w:cols w:space="708"/>
          <w:docGrid w:linePitch="360"/>
        </w:sectPr>
      </w:pPr>
    </w:p>
    <w:p w14:paraId="08966FFF" w14:textId="77777777" w:rsidR="00BD44D8" w:rsidRDefault="00BD44D8"/>
    <w:p w14:paraId="54CE0029" w14:textId="77777777" w:rsidR="00F40613" w:rsidRPr="00F40613" w:rsidRDefault="00F40613" w:rsidP="00F40613">
      <w:pPr>
        <w:jc w:val="center"/>
        <w:rPr>
          <w:b/>
          <w:sz w:val="28"/>
          <w:szCs w:val="28"/>
        </w:rPr>
      </w:pPr>
      <w:r w:rsidRPr="00F40613">
        <w:rPr>
          <w:b/>
          <w:sz w:val="28"/>
          <w:szCs w:val="28"/>
        </w:rPr>
        <w:t>Отчет</w:t>
      </w:r>
    </w:p>
    <w:p w14:paraId="7DE90879" w14:textId="6BA64F33" w:rsidR="00F40613" w:rsidRPr="00F40613" w:rsidRDefault="00F40613" w:rsidP="00F40613">
      <w:pPr>
        <w:jc w:val="center"/>
        <w:rPr>
          <w:b/>
          <w:sz w:val="28"/>
          <w:szCs w:val="28"/>
        </w:rPr>
      </w:pPr>
      <w:r w:rsidRPr="00F40613">
        <w:rPr>
          <w:b/>
          <w:sz w:val="28"/>
          <w:szCs w:val="28"/>
        </w:rPr>
        <w:t>о работе Думы Шегарского района шестого созыва за 20</w:t>
      </w:r>
      <w:r w:rsidR="00573AD1">
        <w:rPr>
          <w:b/>
          <w:sz w:val="28"/>
          <w:szCs w:val="28"/>
        </w:rPr>
        <w:t>24</w:t>
      </w:r>
      <w:r w:rsidRPr="00F40613">
        <w:rPr>
          <w:b/>
          <w:sz w:val="28"/>
          <w:szCs w:val="28"/>
        </w:rPr>
        <w:t xml:space="preserve"> год</w:t>
      </w:r>
    </w:p>
    <w:p w14:paraId="6FF6F327" w14:textId="77777777" w:rsidR="00F40613" w:rsidRPr="00F40613" w:rsidRDefault="00F40613" w:rsidP="00F40613">
      <w:pPr>
        <w:jc w:val="both"/>
        <w:rPr>
          <w:b/>
          <w:sz w:val="28"/>
          <w:szCs w:val="28"/>
        </w:rPr>
      </w:pPr>
    </w:p>
    <w:p w14:paraId="6FDB2044" w14:textId="17744542" w:rsidR="00F40613" w:rsidRPr="00F40613" w:rsidRDefault="00F40613" w:rsidP="00F406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0613">
        <w:rPr>
          <w:sz w:val="28"/>
          <w:szCs w:val="28"/>
        </w:rPr>
        <w:t>Свои полномочия Дума Шегарского района осуществляет в соответствии с Конституцией РФ, Федеральным и областным законодательством, Уставом муниципального образования «Шегарский район».</w:t>
      </w:r>
    </w:p>
    <w:p w14:paraId="4471CFB5" w14:textId="6291B9C2" w:rsidR="00F40613" w:rsidRPr="00F40613" w:rsidRDefault="00F40613" w:rsidP="00F40613">
      <w:pPr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         Одной из важнейших задач в деятельности Думы Шегарского района как представительного органа местного самоуправления остаётся укрепление</w:t>
      </w:r>
      <w:r w:rsidRPr="00F40613">
        <w:rPr>
          <w:sz w:val="28"/>
          <w:szCs w:val="28"/>
        </w:rPr>
        <w:br/>
        <w:t>правовых основ местного самоуправления, сохранение социально-</w:t>
      </w:r>
      <w:r w:rsidRPr="00F40613">
        <w:rPr>
          <w:sz w:val="28"/>
          <w:szCs w:val="28"/>
        </w:rPr>
        <w:br/>
        <w:t>экономической стабильности в районе, реализация Федерального закона</w:t>
      </w:r>
      <w:r w:rsidRPr="00F40613">
        <w:rPr>
          <w:sz w:val="28"/>
          <w:szCs w:val="28"/>
        </w:rPr>
        <w:br/>
        <w:t>«Об общих принципах местного самоуправления в Российской Федерации».</w:t>
      </w:r>
    </w:p>
    <w:p w14:paraId="5D3A2819" w14:textId="7AA11C01" w:rsidR="00F40613" w:rsidRDefault="00F40613" w:rsidP="00F40613">
      <w:pPr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          В состав депутатского корпуса шестого созыва входит 15 депутатов представляющие интересы жителей Шегарского района.  </w:t>
      </w:r>
    </w:p>
    <w:p w14:paraId="09C177BC" w14:textId="6BD23751" w:rsidR="0061002B" w:rsidRPr="0061002B" w:rsidRDefault="0061002B" w:rsidP="0061002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Pr="0061002B">
        <w:rPr>
          <w:iCs/>
          <w:sz w:val="28"/>
          <w:szCs w:val="28"/>
        </w:rPr>
        <w:t>По партийной принадлежность: ВПП «Единая Россия» - 14 депутатов, КПРФ – 1 депутат.</w:t>
      </w:r>
    </w:p>
    <w:p w14:paraId="5E1B0B7C" w14:textId="1863084F" w:rsidR="0061002B" w:rsidRPr="0061002B" w:rsidRDefault="0061002B" w:rsidP="0061002B">
      <w:pPr>
        <w:jc w:val="both"/>
        <w:rPr>
          <w:b/>
          <w:iCs/>
          <w:sz w:val="28"/>
          <w:szCs w:val="28"/>
        </w:rPr>
      </w:pPr>
      <w:r w:rsidRPr="0061002B">
        <w:rPr>
          <w:iCs/>
          <w:sz w:val="28"/>
          <w:szCs w:val="28"/>
        </w:rPr>
        <w:t xml:space="preserve">        Персональный состав депутатов Думы Шегарского района в 20</w:t>
      </w:r>
      <w:r w:rsidR="009609D2">
        <w:rPr>
          <w:iCs/>
          <w:sz w:val="28"/>
          <w:szCs w:val="28"/>
        </w:rPr>
        <w:t>24</w:t>
      </w:r>
      <w:r w:rsidRPr="0061002B">
        <w:rPr>
          <w:iCs/>
          <w:sz w:val="28"/>
          <w:szCs w:val="28"/>
        </w:rPr>
        <w:t xml:space="preserve"> году не менялся. </w:t>
      </w:r>
    </w:p>
    <w:p w14:paraId="6507A3AC" w14:textId="3CE90A7A" w:rsidR="0061002B" w:rsidRPr="0061002B" w:rsidRDefault="0061002B" w:rsidP="0061002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Pr="0061002B">
        <w:rPr>
          <w:sz w:val="28"/>
          <w:szCs w:val="28"/>
        </w:rPr>
        <w:t xml:space="preserve">Основная предварительная нормотворческая работа проходила на совместных заседаниях постоянных комиссий Думы района. </w:t>
      </w:r>
    </w:p>
    <w:p w14:paraId="714D075C" w14:textId="77777777" w:rsidR="0061002B" w:rsidRDefault="0061002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002B">
        <w:rPr>
          <w:sz w:val="28"/>
          <w:szCs w:val="28"/>
        </w:rPr>
        <w:t xml:space="preserve">При Думе осуществляют деятельность </w:t>
      </w:r>
      <w:r>
        <w:rPr>
          <w:sz w:val="28"/>
          <w:szCs w:val="28"/>
        </w:rPr>
        <w:t>три постоянных комитета</w:t>
      </w:r>
      <w:r w:rsidRPr="0061002B">
        <w:rPr>
          <w:sz w:val="28"/>
          <w:szCs w:val="28"/>
        </w:rPr>
        <w:t xml:space="preserve">: </w:t>
      </w:r>
    </w:p>
    <w:p w14:paraId="4DD62B9B" w14:textId="2C53B912" w:rsidR="0061002B" w:rsidRDefault="0061002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Комитет по социальным вопросам и молодежной политике – председатель Бенделев Владимир Васильевич;</w:t>
      </w:r>
    </w:p>
    <w:p w14:paraId="27B2BC99" w14:textId="6579D7B2" w:rsidR="0061002B" w:rsidRDefault="0061002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Бюджетно – контрольный комитет – председатель Перескоков Сергей Васильевич;</w:t>
      </w:r>
    </w:p>
    <w:p w14:paraId="69294228" w14:textId="784B1E6B" w:rsidR="0061002B" w:rsidRDefault="0061002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Комитет по предпринимательству, ЖКХ и сельскому хозяйству – председатель Чернигов Борис Александрович.</w:t>
      </w:r>
    </w:p>
    <w:p w14:paraId="4B9E2A21" w14:textId="289BFD22" w:rsidR="0061002B" w:rsidRPr="0061002B" w:rsidRDefault="0061002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02B">
        <w:rPr>
          <w:sz w:val="28"/>
          <w:szCs w:val="28"/>
        </w:rPr>
        <w:t xml:space="preserve">Практика предварительного рассмотрения проектов решений на заседаниях </w:t>
      </w:r>
      <w:r>
        <w:rPr>
          <w:sz w:val="28"/>
          <w:szCs w:val="28"/>
        </w:rPr>
        <w:t>комитетов</w:t>
      </w:r>
      <w:r w:rsidRPr="0061002B">
        <w:rPr>
          <w:sz w:val="28"/>
          <w:szCs w:val="28"/>
        </w:rPr>
        <w:t xml:space="preserve"> убедительно доказала свою эффективность.</w:t>
      </w:r>
    </w:p>
    <w:p w14:paraId="0E49D773" w14:textId="7054A0B7" w:rsidR="0061002B" w:rsidRPr="001D28B6" w:rsidRDefault="0061002B" w:rsidP="0061002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Pr="0061002B">
        <w:rPr>
          <w:sz w:val="28"/>
          <w:szCs w:val="28"/>
        </w:rPr>
        <w:t xml:space="preserve">Депутатский корпус взаимодействует </w:t>
      </w:r>
      <w:r>
        <w:rPr>
          <w:sz w:val="28"/>
          <w:szCs w:val="28"/>
        </w:rPr>
        <w:t>с Прокуратурой Шегарского</w:t>
      </w:r>
      <w:r w:rsidRPr="0061002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61002B">
        <w:rPr>
          <w:sz w:val="28"/>
          <w:szCs w:val="28"/>
        </w:rPr>
        <w:t xml:space="preserve">: направляет для проведения проверки на соответствие действующему законодательству и антикоррупционной экспертизы проекты решений до дня заседания постоянных комиссий; предоставляются после утверждения решения, все правовые акты и протокол заседания. Прокуратура в свою очередь использует право нормотворческой инициативы, внося на утверждение Думы проекты решений. </w:t>
      </w:r>
    </w:p>
    <w:p w14:paraId="41DB1AE3" w14:textId="0116DAFB" w:rsidR="0061002B" w:rsidRPr="0061002B" w:rsidRDefault="0061002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02B">
        <w:rPr>
          <w:sz w:val="28"/>
          <w:szCs w:val="28"/>
        </w:rPr>
        <w:t>Так же в адрес Думы поступают акты прокурорского реагирования:</w:t>
      </w:r>
    </w:p>
    <w:p w14:paraId="0DA35494" w14:textId="27DD5A47" w:rsidR="0061002B" w:rsidRPr="0061002B" w:rsidRDefault="0061002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02B">
        <w:rPr>
          <w:sz w:val="28"/>
          <w:szCs w:val="28"/>
        </w:rPr>
        <w:t>за 20</w:t>
      </w:r>
      <w:r w:rsidR="009609D2">
        <w:rPr>
          <w:sz w:val="28"/>
          <w:szCs w:val="28"/>
        </w:rPr>
        <w:t>24</w:t>
      </w:r>
      <w:r w:rsidRPr="0061002B">
        <w:rPr>
          <w:sz w:val="28"/>
          <w:szCs w:val="28"/>
        </w:rPr>
        <w:t xml:space="preserve"> год поступило </w:t>
      </w:r>
      <w:r w:rsidR="009609D2">
        <w:rPr>
          <w:sz w:val="28"/>
          <w:szCs w:val="28"/>
        </w:rPr>
        <w:t xml:space="preserve">3 </w:t>
      </w:r>
      <w:r w:rsidRPr="0061002B">
        <w:rPr>
          <w:sz w:val="28"/>
          <w:szCs w:val="28"/>
        </w:rPr>
        <w:t>протеста на НПА.</w:t>
      </w:r>
    </w:p>
    <w:p w14:paraId="4DF06AA3" w14:textId="15E83A1A" w:rsidR="0061002B" w:rsidRPr="0061002B" w:rsidRDefault="00442E5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002B" w:rsidRPr="0061002B">
        <w:rPr>
          <w:sz w:val="28"/>
          <w:szCs w:val="28"/>
        </w:rPr>
        <w:t>Безусловно, такое конструктивное взаимодействие позвол</w:t>
      </w:r>
      <w:r w:rsidR="00BC2C23">
        <w:rPr>
          <w:sz w:val="28"/>
          <w:szCs w:val="28"/>
        </w:rPr>
        <w:t>и</w:t>
      </w:r>
      <w:r w:rsidR="0061002B" w:rsidRPr="0061002B">
        <w:rPr>
          <w:sz w:val="28"/>
          <w:szCs w:val="28"/>
        </w:rPr>
        <w:t xml:space="preserve">ло оперативно учитывать замечания и предложения. </w:t>
      </w:r>
    </w:p>
    <w:p w14:paraId="456298AE" w14:textId="0C9EF6CC" w:rsidR="0061002B" w:rsidRPr="0061002B" w:rsidRDefault="00442E5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002B" w:rsidRPr="0061002B">
        <w:rPr>
          <w:sz w:val="28"/>
          <w:szCs w:val="28"/>
        </w:rPr>
        <w:t>В соответствии с частью 2 статьи 6 регламента Думы одной из основных обязанностей депутата является участие в заседаниях представительного органа (таблица 1).</w:t>
      </w:r>
    </w:p>
    <w:p w14:paraId="44138B03" w14:textId="77777777" w:rsidR="0061002B" w:rsidRPr="00F40613" w:rsidRDefault="0061002B" w:rsidP="00F40613">
      <w:pPr>
        <w:jc w:val="both"/>
        <w:rPr>
          <w:sz w:val="28"/>
          <w:szCs w:val="28"/>
        </w:rPr>
      </w:pPr>
    </w:p>
    <w:p w14:paraId="6C03D428" w14:textId="77777777" w:rsidR="00F40613" w:rsidRDefault="00F40613" w:rsidP="00F40613">
      <w:pPr>
        <w:jc w:val="center"/>
        <w:rPr>
          <w:b/>
          <w:sz w:val="28"/>
          <w:szCs w:val="28"/>
        </w:rPr>
      </w:pPr>
    </w:p>
    <w:p w14:paraId="49B09EFC" w14:textId="77777777" w:rsidR="00835DFC" w:rsidRDefault="00685525" w:rsidP="00685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069589C1" w14:textId="77777777" w:rsidR="00835DFC" w:rsidRDefault="00835DFC" w:rsidP="00A96A11">
      <w:pPr>
        <w:rPr>
          <w:b/>
          <w:sz w:val="28"/>
          <w:szCs w:val="28"/>
        </w:rPr>
      </w:pPr>
    </w:p>
    <w:p w14:paraId="36A3DB54" w14:textId="03E323F4" w:rsidR="00685525" w:rsidRPr="009E3439" w:rsidRDefault="009E3439" w:rsidP="009E3439">
      <w:pPr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="00685525" w:rsidRPr="009E3439">
        <w:rPr>
          <w:bCs/>
          <w:sz w:val="28"/>
          <w:szCs w:val="28"/>
        </w:rPr>
        <w:t xml:space="preserve">Таблица 1 </w:t>
      </w:r>
    </w:p>
    <w:p w14:paraId="4721F65D" w14:textId="29C0DEA5" w:rsidR="00685525" w:rsidRPr="00685525" w:rsidRDefault="00685525" w:rsidP="00685525">
      <w:pPr>
        <w:jc w:val="center"/>
        <w:rPr>
          <w:b/>
          <w:sz w:val="28"/>
          <w:szCs w:val="28"/>
        </w:rPr>
      </w:pPr>
      <w:r w:rsidRPr="00685525">
        <w:rPr>
          <w:b/>
          <w:sz w:val="28"/>
          <w:szCs w:val="28"/>
        </w:rPr>
        <w:t xml:space="preserve">Явка депутатов Думы </w:t>
      </w:r>
      <w:r>
        <w:rPr>
          <w:b/>
          <w:sz w:val="28"/>
          <w:szCs w:val="28"/>
        </w:rPr>
        <w:t>Шегарского</w:t>
      </w:r>
      <w:r w:rsidRPr="00685525">
        <w:rPr>
          <w:b/>
          <w:sz w:val="28"/>
          <w:szCs w:val="28"/>
        </w:rPr>
        <w:t xml:space="preserve"> района на заседания в 20</w:t>
      </w:r>
      <w:r w:rsidR="009609D2">
        <w:rPr>
          <w:b/>
          <w:sz w:val="28"/>
          <w:szCs w:val="28"/>
        </w:rPr>
        <w:t>24</w:t>
      </w:r>
      <w:r w:rsidRPr="00685525">
        <w:rPr>
          <w:b/>
          <w:sz w:val="28"/>
          <w:szCs w:val="28"/>
        </w:rPr>
        <w:t xml:space="preserve"> году</w:t>
      </w:r>
    </w:p>
    <w:p w14:paraId="7CF5273F" w14:textId="77777777" w:rsidR="00685525" w:rsidRPr="00685525" w:rsidRDefault="00685525" w:rsidP="00685525">
      <w:pPr>
        <w:jc w:val="center"/>
        <w:rPr>
          <w:b/>
          <w:sz w:val="28"/>
          <w:szCs w:val="28"/>
        </w:rPr>
      </w:pPr>
    </w:p>
    <w:tbl>
      <w:tblPr>
        <w:tblW w:w="4731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9"/>
        <w:gridCol w:w="1885"/>
        <w:gridCol w:w="1401"/>
        <w:gridCol w:w="3585"/>
        <w:gridCol w:w="1684"/>
        <w:gridCol w:w="9"/>
      </w:tblGrid>
      <w:tr w:rsidR="005A6849" w:rsidRPr="00636F2A" w14:paraId="64FE5C59" w14:textId="77777777" w:rsidTr="00636F2A">
        <w:trPr>
          <w:gridAfter w:val="1"/>
          <w:wAfter w:w="6" w:type="pct"/>
          <w:trHeight w:val="600"/>
          <w:jc w:val="center"/>
        </w:trPr>
        <w:tc>
          <w:tcPr>
            <w:tcW w:w="489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14:paraId="63EF9771" w14:textId="77777777" w:rsidR="005A6849" w:rsidRPr="00685525" w:rsidRDefault="005A6849" w:rsidP="00636F2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525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7991B81E" w14:textId="77777777" w:rsidR="005A6849" w:rsidRPr="00685525" w:rsidRDefault="005A6849" w:rsidP="00636F2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52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93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14:paraId="66515094" w14:textId="77777777" w:rsidR="005A6849" w:rsidRPr="00685525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85525">
              <w:rPr>
                <w:b/>
                <w:bCs/>
                <w:sz w:val="24"/>
                <w:szCs w:val="24"/>
              </w:rPr>
              <w:t>Фамилия, имя,</w:t>
            </w:r>
          </w:p>
          <w:p w14:paraId="588D3D5E" w14:textId="77777777" w:rsidR="005A6849" w:rsidRPr="00685525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85525">
              <w:rPr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738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14:paraId="3D7825CD" w14:textId="77777777" w:rsidR="005A6849" w:rsidRPr="00685525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85525">
              <w:rPr>
                <w:b/>
                <w:bCs/>
                <w:sz w:val="24"/>
                <w:szCs w:val="24"/>
              </w:rPr>
              <w:t>Статус в предста-вительном</w:t>
            </w:r>
          </w:p>
          <w:p w14:paraId="454EFD78" w14:textId="77777777" w:rsidR="005A6849" w:rsidRPr="00685525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85525">
              <w:rPr>
                <w:b/>
                <w:bCs/>
                <w:sz w:val="24"/>
                <w:szCs w:val="24"/>
              </w:rPr>
              <w:t>органе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F338" w14:textId="27157723" w:rsidR="005A6849" w:rsidRPr="00685525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36F2A">
              <w:rPr>
                <w:b/>
                <w:bCs/>
                <w:sz w:val="24"/>
                <w:szCs w:val="24"/>
              </w:rPr>
              <w:t>20</w:t>
            </w:r>
            <w:r w:rsidR="008F72DC">
              <w:rPr>
                <w:b/>
                <w:bCs/>
                <w:sz w:val="24"/>
                <w:szCs w:val="24"/>
              </w:rPr>
              <w:t>24</w:t>
            </w:r>
            <w:r w:rsidRPr="00636F2A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5A6849" w:rsidRPr="00685525" w14:paraId="6F509908" w14:textId="77777777" w:rsidTr="00871605">
        <w:trPr>
          <w:trHeight w:val="1329"/>
          <w:jc w:val="center"/>
        </w:trPr>
        <w:tc>
          <w:tcPr>
            <w:tcW w:w="489" w:type="pct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D29AB3A" w14:textId="77777777" w:rsidR="005A6849" w:rsidRPr="00685525" w:rsidRDefault="005A6849" w:rsidP="00636F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pct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29A7FA7" w14:textId="77777777" w:rsidR="005A6849" w:rsidRPr="00685525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C1FEA41" w14:textId="77777777" w:rsidR="005A6849" w:rsidRPr="00685525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3357BE" w14:textId="247BF5D4" w:rsidR="005A6849" w:rsidRPr="00636F2A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36F2A">
              <w:rPr>
                <w:b/>
                <w:bCs/>
                <w:sz w:val="24"/>
                <w:szCs w:val="24"/>
              </w:rPr>
              <w:t>Количество посещений комитетов</w:t>
            </w:r>
            <w:r w:rsidR="00636F2A" w:rsidRPr="00636F2A">
              <w:rPr>
                <w:b/>
                <w:bCs/>
                <w:sz w:val="24"/>
                <w:szCs w:val="24"/>
              </w:rPr>
              <w:t xml:space="preserve"> (бюд. -контр.-</w:t>
            </w:r>
            <w:r w:rsidR="009609D2">
              <w:rPr>
                <w:b/>
                <w:bCs/>
                <w:sz w:val="24"/>
                <w:szCs w:val="24"/>
              </w:rPr>
              <w:t>11</w:t>
            </w:r>
            <w:r w:rsidR="00636F2A" w:rsidRPr="00636F2A">
              <w:rPr>
                <w:b/>
                <w:bCs/>
                <w:sz w:val="24"/>
                <w:szCs w:val="24"/>
              </w:rPr>
              <w:t>)</w:t>
            </w:r>
          </w:p>
          <w:p w14:paraId="03189A89" w14:textId="35D8905F" w:rsidR="00636F2A" w:rsidRPr="00636F2A" w:rsidRDefault="00636F2A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36F2A">
              <w:rPr>
                <w:b/>
                <w:bCs/>
                <w:sz w:val="24"/>
                <w:szCs w:val="24"/>
              </w:rPr>
              <w:t>(по соц. Вопр.-</w:t>
            </w:r>
            <w:r w:rsidR="009609D2">
              <w:rPr>
                <w:b/>
                <w:bCs/>
                <w:sz w:val="24"/>
                <w:szCs w:val="24"/>
              </w:rPr>
              <w:t>11</w:t>
            </w:r>
            <w:r w:rsidRPr="00636F2A">
              <w:rPr>
                <w:b/>
                <w:bCs/>
                <w:sz w:val="24"/>
                <w:szCs w:val="24"/>
              </w:rPr>
              <w:t>)</w:t>
            </w:r>
          </w:p>
          <w:p w14:paraId="7F6AAF7A" w14:textId="425A3B7E" w:rsidR="00636F2A" w:rsidRPr="00685525" w:rsidRDefault="00636F2A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36F2A">
              <w:rPr>
                <w:b/>
                <w:bCs/>
                <w:sz w:val="24"/>
                <w:szCs w:val="24"/>
              </w:rPr>
              <w:t>(по ЖКХ – 11)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48CE" w14:textId="52445EDB" w:rsidR="005A6849" w:rsidRPr="00685525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85525">
              <w:rPr>
                <w:b/>
                <w:bCs/>
                <w:sz w:val="24"/>
                <w:szCs w:val="24"/>
              </w:rPr>
              <w:t>Количество посещений</w:t>
            </w:r>
            <w:r w:rsidRPr="00636F2A">
              <w:rPr>
                <w:b/>
                <w:bCs/>
                <w:sz w:val="24"/>
                <w:szCs w:val="24"/>
              </w:rPr>
              <w:t xml:space="preserve"> заседаний</w:t>
            </w:r>
            <w:r w:rsidR="00871605">
              <w:rPr>
                <w:b/>
                <w:bCs/>
                <w:sz w:val="24"/>
                <w:szCs w:val="24"/>
              </w:rPr>
              <w:t xml:space="preserve"> (14)</w:t>
            </w:r>
            <w:r w:rsidRPr="00636F2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A6849" w:rsidRPr="00685525" w14:paraId="629A816B" w14:textId="77777777" w:rsidTr="00636F2A">
        <w:trPr>
          <w:trHeight w:val="863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CBA2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5EB" w14:textId="032C4488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Малкова Наталья Николаевна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777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A876" w14:textId="36386C53" w:rsidR="005A6849" w:rsidRPr="00685525" w:rsidRDefault="00835DFC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BAB4" w14:textId="427C72C1" w:rsidR="005A6849" w:rsidRPr="00685525" w:rsidRDefault="00871605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5A6849" w:rsidRPr="00685525" w14:paraId="44635596" w14:textId="77777777" w:rsidTr="00636F2A">
        <w:trPr>
          <w:trHeight w:val="2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D86F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8D24" w14:textId="1F076EB1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Перескоков Сергей Васильевич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8BED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C183" w14:textId="59970F7C" w:rsidR="005A6849" w:rsidRPr="00685525" w:rsidRDefault="00835DFC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D155" w14:textId="5BCCC1A5" w:rsidR="005A6849" w:rsidRPr="00685525" w:rsidRDefault="00871605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A6849" w:rsidRPr="00685525" w14:paraId="6FA4FE4B" w14:textId="77777777" w:rsidTr="00835DFC">
        <w:trPr>
          <w:trHeight w:val="1018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25CE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5AB6" w14:textId="52DF0E8B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Филимонов Александр Александрович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C4EB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4C2E" w14:textId="300E6DEB" w:rsidR="005A6849" w:rsidRPr="00685525" w:rsidRDefault="00835DFC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3A1B" w14:textId="49FD6DA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1</w:t>
            </w:r>
            <w:r w:rsidR="00871605">
              <w:rPr>
                <w:b/>
                <w:sz w:val="24"/>
                <w:szCs w:val="24"/>
              </w:rPr>
              <w:t>3</w:t>
            </w:r>
          </w:p>
        </w:tc>
      </w:tr>
      <w:tr w:rsidR="005A6849" w:rsidRPr="00685525" w14:paraId="4B14D843" w14:textId="77777777" w:rsidTr="00636F2A">
        <w:trPr>
          <w:trHeight w:val="859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78E3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4C0A" w14:textId="491B3EA1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Зинцов Вячеслав Васильевич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E5F6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EF66" w14:textId="4E8731D5" w:rsidR="005A6849" w:rsidRPr="00685525" w:rsidRDefault="00835DFC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B4FF" w14:textId="17548C25" w:rsidR="005A6849" w:rsidRPr="00685525" w:rsidRDefault="00871605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A6849" w:rsidRPr="00685525" w14:paraId="4CB1EFFC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5AFA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2473" w14:textId="567D6BA9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Сутулова Наталья Александровна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4E5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4FE" w14:textId="07C625FF" w:rsidR="005A6849" w:rsidRPr="00685525" w:rsidRDefault="00835DFC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8592" w14:textId="56C55AEA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</w:t>
            </w:r>
            <w:r w:rsidR="00871605">
              <w:rPr>
                <w:b/>
                <w:sz w:val="24"/>
                <w:szCs w:val="24"/>
              </w:rPr>
              <w:t>3</w:t>
            </w:r>
          </w:p>
        </w:tc>
      </w:tr>
      <w:tr w:rsidR="005A6849" w:rsidRPr="00685525" w14:paraId="1C1BAF75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81FE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D93E" w14:textId="2D7ABFEC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Чернигов Борис Александрович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15EA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652F" w14:textId="799AE135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8E22" w14:textId="0D572802" w:rsidR="005A6849" w:rsidRPr="00636F2A" w:rsidRDefault="00A96A11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14:paraId="03861FAD" w14:textId="3F966BE9" w:rsidR="00636F2A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849" w:rsidRPr="00685525" w14:paraId="6A9217E9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ED2C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B0BE" w14:textId="15D356FA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Петров Вячеслав Владимирович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10F6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8016" w14:textId="08AF0A8A" w:rsidR="005A6849" w:rsidRPr="00685525" w:rsidRDefault="00835DFC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8AE0" w14:textId="0A111E8B" w:rsidR="005A6849" w:rsidRPr="00685525" w:rsidRDefault="00A96A11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5A6849" w:rsidRPr="00685525" w14:paraId="3506CA7F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8F7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FDBF" w14:textId="48E70085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Кутчер Марина Анатольевна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7410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4F6" w14:textId="0663D088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0394" w14:textId="194DC3A3" w:rsidR="005A6849" w:rsidRPr="00685525" w:rsidRDefault="00A96A11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5A6849" w:rsidRPr="00685525" w14:paraId="7F3A09CC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15A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0406" w14:textId="52D76A0D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Шворнева Надежда Анатольевна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03FD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E864" w14:textId="00049578" w:rsidR="005A6849" w:rsidRPr="00685525" w:rsidRDefault="00835DFC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8640" w14:textId="429942BC" w:rsidR="005A6849" w:rsidRPr="00685525" w:rsidRDefault="00A96A11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5A6849" w:rsidRPr="00685525" w14:paraId="32B4CC89" w14:textId="77777777" w:rsidTr="00636F2A">
        <w:trPr>
          <w:trHeight w:val="895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E10D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98FF" w14:textId="036C7E43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Нистерюк Людмила Ивановна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506B" w14:textId="2B5E095F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Д</w:t>
            </w:r>
            <w:r w:rsidRPr="00685525">
              <w:rPr>
                <w:b/>
                <w:sz w:val="24"/>
                <w:szCs w:val="24"/>
              </w:rPr>
              <w:t>епутат</w:t>
            </w:r>
            <w:r w:rsidRPr="00636F2A">
              <w:rPr>
                <w:b/>
                <w:sz w:val="24"/>
                <w:szCs w:val="24"/>
              </w:rPr>
              <w:t>, председатель Думы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449" w14:textId="053893DA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11</w:t>
            </w:r>
          </w:p>
          <w:p w14:paraId="1D5B5F13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BD6A" w14:textId="7AF689D5" w:rsidR="005A6849" w:rsidRPr="00685525" w:rsidRDefault="00A96A11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5A6849" w:rsidRPr="00685525" w14:paraId="311AC88D" w14:textId="77777777" w:rsidTr="00A96A11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5F56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4F97" w14:textId="5A11FD4A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Иванов Владимир Иванович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3C89" w14:textId="2F02606D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FDBB" w14:textId="4CF9F922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43BB" w14:textId="0B945B61" w:rsidR="005A6849" w:rsidRPr="00685525" w:rsidRDefault="00A96A11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5A6849" w:rsidRPr="00685525" w14:paraId="2CEF958D" w14:textId="77777777" w:rsidTr="00A96A11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9F63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2E24" w14:textId="77777777" w:rsidR="005A6849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36F2A">
              <w:rPr>
                <w:b/>
                <w:bCs/>
                <w:sz w:val="24"/>
                <w:szCs w:val="24"/>
              </w:rPr>
              <w:t>Тулинская Светлана Леонидовна</w:t>
            </w:r>
          </w:p>
          <w:p w14:paraId="0CCB94D3" w14:textId="2C1BBFD6" w:rsidR="00A96A11" w:rsidRPr="00685525" w:rsidRDefault="00A96A11" w:rsidP="00636F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1FDE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  <w:p w14:paraId="53E870D9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0F93" w14:textId="0C759D5C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049B" w14:textId="00D95197" w:rsidR="005A6849" w:rsidRPr="00685525" w:rsidRDefault="00A96A11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5A6849" w:rsidRPr="00685525" w14:paraId="0C8E7CB8" w14:textId="77777777" w:rsidTr="00A96A11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FD1D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C40A" w14:textId="6057D71C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Бенделев Владимир Васильевич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9E41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0FBC" w14:textId="50AB634B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FE24" w14:textId="00846C3F" w:rsidR="005A6849" w:rsidRPr="00685525" w:rsidRDefault="00A96A11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5A6849" w:rsidRPr="00685525" w14:paraId="04779C3A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45CE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DB10" w14:textId="2A281ED4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Коровайцев Игорь Николаевич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584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9558" w14:textId="39D5367F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35D7" w14:textId="213D3F6F" w:rsidR="005A6849" w:rsidRPr="00685525" w:rsidRDefault="00A96A11" w:rsidP="00636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5A6849" w:rsidRPr="00685525" w14:paraId="4D7BA791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1809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403" w14:textId="6C017B62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Шахрай Игорь Анатольевич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025B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19AD" w14:textId="4C06A193" w:rsidR="005A6849" w:rsidRPr="00871605" w:rsidRDefault="00835DFC" w:rsidP="00636F2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2419" w14:textId="2D027D71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12</w:t>
            </w:r>
          </w:p>
        </w:tc>
      </w:tr>
    </w:tbl>
    <w:p w14:paraId="118A69B0" w14:textId="77777777" w:rsidR="00685525" w:rsidRDefault="00685525" w:rsidP="00F40613">
      <w:pPr>
        <w:jc w:val="center"/>
        <w:rPr>
          <w:b/>
          <w:sz w:val="28"/>
          <w:szCs w:val="28"/>
        </w:rPr>
      </w:pPr>
    </w:p>
    <w:p w14:paraId="21621C3E" w14:textId="4E16B981" w:rsidR="00636F2A" w:rsidRPr="00636F2A" w:rsidRDefault="00A87A24" w:rsidP="00636F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36F2A" w:rsidRPr="00636F2A">
        <w:rPr>
          <w:bCs/>
          <w:sz w:val="28"/>
          <w:szCs w:val="28"/>
        </w:rPr>
        <w:t xml:space="preserve">На протяжении всего года продолжались встречи с избирателями и велась системная работа с обращениями граждан. Основной контакт с гражданами, это </w:t>
      </w:r>
      <w:r w:rsidR="00636F2A">
        <w:rPr>
          <w:bCs/>
          <w:sz w:val="28"/>
          <w:szCs w:val="28"/>
        </w:rPr>
        <w:t>встречи</w:t>
      </w:r>
      <w:r w:rsidR="00E80C77">
        <w:rPr>
          <w:bCs/>
          <w:sz w:val="28"/>
          <w:szCs w:val="28"/>
        </w:rPr>
        <w:t xml:space="preserve">, а также </w:t>
      </w:r>
      <w:r w:rsidR="00636F2A" w:rsidRPr="00636F2A">
        <w:rPr>
          <w:bCs/>
          <w:sz w:val="28"/>
          <w:szCs w:val="28"/>
        </w:rPr>
        <w:t xml:space="preserve">средства мобильной связи. Не менее популярно стало общение с избирателями с помощью мессенджеров и социальных сетей. </w:t>
      </w:r>
    </w:p>
    <w:p w14:paraId="4BE24A38" w14:textId="021194E1" w:rsidR="00636F2A" w:rsidRPr="00636F2A" w:rsidRDefault="00E80C77" w:rsidP="00636F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36F2A" w:rsidRPr="00636F2A">
        <w:rPr>
          <w:bCs/>
          <w:sz w:val="28"/>
          <w:szCs w:val="28"/>
        </w:rPr>
        <w:t>Уважаемые коллеги, хочу еще раз заострить внимание на обеспечении максимальной открытости своей деятельности. Эту необходимость нам диктует время.</w:t>
      </w:r>
    </w:p>
    <w:p w14:paraId="6A82E169" w14:textId="744FE435" w:rsidR="00E80C77" w:rsidRPr="00E80C77" w:rsidRDefault="00E80C77" w:rsidP="00E80C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80C77">
        <w:rPr>
          <w:bCs/>
          <w:sz w:val="28"/>
          <w:szCs w:val="28"/>
        </w:rPr>
        <w:t xml:space="preserve">В ходе проведения личных приемов граждан депутатами принято </w:t>
      </w:r>
      <w:r w:rsidR="00A96A11" w:rsidRPr="000745F6">
        <w:rPr>
          <w:bCs/>
          <w:color w:val="000000"/>
          <w:sz w:val="28"/>
          <w:szCs w:val="28"/>
        </w:rPr>
        <w:t>98</w:t>
      </w:r>
      <w:r w:rsidRPr="00E80C77">
        <w:rPr>
          <w:bCs/>
          <w:color w:val="FF0000"/>
          <w:sz w:val="28"/>
          <w:szCs w:val="28"/>
        </w:rPr>
        <w:t xml:space="preserve"> </w:t>
      </w:r>
      <w:r w:rsidRPr="00E80C77">
        <w:rPr>
          <w:bCs/>
          <w:sz w:val="28"/>
          <w:szCs w:val="28"/>
        </w:rPr>
        <w:t xml:space="preserve">человек. </w:t>
      </w:r>
    </w:p>
    <w:p w14:paraId="3A0E7A3F" w14:textId="63DE84FE" w:rsidR="00E80C77" w:rsidRPr="00E80C77" w:rsidRDefault="00E80C77" w:rsidP="00E80C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80C77">
        <w:rPr>
          <w:bCs/>
          <w:sz w:val="28"/>
          <w:szCs w:val="28"/>
        </w:rPr>
        <w:t>Всего в 20</w:t>
      </w:r>
      <w:r w:rsidR="00A96A11">
        <w:rPr>
          <w:bCs/>
          <w:sz w:val="28"/>
          <w:szCs w:val="28"/>
        </w:rPr>
        <w:t>24</w:t>
      </w:r>
      <w:r w:rsidRPr="00E80C77">
        <w:rPr>
          <w:bCs/>
          <w:sz w:val="28"/>
          <w:szCs w:val="28"/>
        </w:rPr>
        <w:t xml:space="preserve"> году проведено </w:t>
      </w:r>
      <w:r w:rsidR="00A96A11" w:rsidRPr="000745F6">
        <w:rPr>
          <w:bCs/>
          <w:color w:val="000000"/>
          <w:sz w:val="28"/>
          <w:szCs w:val="28"/>
        </w:rPr>
        <w:t>185</w:t>
      </w:r>
      <w:r w:rsidRPr="00E80C77">
        <w:rPr>
          <w:bCs/>
          <w:color w:val="FF0000"/>
          <w:sz w:val="28"/>
          <w:szCs w:val="28"/>
        </w:rPr>
        <w:t xml:space="preserve"> </w:t>
      </w:r>
      <w:r w:rsidRPr="00E80C77">
        <w:rPr>
          <w:bCs/>
          <w:sz w:val="28"/>
          <w:szCs w:val="28"/>
        </w:rPr>
        <w:t>прием</w:t>
      </w:r>
      <w:r w:rsidR="00A96A11">
        <w:rPr>
          <w:bCs/>
          <w:sz w:val="28"/>
          <w:szCs w:val="28"/>
        </w:rPr>
        <w:t>а</w:t>
      </w:r>
      <w:r w:rsidRPr="00E80C77">
        <w:rPr>
          <w:bCs/>
          <w:sz w:val="28"/>
          <w:szCs w:val="28"/>
        </w:rPr>
        <w:t xml:space="preserve"> граждан. </w:t>
      </w:r>
    </w:p>
    <w:p w14:paraId="0C7C7F72" w14:textId="160EDDDC" w:rsidR="00E80C77" w:rsidRPr="00E80C77" w:rsidRDefault="00E80C77" w:rsidP="00E80C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80C77">
        <w:rPr>
          <w:bCs/>
          <w:sz w:val="28"/>
          <w:szCs w:val="28"/>
        </w:rPr>
        <w:t xml:space="preserve">Думой муниципального района проводится системная работа с обращениями граждан, обеспечению оперативной обратной связи с населением. </w:t>
      </w:r>
    </w:p>
    <w:p w14:paraId="3894E9B1" w14:textId="731E7D56" w:rsidR="00685525" w:rsidRPr="00E80C77" w:rsidRDefault="00E80C77" w:rsidP="00E80C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E80C77">
        <w:rPr>
          <w:bCs/>
          <w:sz w:val="28"/>
          <w:szCs w:val="28"/>
        </w:rPr>
        <w:t>В основном граждане обращаются к депутатам в рамках приема с устными обращениями и замечаниями</w:t>
      </w:r>
      <w:r w:rsidR="008F72DC">
        <w:rPr>
          <w:bCs/>
          <w:sz w:val="28"/>
          <w:szCs w:val="28"/>
        </w:rPr>
        <w:t>.</w:t>
      </w:r>
      <w:r w:rsidRPr="00E80C77">
        <w:rPr>
          <w:bCs/>
          <w:sz w:val="28"/>
          <w:szCs w:val="28"/>
        </w:rPr>
        <w:t xml:space="preserve"> </w:t>
      </w:r>
    </w:p>
    <w:p w14:paraId="5A83D4D3" w14:textId="1F575D4C" w:rsidR="00E80C77" w:rsidRDefault="00E80C77" w:rsidP="00E80C77">
      <w:pPr>
        <w:jc w:val="both"/>
        <w:rPr>
          <w:b/>
          <w:bCs/>
          <w:sz w:val="28"/>
          <w:szCs w:val="28"/>
        </w:rPr>
      </w:pPr>
      <w:r w:rsidRPr="00E80C77">
        <w:rPr>
          <w:b/>
          <w:bCs/>
          <w:sz w:val="28"/>
          <w:szCs w:val="28"/>
        </w:rPr>
        <w:t>Наиболее актуальные вопросы:</w:t>
      </w:r>
    </w:p>
    <w:p w14:paraId="11A1E10C" w14:textId="78B6FEBC" w:rsidR="00514112" w:rsidRPr="00514112" w:rsidRDefault="00514112" w:rsidP="00514112">
      <w:pPr>
        <w:jc w:val="both"/>
        <w:rPr>
          <w:bCs/>
          <w:color w:val="000000"/>
          <w:sz w:val="28"/>
          <w:szCs w:val="28"/>
        </w:rPr>
      </w:pPr>
      <w:r w:rsidRPr="00514112">
        <w:rPr>
          <w:bCs/>
          <w:color w:val="000000"/>
          <w:sz w:val="28"/>
          <w:szCs w:val="28"/>
        </w:rPr>
        <w:t xml:space="preserve">ремонт сетей водоснабжения – </w:t>
      </w:r>
      <w:r>
        <w:rPr>
          <w:bCs/>
          <w:color w:val="000000"/>
          <w:sz w:val="28"/>
          <w:szCs w:val="28"/>
        </w:rPr>
        <w:t>78</w:t>
      </w:r>
      <w:r w:rsidRPr="00514112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27</w:t>
      </w:r>
      <w:r w:rsidRPr="00514112">
        <w:rPr>
          <w:bCs/>
          <w:color w:val="000000"/>
          <w:sz w:val="28"/>
          <w:szCs w:val="28"/>
        </w:rPr>
        <w:t>%);</w:t>
      </w:r>
    </w:p>
    <w:p w14:paraId="0E8889C2" w14:textId="470A4B56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>ремонт дорог общего пользования – 72 (22 %);</w:t>
      </w:r>
    </w:p>
    <w:p w14:paraId="2719888E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>социальные вопросы – 57 (18 %);</w:t>
      </w:r>
    </w:p>
    <w:p w14:paraId="19988874" w14:textId="58C32053" w:rsidR="00E80C77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>низкое качество предоставления услуг ЖКХ – 31 (10 %);</w:t>
      </w:r>
    </w:p>
    <w:p w14:paraId="324C1809" w14:textId="25CC9978" w:rsidR="00514112" w:rsidRPr="00514112" w:rsidRDefault="00514112" w:rsidP="00514112">
      <w:pPr>
        <w:jc w:val="both"/>
        <w:rPr>
          <w:bCs/>
          <w:color w:val="000000"/>
          <w:sz w:val="28"/>
          <w:szCs w:val="28"/>
        </w:rPr>
      </w:pPr>
      <w:r w:rsidRPr="00514112">
        <w:rPr>
          <w:bCs/>
          <w:color w:val="000000"/>
          <w:sz w:val="28"/>
          <w:szCs w:val="28"/>
        </w:rPr>
        <w:t xml:space="preserve">ликвидация несанкционированных свалок – </w:t>
      </w:r>
      <w:r>
        <w:rPr>
          <w:bCs/>
          <w:color w:val="000000"/>
          <w:sz w:val="28"/>
          <w:szCs w:val="28"/>
        </w:rPr>
        <w:t>29</w:t>
      </w:r>
      <w:r w:rsidRPr="00514112">
        <w:rPr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</w:rPr>
        <w:t>9</w:t>
      </w:r>
      <w:r w:rsidRPr="00514112">
        <w:rPr>
          <w:bCs/>
          <w:color w:val="000000"/>
          <w:sz w:val="28"/>
          <w:szCs w:val="28"/>
        </w:rPr>
        <w:t xml:space="preserve"> %);</w:t>
      </w:r>
    </w:p>
    <w:p w14:paraId="0BB78DF4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>благоустройство придомовых территорий – 27  (8%);</w:t>
      </w:r>
    </w:p>
    <w:p w14:paraId="1BCD8BE1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>благоустройство гражданских захоронений – 24 (7 %);</w:t>
      </w:r>
    </w:p>
    <w:p w14:paraId="2B1C6BE4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>уборка территории  вдоль дорог общего пользования – 22 (7%);</w:t>
      </w:r>
    </w:p>
    <w:p w14:paraId="61904E58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>догазификация населенных пунктов – 15 (5%);</w:t>
      </w:r>
    </w:p>
    <w:p w14:paraId="781A7E9A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>вывоз мусора – 12 (4%);</w:t>
      </w:r>
    </w:p>
    <w:p w14:paraId="2B77C4B8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>низкое качество оказания медицинской помощи – 8  (2%).</w:t>
      </w:r>
    </w:p>
    <w:p w14:paraId="3711F047" w14:textId="2C08CF77" w:rsidR="00E80C77" w:rsidRPr="00E80C77" w:rsidRDefault="00E80C77" w:rsidP="00E80C77">
      <w:pPr>
        <w:jc w:val="both"/>
        <w:rPr>
          <w:bCs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 xml:space="preserve">       </w:t>
      </w:r>
      <w:r w:rsidRPr="00E80C77">
        <w:rPr>
          <w:bCs/>
          <w:sz w:val="28"/>
          <w:szCs w:val="28"/>
        </w:rPr>
        <w:t>Деятельность Думы осуществляется в соответствии с утвержденным планом работы Думы</w:t>
      </w:r>
      <w:r>
        <w:rPr>
          <w:bCs/>
          <w:sz w:val="28"/>
          <w:szCs w:val="28"/>
        </w:rPr>
        <w:t xml:space="preserve"> Шегарского района, </w:t>
      </w:r>
      <w:r w:rsidRPr="00E80C77">
        <w:rPr>
          <w:bCs/>
          <w:sz w:val="28"/>
          <w:szCs w:val="28"/>
        </w:rPr>
        <w:t>который формируется с учётом предложений депутатов, структурных подразделений Администрации района, Контрольно-счетн</w:t>
      </w:r>
      <w:r w:rsidR="009E3439">
        <w:rPr>
          <w:bCs/>
          <w:sz w:val="28"/>
          <w:szCs w:val="28"/>
        </w:rPr>
        <w:t>ого</w:t>
      </w:r>
      <w:r w:rsidRPr="00E80C77">
        <w:rPr>
          <w:bCs/>
          <w:sz w:val="28"/>
          <w:szCs w:val="28"/>
        </w:rPr>
        <w:t xml:space="preserve"> </w:t>
      </w:r>
      <w:r w:rsidR="009E3439">
        <w:rPr>
          <w:bCs/>
          <w:sz w:val="28"/>
          <w:szCs w:val="28"/>
        </w:rPr>
        <w:t>органа</w:t>
      </w:r>
      <w:r w:rsidRPr="00E80C77">
        <w:rPr>
          <w:bCs/>
          <w:sz w:val="28"/>
          <w:szCs w:val="28"/>
        </w:rPr>
        <w:t xml:space="preserve"> района и ины</w:t>
      </w:r>
      <w:r>
        <w:rPr>
          <w:bCs/>
          <w:sz w:val="28"/>
          <w:szCs w:val="28"/>
        </w:rPr>
        <w:t>х</w:t>
      </w:r>
      <w:r w:rsidRPr="00E80C77">
        <w:rPr>
          <w:bCs/>
          <w:sz w:val="28"/>
          <w:szCs w:val="28"/>
        </w:rPr>
        <w:t xml:space="preserve"> организаций.</w:t>
      </w:r>
    </w:p>
    <w:p w14:paraId="7E22A6D6" w14:textId="77777777" w:rsidR="00E80C77" w:rsidRPr="00E80C77" w:rsidRDefault="00E80C77" w:rsidP="00A87A24">
      <w:pPr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410"/>
      </w:tblGrid>
      <w:tr w:rsidR="001267CA" w:rsidRPr="00E80C77" w14:paraId="41EBF4B0" w14:textId="77777777" w:rsidTr="001267CA">
        <w:tc>
          <w:tcPr>
            <w:tcW w:w="4253" w:type="dxa"/>
            <w:shd w:val="clear" w:color="auto" w:fill="auto"/>
          </w:tcPr>
          <w:p w14:paraId="76568180" w14:textId="77777777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>Прошло: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FB305A1" w14:textId="46AC24DE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>За 20</w:t>
            </w:r>
            <w:r w:rsidR="00514112">
              <w:rPr>
                <w:b/>
                <w:sz w:val="28"/>
                <w:szCs w:val="28"/>
                <w:lang w:eastAsia="en-US"/>
              </w:rPr>
              <w:t>24</w:t>
            </w:r>
            <w:r w:rsidRPr="00E80C77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267CA" w:rsidRPr="00E80C77" w14:paraId="67B12E0E" w14:textId="77777777" w:rsidTr="001267CA">
        <w:tc>
          <w:tcPr>
            <w:tcW w:w="4253" w:type="dxa"/>
            <w:shd w:val="clear" w:color="auto" w:fill="auto"/>
          </w:tcPr>
          <w:p w14:paraId="1416DFE1" w14:textId="2AE97B63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 xml:space="preserve">совместных заседаний </w:t>
            </w:r>
            <w:r w:rsidRPr="001267CA">
              <w:rPr>
                <w:b/>
                <w:sz w:val="28"/>
                <w:szCs w:val="28"/>
                <w:lang w:eastAsia="en-US"/>
              </w:rPr>
              <w:t>комитетов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C976958" w14:textId="64860B54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267CA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1267CA" w:rsidRPr="00E80C77" w14:paraId="0677B1A8" w14:textId="77777777" w:rsidTr="001267CA">
        <w:trPr>
          <w:trHeight w:val="654"/>
        </w:trPr>
        <w:tc>
          <w:tcPr>
            <w:tcW w:w="4253" w:type="dxa"/>
            <w:shd w:val="clear" w:color="auto" w:fill="auto"/>
          </w:tcPr>
          <w:p w14:paraId="1340CE2B" w14:textId="77777777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 xml:space="preserve">заседаний Думы, в т.ч. </w:t>
            </w:r>
          </w:p>
          <w:p w14:paraId="3831FD7F" w14:textId="77777777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 xml:space="preserve">внеочередных заседаний Думы 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0D6BB9D" w14:textId="5387F8D2" w:rsidR="00E80C77" w:rsidRPr="00E80C77" w:rsidRDefault="00A87A24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</w:p>
          <w:p w14:paraId="78E86500" w14:textId="77777777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1267CA" w:rsidRPr="00E80C77" w14:paraId="23ABBD7E" w14:textId="77777777" w:rsidTr="001267CA">
        <w:tc>
          <w:tcPr>
            <w:tcW w:w="4253" w:type="dxa"/>
            <w:shd w:val="clear" w:color="auto" w:fill="auto"/>
          </w:tcPr>
          <w:p w14:paraId="5BE94291" w14:textId="77777777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>Принято решений</w:t>
            </w:r>
          </w:p>
          <w:p w14:paraId="1EAB9B1B" w14:textId="4EE3AEA9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 xml:space="preserve">Всего: </w:t>
            </w:r>
            <w:r w:rsidR="00764F16" w:rsidRPr="001267CA">
              <w:rPr>
                <w:b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2835" w:type="dxa"/>
            <w:shd w:val="clear" w:color="auto" w:fill="auto"/>
          </w:tcPr>
          <w:p w14:paraId="386A19E6" w14:textId="77777777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>Из них нормативных правовых актов</w:t>
            </w:r>
          </w:p>
          <w:p w14:paraId="59706425" w14:textId="4587A443" w:rsidR="00E80C77" w:rsidRPr="00E80C77" w:rsidRDefault="00F13C3D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47BEC63E" w14:textId="77777777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>Из них правовых актов</w:t>
            </w:r>
          </w:p>
          <w:p w14:paraId="7CC81A74" w14:textId="6F54B3F1" w:rsidR="00E80C77" w:rsidRPr="00E80C77" w:rsidRDefault="00A87A24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  <w:r w:rsidR="00F13C3D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</w:tbl>
    <w:p w14:paraId="2D534CB7" w14:textId="77777777" w:rsidR="00685525" w:rsidRDefault="00685525" w:rsidP="00F40613">
      <w:pPr>
        <w:jc w:val="center"/>
        <w:rPr>
          <w:b/>
          <w:sz w:val="28"/>
          <w:szCs w:val="28"/>
        </w:rPr>
      </w:pPr>
    </w:p>
    <w:p w14:paraId="3B7642E9" w14:textId="77777777" w:rsidR="00685525" w:rsidRDefault="00685525" w:rsidP="00F40613">
      <w:pPr>
        <w:jc w:val="center"/>
        <w:rPr>
          <w:b/>
          <w:sz w:val="28"/>
          <w:szCs w:val="28"/>
        </w:rPr>
      </w:pPr>
    </w:p>
    <w:p w14:paraId="39E09BD3" w14:textId="3EBE8C0A" w:rsidR="00764F16" w:rsidRPr="00764F16" w:rsidRDefault="00764F16" w:rsidP="00764F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64F16">
        <w:rPr>
          <w:bCs/>
          <w:sz w:val="28"/>
          <w:szCs w:val="28"/>
        </w:rPr>
        <w:t xml:space="preserve">В центре внимания депутатов в течение всего отчетного года находились вопросы формирования, принятия бюджета и контроля за его исполнением. </w:t>
      </w:r>
    </w:p>
    <w:p w14:paraId="78C6BE32" w14:textId="38D7D1C8" w:rsidR="00764F16" w:rsidRPr="00764F16" w:rsidRDefault="00764F16" w:rsidP="00764F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64F16">
        <w:rPr>
          <w:bCs/>
          <w:sz w:val="28"/>
          <w:szCs w:val="28"/>
        </w:rPr>
        <w:t>Внесение изменений в бюджет района в основном были связаны с изменениями поступлений финансовых средств из федерального, областного бюджетов</w:t>
      </w:r>
      <w:r>
        <w:rPr>
          <w:bCs/>
          <w:sz w:val="28"/>
          <w:szCs w:val="28"/>
        </w:rPr>
        <w:t xml:space="preserve"> и перераспределение экономии средств по расходам</w:t>
      </w:r>
      <w:r w:rsidRPr="00764F16">
        <w:rPr>
          <w:bCs/>
          <w:sz w:val="28"/>
          <w:szCs w:val="28"/>
        </w:rPr>
        <w:t xml:space="preserve"> </w:t>
      </w:r>
      <w:r w:rsidRPr="00764F16">
        <w:rPr>
          <w:bCs/>
          <w:iCs/>
          <w:sz w:val="28"/>
          <w:szCs w:val="28"/>
        </w:rPr>
        <w:t xml:space="preserve">(за отчетный период принято </w:t>
      </w:r>
      <w:r w:rsidR="00A87A24">
        <w:rPr>
          <w:bCs/>
          <w:iCs/>
          <w:sz w:val="28"/>
          <w:szCs w:val="28"/>
        </w:rPr>
        <w:t>9</w:t>
      </w:r>
      <w:r w:rsidRPr="00764F16">
        <w:rPr>
          <w:bCs/>
          <w:iCs/>
          <w:sz w:val="28"/>
          <w:szCs w:val="28"/>
        </w:rPr>
        <w:t xml:space="preserve"> решений, касающихся бюджетной политики)</w:t>
      </w:r>
      <w:r w:rsidRPr="00764F16">
        <w:rPr>
          <w:bCs/>
          <w:sz w:val="28"/>
          <w:szCs w:val="28"/>
        </w:rPr>
        <w:t>.</w:t>
      </w:r>
    </w:p>
    <w:p w14:paraId="7B7B8E7A" w14:textId="2D830DCA" w:rsidR="00764F16" w:rsidRPr="00764F16" w:rsidRDefault="00764F16" w:rsidP="00764F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64F16">
        <w:rPr>
          <w:bCs/>
          <w:sz w:val="28"/>
          <w:szCs w:val="28"/>
        </w:rPr>
        <w:t xml:space="preserve">На территории </w:t>
      </w:r>
      <w:r w:rsidR="00ED75CC">
        <w:rPr>
          <w:bCs/>
          <w:sz w:val="28"/>
          <w:szCs w:val="28"/>
        </w:rPr>
        <w:t>Шегарского</w:t>
      </w:r>
      <w:r w:rsidRPr="00764F16">
        <w:rPr>
          <w:bCs/>
          <w:sz w:val="28"/>
          <w:szCs w:val="28"/>
        </w:rPr>
        <w:t xml:space="preserve"> района в 20</w:t>
      </w:r>
      <w:r w:rsidR="00A87A24">
        <w:rPr>
          <w:bCs/>
          <w:sz w:val="28"/>
          <w:szCs w:val="28"/>
        </w:rPr>
        <w:t>24</w:t>
      </w:r>
      <w:r w:rsidRPr="00764F16">
        <w:rPr>
          <w:bCs/>
          <w:sz w:val="28"/>
          <w:szCs w:val="28"/>
        </w:rPr>
        <w:t xml:space="preserve"> году действовало </w:t>
      </w:r>
      <w:r w:rsidR="00A87A24">
        <w:rPr>
          <w:bCs/>
          <w:sz w:val="28"/>
          <w:szCs w:val="28"/>
        </w:rPr>
        <w:t>11</w:t>
      </w:r>
      <w:r w:rsidRPr="00764F16">
        <w:rPr>
          <w:bCs/>
          <w:sz w:val="28"/>
          <w:szCs w:val="28"/>
        </w:rPr>
        <w:t xml:space="preserve"> муниципальных программ. </w:t>
      </w:r>
    </w:p>
    <w:p w14:paraId="4E15EA83" w14:textId="68BB4999" w:rsidR="00764F16" w:rsidRDefault="00ED75CC" w:rsidP="00764F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64F16" w:rsidRPr="00764F16">
        <w:rPr>
          <w:bCs/>
          <w:sz w:val="28"/>
          <w:szCs w:val="28"/>
        </w:rPr>
        <w:t xml:space="preserve">С целью усиления контроля над исполнением программных мероприятий в рамках утвержденных лимитов финансового обеспечения, Думой района в </w:t>
      </w:r>
      <w:r w:rsidR="00A87A24">
        <w:rPr>
          <w:bCs/>
          <w:sz w:val="28"/>
          <w:szCs w:val="28"/>
        </w:rPr>
        <w:t>2024</w:t>
      </w:r>
      <w:r w:rsidR="00764F16" w:rsidRPr="00764F16">
        <w:rPr>
          <w:bCs/>
          <w:sz w:val="28"/>
          <w:szCs w:val="28"/>
        </w:rPr>
        <w:t xml:space="preserve"> году заслушана информация</w:t>
      </w:r>
      <w:r w:rsidR="00EA03BC">
        <w:rPr>
          <w:bCs/>
          <w:sz w:val="28"/>
          <w:szCs w:val="28"/>
        </w:rPr>
        <w:t>:</w:t>
      </w:r>
      <w:r w:rsidR="00764F16" w:rsidRPr="00764F16">
        <w:rPr>
          <w:bCs/>
          <w:sz w:val="28"/>
          <w:szCs w:val="28"/>
        </w:rPr>
        <w:t xml:space="preserve"> </w:t>
      </w:r>
    </w:p>
    <w:p w14:paraId="6299D6D6" w14:textId="08BAA93E" w:rsidR="00EA03BC" w:rsidRPr="00EA03BC" w:rsidRDefault="00EA03BC" w:rsidP="00EA03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Pr="00EA03BC">
        <w:rPr>
          <w:bCs/>
          <w:sz w:val="28"/>
          <w:szCs w:val="28"/>
        </w:rPr>
        <w:t>Отчет о реализации муниципальной программы «Доступная среда на период 2021-2023годы» за 20</w:t>
      </w:r>
      <w:r w:rsidR="006C2FD2">
        <w:rPr>
          <w:bCs/>
          <w:sz w:val="28"/>
          <w:szCs w:val="28"/>
        </w:rPr>
        <w:t>23</w:t>
      </w:r>
      <w:r w:rsidRPr="00EA03B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;</w:t>
      </w:r>
    </w:p>
    <w:p w14:paraId="297A0779" w14:textId="0E0323EE" w:rsidR="00EA03BC" w:rsidRDefault="00EA03BC" w:rsidP="00EA03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Pr="00EA03BC">
        <w:rPr>
          <w:bCs/>
          <w:sz w:val="28"/>
          <w:szCs w:val="28"/>
        </w:rPr>
        <w:t>О ходе реализации муниципальной программы «Комплексное развитие сельских территорий Шегарского района» за 20</w:t>
      </w:r>
      <w:r w:rsidR="006C2FD2">
        <w:rPr>
          <w:bCs/>
          <w:sz w:val="28"/>
          <w:szCs w:val="28"/>
        </w:rPr>
        <w:t>23</w:t>
      </w:r>
      <w:r w:rsidRPr="00EA03B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;</w:t>
      </w:r>
    </w:p>
    <w:p w14:paraId="368E6E5D" w14:textId="5D71FBC5" w:rsidR="00EA03BC" w:rsidRPr="00EA03BC" w:rsidRDefault="00EA03BC" w:rsidP="00EA03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Pr="00EA03BC">
        <w:rPr>
          <w:bCs/>
          <w:sz w:val="28"/>
          <w:szCs w:val="28"/>
        </w:rPr>
        <w:t>О реализации муниципальной программы «Охрана окружающей среды на 2021 – 2023 годы» за 20</w:t>
      </w:r>
      <w:r w:rsidR="006C2FD2">
        <w:rPr>
          <w:bCs/>
          <w:sz w:val="28"/>
          <w:szCs w:val="28"/>
        </w:rPr>
        <w:t>23</w:t>
      </w:r>
      <w:r w:rsidRPr="00EA03B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;</w:t>
      </w:r>
    </w:p>
    <w:p w14:paraId="5232BCCD" w14:textId="39D39653" w:rsidR="00EA03BC" w:rsidRDefault="00EA03BC" w:rsidP="00EA03B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- </w:t>
      </w:r>
      <w:r w:rsidRPr="00EA03BC">
        <w:rPr>
          <w:sz w:val="28"/>
          <w:szCs w:val="28"/>
        </w:rPr>
        <w:t>Информация о реализации программы «Развитие коммунальной инфраструктуры муниципального образования «Шегарский район» на 2021-2023 годы» за 20</w:t>
      </w:r>
      <w:r w:rsidR="006C2FD2">
        <w:rPr>
          <w:sz w:val="28"/>
          <w:szCs w:val="28"/>
        </w:rPr>
        <w:t>23</w:t>
      </w:r>
      <w:r w:rsidRPr="00EA03BC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14:paraId="1861A383" w14:textId="3A951704" w:rsidR="00BF49E2" w:rsidRDefault="00EA03BC" w:rsidP="00BF49E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49E2">
        <w:rPr>
          <w:sz w:val="28"/>
          <w:szCs w:val="28"/>
        </w:rPr>
        <w:t xml:space="preserve">- </w:t>
      </w:r>
      <w:r w:rsidR="00BF49E2" w:rsidRPr="00BF49E2">
        <w:rPr>
          <w:bCs/>
          <w:sz w:val="28"/>
          <w:szCs w:val="28"/>
        </w:rPr>
        <w:t>Отчет о ходе реализации программы «Развитие малого и среднего предпринимательства в Шегарском районе на период 2021 – 2023 годы» за 20</w:t>
      </w:r>
      <w:r w:rsidR="006C2FD2">
        <w:rPr>
          <w:bCs/>
          <w:sz w:val="28"/>
          <w:szCs w:val="28"/>
        </w:rPr>
        <w:t>23</w:t>
      </w:r>
      <w:r w:rsidR="00BF49E2" w:rsidRPr="00BF49E2">
        <w:rPr>
          <w:bCs/>
          <w:sz w:val="28"/>
          <w:szCs w:val="28"/>
        </w:rPr>
        <w:t xml:space="preserve"> год</w:t>
      </w:r>
      <w:r w:rsidR="00BF49E2">
        <w:rPr>
          <w:bCs/>
          <w:sz w:val="28"/>
          <w:szCs w:val="28"/>
        </w:rPr>
        <w:t>;</w:t>
      </w:r>
    </w:p>
    <w:p w14:paraId="1A572E8A" w14:textId="7B934C4E" w:rsid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</w:t>
      </w:r>
      <w:r w:rsidRPr="00BF49E2">
        <w:rPr>
          <w:bCs/>
          <w:sz w:val="28"/>
          <w:szCs w:val="28"/>
        </w:rPr>
        <w:t>Информация о ходе реализации программы «Повышение безопасности дорожного движения на территории Шегарского района на период 2021- 2023 годов» за 20</w:t>
      </w:r>
      <w:r w:rsidR="006C2FD2">
        <w:rPr>
          <w:bCs/>
          <w:sz w:val="28"/>
          <w:szCs w:val="28"/>
        </w:rPr>
        <w:t>23</w:t>
      </w:r>
      <w:r w:rsidRPr="00BF49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;</w:t>
      </w:r>
    </w:p>
    <w:p w14:paraId="1CBB7662" w14:textId="0429D094" w:rsid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</w:t>
      </w:r>
      <w:r w:rsidRPr="00BF49E2">
        <w:rPr>
          <w:bCs/>
          <w:sz w:val="28"/>
          <w:szCs w:val="28"/>
        </w:rPr>
        <w:t>Итоги реализации Стратегии социально – экономического развития муниципального образования «Шегарский район» до 2030 года» за 20</w:t>
      </w:r>
      <w:r w:rsidR="006C2FD2">
        <w:rPr>
          <w:bCs/>
          <w:sz w:val="28"/>
          <w:szCs w:val="28"/>
        </w:rPr>
        <w:t>23</w:t>
      </w:r>
      <w:r w:rsidRPr="00BF49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;</w:t>
      </w:r>
    </w:p>
    <w:p w14:paraId="0C145F04" w14:textId="3FA6FA41" w:rsid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</w:t>
      </w:r>
      <w:r w:rsidRPr="00BF49E2">
        <w:rPr>
          <w:bCs/>
          <w:sz w:val="28"/>
          <w:szCs w:val="28"/>
        </w:rPr>
        <w:t>Информация о ходе реализации программы «Развитие физической культуры, спорта и формирование здорового образа жизни населения Шегарского района на 2023-2025 годы» за 20</w:t>
      </w:r>
      <w:r w:rsidR="006C2FD2">
        <w:rPr>
          <w:bCs/>
          <w:sz w:val="28"/>
          <w:szCs w:val="28"/>
        </w:rPr>
        <w:t>23</w:t>
      </w:r>
      <w:r w:rsidRPr="00BF49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;</w:t>
      </w:r>
    </w:p>
    <w:p w14:paraId="59A47F7D" w14:textId="7B183031" w:rsid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bookmarkStart w:id="0" w:name="_Hlk104363517"/>
      <w:r>
        <w:rPr>
          <w:bCs/>
          <w:sz w:val="28"/>
          <w:szCs w:val="28"/>
        </w:rPr>
        <w:t xml:space="preserve">- </w:t>
      </w:r>
      <w:r w:rsidRPr="00BF49E2">
        <w:rPr>
          <w:bCs/>
          <w:sz w:val="28"/>
          <w:szCs w:val="28"/>
        </w:rPr>
        <w:t>О ходе реализации программы «Развитие образования в Шегарском районе на 2020 – 2024 годы» за 20</w:t>
      </w:r>
      <w:r w:rsidR="006C2FD2">
        <w:rPr>
          <w:bCs/>
          <w:sz w:val="28"/>
          <w:szCs w:val="28"/>
        </w:rPr>
        <w:t>23</w:t>
      </w:r>
      <w:r w:rsidRPr="00BF49E2">
        <w:rPr>
          <w:bCs/>
          <w:sz w:val="28"/>
          <w:szCs w:val="28"/>
        </w:rPr>
        <w:t xml:space="preserve"> год</w:t>
      </w:r>
      <w:bookmarkEnd w:id="0"/>
      <w:r>
        <w:rPr>
          <w:bCs/>
          <w:sz w:val="28"/>
          <w:szCs w:val="28"/>
        </w:rPr>
        <w:t>;</w:t>
      </w:r>
    </w:p>
    <w:p w14:paraId="07F5F953" w14:textId="6B77C5DC" w:rsid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Pr="00BF49E2">
        <w:rPr>
          <w:bCs/>
          <w:sz w:val="28"/>
          <w:szCs w:val="28"/>
        </w:rPr>
        <w:t>О ходе реализации муниципальной программы «Формирование современной городской среды на территории муниципального образования «Шегарский район» на 2018-2024 годы» за 20</w:t>
      </w:r>
      <w:r w:rsidR="006C2FD2">
        <w:rPr>
          <w:bCs/>
          <w:sz w:val="28"/>
          <w:szCs w:val="28"/>
        </w:rPr>
        <w:t>23</w:t>
      </w:r>
      <w:r w:rsidRPr="00BF49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;</w:t>
      </w:r>
    </w:p>
    <w:p w14:paraId="2A1A5F8A" w14:textId="09D1ED16" w:rsid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</w:t>
      </w:r>
      <w:r w:rsidRPr="00BF49E2">
        <w:rPr>
          <w:bCs/>
          <w:sz w:val="28"/>
          <w:szCs w:val="28"/>
        </w:rPr>
        <w:t>Информация о реализации программы «Развитие молодежной политики в муниципальном образовании «Шегарский района» на 20</w:t>
      </w:r>
      <w:r w:rsidR="006C2FD2">
        <w:rPr>
          <w:bCs/>
          <w:sz w:val="28"/>
          <w:szCs w:val="28"/>
        </w:rPr>
        <w:t>23</w:t>
      </w:r>
      <w:r w:rsidRPr="00BF49E2">
        <w:rPr>
          <w:bCs/>
          <w:sz w:val="28"/>
          <w:szCs w:val="28"/>
        </w:rPr>
        <w:t>-20</w:t>
      </w:r>
      <w:r w:rsidR="006C2FD2">
        <w:rPr>
          <w:bCs/>
          <w:sz w:val="28"/>
          <w:szCs w:val="28"/>
        </w:rPr>
        <w:t>25</w:t>
      </w:r>
      <w:r w:rsidRPr="00BF49E2">
        <w:rPr>
          <w:bCs/>
          <w:sz w:val="28"/>
          <w:szCs w:val="28"/>
        </w:rPr>
        <w:t xml:space="preserve"> годы» за 20</w:t>
      </w:r>
      <w:r w:rsidR="006C2FD2">
        <w:rPr>
          <w:bCs/>
          <w:sz w:val="28"/>
          <w:szCs w:val="28"/>
        </w:rPr>
        <w:t>23</w:t>
      </w:r>
      <w:r w:rsidRPr="00BF49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;</w:t>
      </w:r>
    </w:p>
    <w:p w14:paraId="6BFCBD95" w14:textId="3F1DF5D5" w:rsid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</w:t>
      </w:r>
      <w:r w:rsidRPr="00BF49E2">
        <w:rPr>
          <w:bCs/>
          <w:sz w:val="28"/>
          <w:szCs w:val="28"/>
        </w:rPr>
        <w:t>О ходе реализации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2021-2023 годы» за 20</w:t>
      </w:r>
      <w:r w:rsidR="006C2FD2">
        <w:rPr>
          <w:bCs/>
          <w:sz w:val="28"/>
          <w:szCs w:val="28"/>
        </w:rPr>
        <w:t>23</w:t>
      </w:r>
      <w:r w:rsidRPr="00BF49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;</w:t>
      </w:r>
    </w:p>
    <w:p w14:paraId="6F16F854" w14:textId="0E8CA79D" w:rsidR="00BF49E2" w:rsidRP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</w:t>
      </w:r>
      <w:r w:rsidRPr="00BF49E2">
        <w:rPr>
          <w:bCs/>
          <w:sz w:val="28"/>
          <w:szCs w:val="28"/>
        </w:rPr>
        <w:t>Итоги реализации программы «Развитие культуры Шегарского района на 2023 -2025 годы» за 20</w:t>
      </w:r>
      <w:r w:rsidR="006C2FD2">
        <w:rPr>
          <w:bCs/>
          <w:sz w:val="28"/>
          <w:szCs w:val="28"/>
        </w:rPr>
        <w:t>23</w:t>
      </w:r>
      <w:r w:rsidRPr="00BF49E2">
        <w:rPr>
          <w:bCs/>
          <w:sz w:val="28"/>
          <w:szCs w:val="28"/>
        </w:rPr>
        <w:t xml:space="preserve"> год.</w:t>
      </w:r>
    </w:p>
    <w:p w14:paraId="42A40776" w14:textId="38826C47" w:rsidR="00764F16" w:rsidRPr="00764F16" w:rsidRDefault="00BF49E2" w:rsidP="00764F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64F16" w:rsidRPr="00764F16">
        <w:rPr>
          <w:bCs/>
          <w:sz w:val="28"/>
          <w:szCs w:val="28"/>
        </w:rPr>
        <w:t xml:space="preserve">а так же, утверждены и приняты к сведению: </w:t>
      </w:r>
    </w:p>
    <w:p w14:paraId="29BEFF07" w14:textId="7E917D79" w:rsidR="00764F16" w:rsidRPr="00764F16" w:rsidRDefault="00BF49E2" w:rsidP="00764F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="00764F16" w:rsidRPr="00764F16">
        <w:rPr>
          <w:bCs/>
          <w:sz w:val="28"/>
          <w:szCs w:val="28"/>
        </w:rPr>
        <w:t xml:space="preserve">- </w:t>
      </w:r>
      <w:r w:rsidRPr="00BF49E2">
        <w:rPr>
          <w:bCs/>
          <w:sz w:val="28"/>
          <w:szCs w:val="28"/>
        </w:rPr>
        <w:t>Отчет о деятельности муниципального казенного учреждения «Контрольно-счетный орган муниципального образования «Шегарский район» за 20</w:t>
      </w:r>
      <w:r w:rsidR="006C2FD2">
        <w:rPr>
          <w:bCs/>
          <w:sz w:val="28"/>
          <w:szCs w:val="28"/>
        </w:rPr>
        <w:t>23</w:t>
      </w:r>
      <w:r w:rsidRPr="00BF49E2">
        <w:rPr>
          <w:bCs/>
          <w:sz w:val="28"/>
          <w:szCs w:val="28"/>
        </w:rPr>
        <w:t xml:space="preserve"> год.</w:t>
      </w:r>
    </w:p>
    <w:p w14:paraId="1837424E" w14:textId="6838B97E" w:rsid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64F16" w:rsidRPr="00764F16">
        <w:rPr>
          <w:bCs/>
          <w:sz w:val="28"/>
          <w:szCs w:val="28"/>
        </w:rPr>
        <w:t xml:space="preserve">- </w:t>
      </w:r>
      <w:r w:rsidRPr="00BF49E2">
        <w:rPr>
          <w:bCs/>
          <w:sz w:val="28"/>
          <w:szCs w:val="28"/>
        </w:rPr>
        <w:t>Информация об использовании лесного фонда в Шегарском районе за 20</w:t>
      </w:r>
      <w:r w:rsidR="006C2FD2">
        <w:rPr>
          <w:bCs/>
          <w:sz w:val="28"/>
          <w:szCs w:val="28"/>
        </w:rPr>
        <w:t>23</w:t>
      </w:r>
      <w:r w:rsidRPr="00BF49E2">
        <w:rPr>
          <w:bCs/>
          <w:sz w:val="28"/>
          <w:szCs w:val="28"/>
        </w:rPr>
        <w:t xml:space="preserve"> год.</w:t>
      </w:r>
    </w:p>
    <w:p w14:paraId="633102AB" w14:textId="3357FE99" w:rsidR="006C2FD2" w:rsidRPr="00BF49E2" w:rsidRDefault="006C2FD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Информация об использовании лесного фонда Тимирязевского лесничества (Тимирязевский лесхоз) Богородского участкового лесничества (Богородское лесничество)</w:t>
      </w:r>
      <w:r w:rsidR="008F72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2023 год</w:t>
      </w:r>
    </w:p>
    <w:p w14:paraId="2AF23E88" w14:textId="44F85FD4" w:rsidR="00BF49E2" w:rsidRP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Pr="00BF49E2">
        <w:rPr>
          <w:bCs/>
          <w:sz w:val="28"/>
          <w:szCs w:val="28"/>
        </w:rPr>
        <w:t>Информация «О состоянии криминогенной обстановки на территории Шегарского района по итогам 2021 года»</w:t>
      </w:r>
    </w:p>
    <w:p w14:paraId="28F11627" w14:textId="4C31F384" w:rsidR="002F59FB" w:rsidRPr="002F59FB" w:rsidRDefault="002F59FB" w:rsidP="002F5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F59FB">
        <w:rPr>
          <w:bCs/>
          <w:sz w:val="28"/>
          <w:szCs w:val="28"/>
        </w:rPr>
        <w:t>Ежегодно, Дума района использует свое право и представляет ходатайства о награждении Почетной грамотой</w:t>
      </w:r>
      <w:r>
        <w:rPr>
          <w:bCs/>
          <w:sz w:val="28"/>
          <w:szCs w:val="28"/>
        </w:rPr>
        <w:t xml:space="preserve"> и Благодарностью</w:t>
      </w:r>
      <w:r w:rsidRPr="002F59FB">
        <w:rPr>
          <w:bCs/>
          <w:sz w:val="28"/>
          <w:szCs w:val="28"/>
        </w:rPr>
        <w:t xml:space="preserve"> жителей </w:t>
      </w:r>
      <w:r>
        <w:rPr>
          <w:bCs/>
          <w:sz w:val="28"/>
          <w:szCs w:val="28"/>
        </w:rPr>
        <w:t>Шегарского</w:t>
      </w:r>
      <w:r w:rsidRPr="002F59FB">
        <w:rPr>
          <w:bCs/>
          <w:sz w:val="28"/>
          <w:szCs w:val="28"/>
        </w:rPr>
        <w:t xml:space="preserve"> района</w:t>
      </w:r>
      <w:r w:rsidR="008F72DC">
        <w:rPr>
          <w:bCs/>
          <w:sz w:val="28"/>
          <w:szCs w:val="28"/>
        </w:rPr>
        <w:t>.</w:t>
      </w:r>
    </w:p>
    <w:p w14:paraId="22FB1E4E" w14:textId="51CEFFC9" w:rsidR="002F59FB" w:rsidRPr="002F59FB" w:rsidRDefault="002F59FB" w:rsidP="002F5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F59FB">
        <w:rPr>
          <w:bCs/>
          <w:sz w:val="28"/>
          <w:szCs w:val="28"/>
        </w:rPr>
        <w:t>Депутаты принимали участие в значимых для избирателей событиях, оказывали помощь в решении их проблем, используя разные возможности: от направления депутатских обращений в различные инстанции до оказания благотворительной помощи.</w:t>
      </w:r>
    </w:p>
    <w:p w14:paraId="550F686D" w14:textId="58F608E2" w:rsidR="002F59FB" w:rsidRPr="002F59FB" w:rsidRDefault="002F59FB" w:rsidP="002F5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F59FB">
        <w:rPr>
          <w:bCs/>
          <w:sz w:val="28"/>
          <w:szCs w:val="28"/>
        </w:rPr>
        <w:t xml:space="preserve">Я выражаю благодарность </w:t>
      </w:r>
      <w:r w:rsidR="008F72DC">
        <w:rPr>
          <w:bCs/>
          <w:sz w:val="28"/>
          <w:szCs w:val="28"/>
        </w:rPr>
        <w:t>всем</w:t>
      </w:r>
      <w:r w:rsidRPr="002F59FB">
        <w:rPr>
          <w:bCs/>
          <w:sz w:val="28"/>
          <w:szCs w:val="28"/>
        </w:rPr>
        <w:t xml:space="preserve"> коллегам, которые успешно совмещают свою основную деятельность с общественной нагрузкой. Находят время для работы в Думе района, общения с избирателями и оказывают посильную помощь  гражданам в решении их проблем.</w:t>
      </w:r>
    </w:p>
    <w:p w14:paraId="0A67374E" w14:textId="7F63224E" w:rsidR="002F59FB" w:rsidRPr="002F59FB" w:rsidRDefault="002F59FB" w:rsidP="002F5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F59FB">
        <w:rPr>
          <w:bCs/>
          <w:sz w:val="28"/>
          <w:szCs w:val="28"/>
        </w:rPr>
        <w:t xml:space="preserve">Патриотические праздники всегда являются одними из главных для </w:t>
      </w:r>
      <w:r>
        <w:rPr>
          <w:bCs/>
          <w:sz w:val="28"/>
          <w:szCs w:val="28"/>
        </w:rPr>
        <w:t>района</w:t>
      </w:r>
      <w:r w:rsidRPr="002F59FB">
        <w:rPr>
          <w:bCs/>
          <w:sz w:val="28"/>
          <w:szCs w:val="28"/>
        </w:rPr>
        <w:t xml:space="preserve">, поэтому мы считаем своим долгом принимать в них участие. </w:t>
      </w:r>
    </w:p>
    <w:p w14:paraId="34C14F74" w14:textId="6061C6F8" w:rsidR="002F59FB" w:rsidRDefault="002F59FB" w:rsidP="002F5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F59FB">
        <w:rPr>
          <w:bCs/>
          <w:sz w:val="28"/>
          <w:szCs w:val="28"/>
        </w:rPr>
        <w:t>9 мая в День победы и 22 июня в День памяти и скорби на всей территории района прошли мероприятия, посвященные памяти воинам, погибшим в Великой Отечественной войне, в которых депутаты принимали непосредственное участие: это и акции «Свеча памяти», и митинги.</w:t>
      </w:r>
    </w:p>
    <w:p w14:paraId="17A4B8DA" w14:textId="450879D1" w:rsidR="002F59FB" w:rsidRPr="002F59FB" w:rsidRDefault="002F59FB" w:rsidP="002F5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F59FB">
        <w:rPr>
          <w:bCs/>
          <w:sz w:val="28"/>
          <w:szCs w:val="28"/>
        </w:rPr>
        <w:t>Обязательным условием эффективной работы является максимальная открытость. В отчетном периоде информирование населения Шегарского района о деятельности представительного органа осуществлялась в следующих направлениях:</w:t>
      </w:r>
    </w:p>
    <w:p w14:paraId="255451B9" w14:textId="77777777" w:rsidR="002F59FB" w:rsidRPr="002F59FB" w:rsidRDefault="002F59FB" w:rsidP="002F59FB">
      <w:pPr>
        <w:jc w:val="both"/>
        <w:rPr>
          <w:bCs/>
          <w:sz w:val="28"/>
          <w:szCs w:val="28"/>
        </w:rPr>
      </w:pPr>
      <w:r w:rsidRPr="002F59FB">
        <w:rPr>
          <w:bCs/>
          <w:sz w:val="28"/>
          <w:szCs w:val="28"/>
        </w:rPr>
        <w:t xml:space="preserve">         вопросы, обсуждаемые на заседаниях Думы, а также информация о социально – экономическом и культурном развитии муниципального района, о развитии его общественной инфраструктуры регулярно освещались на страницах районной газеты «Шегарский вестник», своевременно опубликовывались нормативные правовые акты, принятые на заседаниях Думы.</w:t>
      </w:r>
    </w:p>
    <w:p w14:paraId="2ECFE779" w14:textId="77777777" w:rsidR="002F59FB" w:rsidRPr="002F59FB" w:rsidRDefault="002F59FB" w:rsidP="002F59FB">
      <w:pPr>
        <w:jc w:val="both"/>
        <w:rPr>
          <w:bCs/>
          <w:sz w:val="28"/>
          <w:szCs w:val="28"/>
        </w:rPr>
      </w:pPr>
      <w:r w:rsidRPr="002F59FB">
        <w:rPr>
          <w:bCs/>
          <w:sz w:val="28"/>
          <w:szCs w:val="28"/>
        </w:rPr>
        <w:t xml:space="preserve">         Кроме того, информация о деятельности представительного органа регулярно размещалась на сайте муниципального образования «Шегарский район» в сети Интернет, что давало возможность жителям района следить за работой Думы. </w:t>
      </w:r>
    </w:p>
    <w:p w14:paraId="2CB1CF1F" w14:textId="77777777" w:rsidR="00685525" w:rsidRPr="00764F16" w:rsidRDefault="00685525" w:rsidP="00764F16">
      <w:pPr>
        <w:jc w:val="both"/>
        <w:rPr>
          <w:bCs/>
          <w:sz w:val="28"/>
          <w:szCs w:val="28"/>
        </w:rPr>
      </w:pPr>
    </w:p>
    <w:p w14:paraId="53B50F28" w14:textId="77777777" w:rsidR="00685525" w:rsidRPr="00764F16" w:rsidRDefault="00685525" w:rsidP="00764F16">
      <w:pPr>
        <w:jc w:val="both"/>
        <w:rPr>
          <w:bCs/>
          <w:sz w:val="28"/>
          <w:szCs w:val="28"/>
        </w:rPr>
      </w:pPr>
    </w:p>
    <w:p w14:paraId="31B6673E" w14:textId="77777777" w:rsidR="00F40613" w:rsidRPr="00F40613" w:rsidRDefault="00F40613" w:rsidP="00F40613">
      <w:pPr>
        <w:jc w:val="both"/>
      </w:pPr>
    </w:p>
    <w:p w14:paraId="3DA38EC3" w14:textId="77777777" w:rsidR="00F40613" w:rsidRPr="00F40613" w:rsidRDefault="00F40613" w:rsidP="00F40613">
      <w:pPr>
        <w:jc w:val="both"/>
      </w:pPr>
    </w:p>
    <w:p w14:paraId="46A8B57E" w14:textId="77777777" w:rsidR="00F40613" w:rsidRPr="00F40613" w:rsidRDefault="00F40613" w:rsidP="00F40613">
      <w:pPr>
        <w:jc w:val="both"/>
      </w:pPr>
    </w:p>
    <w:p w14:paraId="0E532C7B" w14:textId="77777777" w:rsidR="00BD44D8" w:rsidRDefault="00BD44D8" w:rsidP="00F40613">
      <w:pPr>
        <w:jc w:val="both"/>
      </w:pPr>
    </w:p>
    <w:sectPr w:rsidR="00BD44D8" w:rsidSect="00F40613">
      <w:pgSz w:w="11906" w:h="16838"/>
      <w:pgMar w:top="737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E5A5" w14:textId="77777777" w:rsidR="001C5EF6" w:rsidRDefault="001C5EF6" w:rsidP="00BD44D8">
      <w:r>
        <w:separator/>
      </w:r>
    </w:p>
  </w:endnote>
  <w:endnote w:type="continuationSeparator" w:id="0">
    <w:p w14:paraId="2FC18859" w14:textId="77777777" w:rsidR="001C5EF6" w:rsidRDefault="001C5EF6" w:rsidP="00BD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50FB" w14:textId="77777777" w:rsidR="001C5EF6" w:rsidRDefault="001C5EF6" w:rsidP="00BD44D8">
      <w:r>
        <w:separator/>
      </w:r>
    </w:p>
  </w:footnote>
  <w:footnote w:type="continuationSeparator" w:id="0">
    <w:p w14:paraId="50C932C2" w14:textId="77777777" w:rsidR="001C5EF6" w:rsidRDefault="001C5EF6" w:rsidP="00BD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1CA"/>
    <w:rsid w:val="00020204"/>
    <w:rsid w:val="00027829"/>
    <w:rsid w:val="00033136"/>
    <w:rsid w:val="0005429A"/>
    <w:rsid w:val="000666C6"/>
    <w:rsid w:val="00067ACA"/>
    <w:rsid w:val="000745F6"/>
    <w:rsid w:val="00077326"/>
    <w:rsid w:val="0009382B"/>
    <w:rsid w:val="000A0AAE"/>
    <w:rsid w:val="000A3375"/>
    <w:rsid w:val="000A50DE"/>
    <w:rsid w:val="000D7CCF"/>
    <w:rsid w:val="000F410B"/>
    <w:rsid w:val="000F4A5C"/>
    <w:rsid w:val="000F71CA"/>
    <w:rsid w:val="00107508"/>
    <w:rsid w:val="001267CA"/>
    <w:rsid w:val="001369DB"/>
    <w:rsid w:val="00140048"/>
    <w:rsid w:val="001429BB"/>
    <w:rsid w:val="00142FFC"/>
    <w:rsid w:val="00144C69"/>
    <w:rsid w:val="00146BB7"/>
    <w:rsid w:val="001707D9"/>
    <w:rsid w:val="00174FF5"/>
    <w:rsid w:val="001815C7"/>
    <w:rsid w:val="00182A6D"/>
    <w:rsid w:val="0018323E"/>
    <w:rsid w:val="001959F2"/>
    <w:rsid w:val="001A593C"/>
    <w:rsid w:val="001B2429"/>
    <w:rsid w:val="001C2EC9"/>
    <w:rsid w:val="001C5EF6"/>
    <w:rsid w:val="001D28B6"/>
    <w:rsid w:val="001F4783"/>
    <w:rsid w:val="002106D0"/>
    <w:rsid w:val="00221D71"/>
    <w:rsid w:val="00236119"/>
    <w:rsid w:val="0024151D"/>
    <w:rsid w:val="002441C1"/>
    <w:rsid w:val="002867BB"/>
    <w:rsid w:val="002A03D0"/>
    <w:rsid w:val="002A1086"/>
    <w:rsid w:val="002A40D0"/>
    <w:rsid w:val="002B24FC"/>
    <w:rsid w:val="002C0F40"/>
    <w:rsid w:val="002C687C"/>
    <w:rsid w:val="002D64FC"/>
    <w:rsid w:val="002D7AA9"/>
    <w:rsid w:val="002E709C"/>
    <w:rsid w:val="002F59FB"/>
    <w:rsid w:val="00326FD6"/>
    <w:rsid w:val="00327260"/>
    <w:rsid w:val="003410F8"/>
    <w:rsid w:val="0034249C"/>
    <w:rsid w:val="00347AF2"/>
    <w:rsid w:val="0036053F"/>
    <w:rsid w:val="0036719F"/>
    <w:rsid w:val="00371538"/>
    <w:rsid w:val="003935B3"/>
    <w:rsid w:val="0039638D"/>
    <w:rsid w:val="003A579F"/>
    <w:rsid w:val="003B0849"/>
    <w:rsid w:val="003B300B"/>
    <w:rsid w:val="003C63D4"/>
    <w:rsid w:val="00405108"/>
    <w:rsid w:val="00410485"/>
    <w:rsid w:val="004144BA"/>
    <w:rsid w:val="00415726"/>
    <w:rsid w:val="00415E32"/>
    <w:rsid w:val="0042701F"/>
    <w:rsid w:val="0043555D"/>
    <w:rsid w:val="00442E5B"/>
    <w:rsid w:val="00447D61"/>
    <w:rsid w:val="00450C15"/>
    <w:rsid w:val="00476887"/>
    <w:rsid w:val="00487D24"/>
    <w:rsid w:val="004933A4"/>
    <w:rsid w:val="004A59B2"/>
    <w:rsid w:val="004C173C"/>
    <w:rsid w:val="004E28E7"/>
    <w:rsid w:val="004E4406"/>
    <w:rsid w:val="004E67F7"/>
    <w:rsid w:val="0050002B"/>
    <w:rsid w:val="00501570"/>
    <w:rsid w:val="0050185B"/>
    <w:rsid w:val="005079B1"/>
    <w:rsid w:val="00507EC6"/>
    <w:rsid w:val="00513A39"/>
    <w:rsid w:val="00514112"/>
    <w:rsid w:val="00542253"/>
    <w:rsid w:val="0055289F"/>
    <w:rsid w:val="005575D8"/>
    <w:rsid w:val="0056056C"/>
    <w:rsid w:val="00573AD1"/>
    <w:rsid w:val="00584BC5"/>
    <w:rsid w:val="0059049F"/>
    <w:rsid w:val="005942A9"/>
    <w:rsid w:val="005A0F2C"/>
    <w:rsid w:val="005A28D5"/>
    <w:rsid w:val="005A437F"/>
    <w:rsid w:val="005A6849"/>
    <w:rsid w:val="005A77F8"/>
    <w:rsid w:val="005B4E6C"/>
    <w:rsid w:val="005C1E86"/>
    <w:rsid w:val="005C2AD8"/>
    <w:rsid w:val="005D4A44"/>
    <w:rsid w:val="005F2D0D"/>
    <w:rsid w:val="005F48D3"/>
    <w:rsid w:val="00606B10"/>
    <w:rsid w:val="0061002B"/>
    <w:rsid w:val="00613DAA"/>
    <w:rsid w:val="006171F0"/>
    <w:rsid w:val="00625744"/>
    <w:rsid w:val="00636F2A"/>
    <w:rsid w:val="00642CE1"/>
    <w:rsid w:val="00643072"/>
    <w:rsid w:val="0064505C"/>
    <w:rsid w:val="00685525"/>
    <w:rsid w:val="0069435A"/>
    <w:rsid w:val="006A78ED"/>
    <w:rsid w:val="006B1676"/>
    <w:rsid w:val="006C2A27"/>
    <w:rsid w:val="006C2FD2"/>
    <w:rsid w:val="006C6F19"/>
    <w:rsid w:val="0070221C"/>
    <w:rsid w:val="00702B90"/>
    <w:rsid w:val="007109F1"/>
    <w:rsid w:val="00723D99"/>
    <w:rsid w:val="00764F16"/>
    <w:rsid w:val="00797337"/>
    <w:rsid w:val="007A476A"/>
    <w:rsid w:val="007B3FA1"/>
    <w:rsid w:val="007C2B58"/>
    <w:rsid w:val="007C6D48"/>
    <w:rsid w:val="007C6E69"/>
    <w:rsid w:val="007F6F09"/>
    <w:rsid w:val="008043A7"/>
    <w:rsid w:val="00816940"/>
    <w:rsid w:val="008341BA"/>
    <w:rsid w:val="00835DFC"/>
    <w:rsid w:val="00847995"/>
    <w:rsid w:val="00847D41"/>
    <w:rsid w:val="00851CE5"/>
    <w:rsid w:val="00853BA8"/>
    <w:rsid w:val="00871605"/>
    <w:rsid w:val="00877144"/>
    <w:rsid w:val="00877C4D"/>
    <w:rsid w:val="008A20CB"/>
    <w:rsid w:val="008A4427"/>
    <w:rsid w:val="008A740C"/>
    <w:rsid w:val="008B3D09"/>
    <w:rsid w:val="008B3FD1"/>
    <w:rsid w:val="008C5194"/>
    <w:rsid w:val="008D108D"/>
    <w:rsid w:val="008E4296"/>
    <w:rsid w:val="008F72DC"/>
    <w:rsid w:val="00927913"/>
    <w:rsid w:val="00932E5F"/>
    <w:rsid w:val="00936EF4"/>
    <w:rsid w:val="00936F99"/>
    <w:rsid w:val="00937A77"/>
    <w:rsid w:val="009609D2"/>
    <w:rsid w:val="009C4D09"/>
    <w:rsid w:val="009D012C"/>
    <w:rsid w:val="009D295A"/>
    <w:rsid w:val="009D4508"/>
    <w:rsid w:val="009E3439"/>
    <w:rsid w:val="00A0796F"/>
    <w:rsid w:val="00A215B5"/>
    <w:rsid w:val="00A275AF"/>
    <w:rsid w:val="00A3379B"/>
    <w:rsid w:val="00A6782F"/>
    <w:rsid w:val="00A702C6"/>
    <w:rsid w:val="00A75D48"/>
    <w:rsid w:val="00A80241"/>
    <w:rsid w:val="00A87A24"/>
    <w:rsid w:val="00A962D5"/>
    <w:rsid w:val="00A96A11"/>
    <w:rsid w:val="00AA07CF"/>
    <w:rsid w:val="00AC64E1"/>
    <w:rsid w:val="00AF09EA"/>
    <w:rsid w:val="00B01B7D"/>
    <w:rsid w:val="00B1393E"/>
    <w:rsid w:val="00B317DE"/>
    <w:rsid w:val="00B43ECC"/>
    <w:rsid w:val="00B77549"/>
    <w:rsid w:val="00B86CCE"/>
    <w:rsid w:val="00BB1549"/>
    <w:rsid w:val="00BB418C"/>
    <w:rsid w:val="00BB6897"/>
    <w:rsid w:val="00BC2C23"/>
    <w:rsid w:val="00BD0B83"/>
    <w:rsid w:val="00BD44D8"/>
    <w:rsid w:val="00BE4597"/>
    <w:rsid w:val="00BF49E2"/>
    <w:rsid w:val="00C046E4"/>
    <w:rsid w:val="00C15B10"/>
    <w:rsid w:val="00C2554B"/>
    <w:rsid w:val="00C47746"/>
    <w:rsid w:val="00C62CE4"/>
    <w:rsid w:val="00C65AD4"/>
    <w:rsid w:val="00C97270"/>
    <w:rsid w:val="00CA3F30"/>
    <w:rsid w:val="00CA7ED0"/>
    <w:rsid w:val="00CB2560"/>
    <w:rsid w:val="00CD0B4B"/>
    <w:rsid w:val="00CD1F5E"/>
    <w:rsid w:val="00CD3411"/>
    <w:rsid w:val="00CD562D"/>
    <w:rsid w:val="00CD6B5A"/>
    <w:rsid w:val="00CE1DA5"/>
    <w:rsid w:val="00D020AF"/>
    <w:rsid w:val="00D03EE8"/>
    <w:rsid w:val="00D04C9A"/>
    <w:rsid w:val="00D2688A"/>
    <w:rsid w:val="00D54C30"/>
    <w:rsid w:val="00D6621A"/>
    <w:rsid w:val="00D77A3E"/>
    <w:rsid w:val="00D86035"/>
    <w:rsid w:val="00D910B8"/>
    <w:rsid w:val="00DA2FA2"/>
    <w:rsid w:val="00DA3C1D"/>
    <w:rsid w:val="00DC1CBB"/>
    <w:rsid w:val="00DC2B1B"/>
    <w:rsid w:val="00DD1C86"/>
    <w:rsid w:val="00DE2B9C"/>
    <w:rsid w:val="00DF21F8"/>
    <w:rsid w:val="00DF4509"/>
    <w:rsid w:val="00E1131C"/>
    <w:rsid w:val="00E15FCB"/>
    <w:rsid w:val="00E53B49"/>
    <w:rsid w:val="00E57B5A"/>
    <w:rsid w:val="00E6546F"/>
    <w:rsid w:val="00E73503"/>
    <w:rsid w:val="00E80C77"/>
    <w:rsid w:val="00E87CA5"/>
    <w:rsid w:val="00E9625C"/>
    <w:rsid w:val="00EA03BC"/>
    <w:rsid w:val="00EA6976"/>
    <w:rsid w:val="00EB38EB"/>
    <w:rsid w:val="00ED4F79"/>
    <w:rsid w:val="00ED75CC"/>
    <w:rsid w:val="00EE31BA"/>
    <w:rsid w:val="00EE5F61"/>
    <w:rsid w:val="00EF1F64"/>
    <w:rsid w:val="00F067DB"/>
    <w:rsid w:val="00F12C8C"/>
    <w:rsid w:val="00F13C3D"/>
    <w:rsid w:val="00F3073E"/>
    <w:rsid w:val="00F40613"/>
    <w:rsid w:val="00F43A8A"/>
    <w:rsid w:val="00F44E1B"/>
    <w:rsid w:val="00F65B9E"/>
    <w:rsid w:val="00F7141F"/>
    <w:rsid w:val="00F82050"/>
    <w:rsid w:val="00F90B49"/>
    <w:rsid w:val="00FB581A"/>
    <w:rsid w:val="00FB6972"/>
    <w:rsid w:val="00FC491E"/>
    <w:rsid w:val="00FD6907"/>
    <w:rsid w:val="00FE0680"/>
    <w:rsid w:val="00FE37CB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937FFD"/>
  <w15:docId w15:val="{08F1DAAD-0155-4F2C-869F-2A8B6D5C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1C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71CA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0F71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0F71CA"/>
    <w:rPr>
      <w:rFonts w:ascii="Times New Roman" w:hAnsi="Times New Roman"/>
    </w:rPr>
  </w:style>
  <w:style w:type="paragraph" w:customStyle="1" w:styleId="a5">
    <w:name w:val="Документ"/>
    <w:basedOn w:val="a"/>
    <w:uiPriority w:val="99"/>
    <w:rsid w:val="000F71CA"/>
    <w:pPr>
      <w:spacing w:line="360" w:lineRule="auto"/>
      <w:ind w:firstLine="72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4E4406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E4406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6C2A2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rsid w:val="00BD44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BD44D8"/>
    <w:rPr>
      <w:rFonts w:ascii="Times New Roman" w:eastAsia="Times New Roman" w:hAnsi="Times New Roman"/>
    </w:rPr>
  </w:style>
  <w:style w:type="table" w:styleId="ab">
    <w:name w:val="Table Grid"/>
    <w:basedOn w:val="a1"/>
    <w:uiPriority w:val="59"/>
    <w:locked/>
    <w:rsid w:val="00E80C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562B-8C6F-438C-B920-0B3B1B3D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2954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</cp:lastModifiedBy>
  <cp:revision>97</cp:revision>
  <cp:lastPrinted>2025-01-21T09:59:00Z</cp:lastPrinted>
  <dcterms:created xsi:type="dcterms:W3CDTF">2016-12-21T08:02:00Z</dcterms:created>
  <dcterms:modified xsi:type="dcterms:W3CDTF">2025-01-30T07:45:00Z</dcterms:modified>
</cp:coreProperties>
</file>