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C" w:rsidRPr="00963B4A" w:rsidRDefault="00CE0A1D" w:rsidP="003D587C">
      <w:pPr>
        <w:pStyle w:val="a7"/>
        <w:tabs>
          <w:tab w:val="left" w:pos="1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чб с короной" style="width:43.5pt;height:71.25pt;visibility:visible">
            <v:imagedata r:id="rId8" o:title="Герб чб с короной"/>
          </v:shape>
        </w:pict>
      </w:r>
    </w:p>
    <w:p w:rsidR="003D587C" w:rsidRPr="00963B4A" w:rsidRDefault="003D587C" w:rsidP="003D587C">
      <w:pPr>
        <w:pStyle w:val="a7"/>
        <w:tabs>
          <w:tab w:val="left" w:pos="180"/>
        </w:tabs>
        <w:rPr>
          <w:sz w:val="16"/>
          <w:szCs w:val="16"/>
        </w:rPr>
      </w:pPr>
    </w:p>
    <w:p w:rsidR="003D587C" w:rsidRPr="00963B4A" w:rsidRDefault="003D587C" w:rsidP="003D587C">
      <w:pPr>
        <w:pStyle w:val="10"/>
        <w:rPr>
          <w:szCs w:val="28"/>
        </w:rPr>
      </w:pPr>
      <w:r w:rsidRPr="00963B4A">
        <w:rPr>
          <w:szCs w:val="28"/>
        </w:rPr>
        <w:t>АДМИНИСТРАЦИЯ ШЕГАРСКОГО РАЙОНА</w:t>
      </w:r>
    </w:p>
    <w:p w:rsidR="00B04AD8" w:rsidRPr="00963B4A" w:rsidRDefault="00B04AD8" w:rsidP="00B04AD8">
      <w:pPr>
        <w:tabs>
          <w:tab w:val="left" w:pos="180"/>
        </w:tabs>
        <w:jc w:val="center"/>
        <w:rPr>
          <w:b/>
          <w:noProof/>
          <w:sz w:val="28"/>
        </w:rPr>
      </w:pPr>
    </w:p>
    <w:p w:rsidR="00B04AD8" w:rsidRPr="00963B4A" w:rsidRDefault="00B04AD8" w:rsidP="00B04AD8">
      <w:pPr>
        <w:pStyle w:val="10"/>
        <w:spacing w:after="300"/>
        <w:rPr>
          <w:b w:val="0"/>
          <w:sz w:val="26"/>
          <w:szCs w:val="26"/>
        </w:rPr>
      </w:pPr>
      <w:r w:rsidRPr="00963B4A">
        <w:rPr>
          <w:b w:val="0"/>
          <w:sz w:val="26"/>
          <w:szCs w:val="26"/>
        </w:rPr>
        <w:t>ТОМСКОЙ ОБЛАСТИ</w:t>
      </w:r>
    </w:p>
    <w:p w:rsidR="00B04AD8" w:rsidRPr="00963B4A" w:rsidRDefault="00B04AD8" w:rsidP="00B04AD8">
      <w:pPr>
        <w:tabs>
          <w:tab w:val="left" w:pos="4536"/>
        </w:tabs>
        <w:spacing w:after="200"/>
        <w:jc w:val="center"/>
        <w:rPr>
          <w:b/>
          <w:bCs/>
          <w:caps/>
          <w:color w:val="000000"/>
          <w:sz w:val="28"/>
          <w:szCs w:val="28"/>
        </w:rPr>
      </w:pPr>
      <w:r w:rsidRPr="00963B4A">
        <w:rPr>
          <w:b/>
          <w:bCs/>
          <w:caps/>
          <w:color w:val="000000"/>
          <w:sz w:val="28"/>
          <w:szCs w:val="28"/>
        </w:rPr>
        <w:t>Р А С П О Р Я Ж Е Н И Е</w:t>
      </w:r>
    </w:p>
    <w:tbl>
      <w:tblPr>
        <w:tblW w:w="0" w:type="auto"/>
        <w:jc w:val="center"/>
        <w:tblInd w:w="-72" w:type="dxa"/>
        <w:tblLook w:val="0000"/>
      </w:tblPr>
      <w:tblGrid>
        <w:gridCol w:w="9417"/>
      </w:tblGrid>
      <w:tr w:rsidR="00963B4A" w:rsidRPr="008D08E3" w:rsidTr="00E22B00">
        <w:trPr>
          <w:trHeight w:val="784"/>
          <w:jc w:val="center"/>
        </w:trPr>
        <w:tc>
          <w:tcPr>
            <w:tcW w:w="9417" w:type="dxa"/>
          </w:tcPr>
          <w:p w:rsidR="00E22B00" w:rsidRPr="008D08E3" w:rsidRDefault="00EA1081" w:rsidP="00E22B00">
            <w:pPr>
              <w:tabs>
                <w:tab w:val="left" w:pos="7938"/>
              </w:tabs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</w:t>
            </w:r>
            <w:r w:rsidR="00E22B00" w:rsidRPr="008D08E3">
              <w:rPr>
                <w:sz w:val="26"/>
                <w:szCs w:val="26"/>
              </w:rPr>
              <w:t>2025</w:t>
            </w:r>
            <w:r w:rsidR="00E22B00" w:rsidRPr="008D08E3">
              <w:rPr>
                <w:sz w:val="26"/>
                <w:szCs w:val="26"/>
              </w:rPr>
              <w:tab/>
              <w:t xml:space="preserve">№ </w:t>
            </w:r>
            <w:r>
              <w:rPr>
                <w:sz w:val="26"/>
                <w:szCs w:val="26"/>
              </w:rPr>
              <w:t>154</w:t>
            </w:r>
          </w:p>
          <w:p w:rsidR="00E22B00" w:rsidRPr="008D08E3" w:rsidRDefault="00E22B00" w:rsidP="00E22B00">
            <w:pPr>
              <w:widowControl w:val="0"/>
              <w:tabs>
                <w:tab w:val="left" w:pos="7938"/>
              </w:tabs>
              <w:spacing w:after="200" w:line="360" w:lineRule="auto"/>
              <w:jc w:val="center"/>
              <w:rPr>
                <w:sz w:val="26"/>
                <w:szCs w:val="26"/>
              </w:rPr>
            </w:pPr>
            <w:r w:rsidRPr="008D08E3">
              <w:rPr>
                <w:sz w:val="26"/>
                <w:szCs w:val="26"/>
              </w:rPr>
              <w:t>с. Мельниково</w:t>
            </w:r>
          </w:p>
          <w:p w:rsidR="00963B4A" w:rsidRPr="008D08E3" w:rsidRDefault="004A29BD" w:rsidP="004A29BD">
            <w:pPr>
              <w:jc w:val="center"/>
              <w:rPr>
                <w:sz w:val="26"/>
                <w:szCs w:val="26"/>
              </w:rPr>
            </w:pPr>
            <w:r w:rsidRPr="008D08E3">
              <w:rPr>
                <w:sz w:val="26"/>
                <w:szCs w:val="26"/>
              </w:rPr>
              <w:t>О переводе официального сайта Администрации Шегарского района на платформу «Госвеб»</w:t>
            </w:r>
          </w:p>
          <w:p w:rsidR="004A29BD" w:rsidRPr="008D08E3" w:rsidRDefault="004A29BD" w:rsidP="004A29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29BD" w:rsidRPr="008D08E3" w:rsidRDefault="004A29BD" w:rsidP="004A29BD">
      <w:pPr>
        <w:ind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(функций)»,</w:t>
      </w:r>
    </w:p>
    <w:p w:rsidR="00963B4A" w:rsidRPr="008D08E3" w:rsidRDefault="00963B4A" w:rsidP="00963B4A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08E3">
        <w:rPr>
          <w:sz w:val="26"/>
          <w:szCs w:val="26"/>
        </w:rPr>
        <w:t>О Б Я З Ы В А Ю:</w:t>
      </w:r>
    </w:p>
    <w:p w:rsidR="004A29BD" w:rsidRPr="008D08E3" w:rsidRDefault="004A29BD" w:rsidP="00963B4A">
      <w:pPr>
        <w:tabs>
          <w:tab w:val="left" w:pos="993"/>
        </w:tabs>
        <w:ind w:firstLine="567"/>
        <w:jc w:val="center"/>
        <w:rPr>
          <w:sz w:val="26"/>
          <w:szCs w:val="26"/>
        </w:rPr>
      </w:pPr>
    </w:p>
    <w:p w:rsidR="00963B4A" w:rsidRPr="008D08E3" w:rsidRDefault="004A29BD" w:rsidP="004A29BD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 xml:space="preserve">Считать официальным сайтом Администрации Шегарского района сайт на платформе «Госвеб» со следующим доменным именем: </w:t>
      </w:r>
      <w:hyperlink r:id="rId9" w:history="1">
        <w:r w:rsidRPr="008D08E3">
          <w:rPr>
            <w:rStyle w:val="ab"/>
            <w:sz w:val="26"/>
            <w:szCs w:val="26"/>
          </w:rPr>
          <w:t>https://shegadm.gosuslugi.ru/</w:t>
        </w:r>
      </w:hyperlink>
      <w:r w:rsidRPr="008D08E3">
        <w:rPr>
          <w:sz w:val="26"/>
          <w:szCs w:val="26"/>
        </w:rPr>
        <w:t>;</w:t>
      </w:r>
    </w:p>
    <w:p w:rsidR="004A29BD" w:rsidRPr="008D08E3" w:rsidRDefault="004A29BD" w:rsidP="004A29BD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 xml:space="preserve">Сайт с доменным именем </w:t>
      </w:r>
      <w:hyperlink r:id="rId10" w:history="1">
        <w:r w:rsidRPr="008D08E3">
          <w:rPr>
            <w:rStyle w:val="ab"/>
            <w:sz w:val="26"/>
            <w:szCs w:val="26"/>
          </w:rPr>
          <w:t>https://shegadm.ru/</w:t>
        </w:r>
      </w:hyperlink>
      <w:r w:rsidRPr="008D08E3">
        <w:rPr>
          <w:sz w:val="26"/>
          <w:szCs w:val="26"/>
        </w:rPr>
        <w:t xml:space="preserve"> считать архивным с прекращением публикации информации о деятельности Администрации Шегарского района;</w:t>
      </w:r>
    </w:p>
    <w:p w:rsidR="004A29BD" w:rsidRPr="008D08E3" w:rsidRDefault="00661FDE" w:rsidP="004A29BD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>Опубликовать</w:t>
      </w:r>
      <w:r w:rsidR="00E22B00" w:rsidRPr="008D08E3">
        <w:rPr>
          <w:sz w:val="26"/>
          <w:szCs w:val="26"/>
        </w:rPr>
        <w:t xml:space="preserve"> </w:t>
      </w:r>
      <w:r w:rsidR="00963B4A" w:rsidRPr="008D08E3">
        <w:rPr>
          <w:sz w:val="26"/>
          <w:szCs w:val="26"/>
        </w:rPr>
        <w:t xml:space="preserve">распоряжение на официальном сайте муниципального образования </w:t>
      </w:r>
      <w:r w:rsidR="00E22B00" w:rsidRPr="008D08E3">
        <w:rPr>
          <w:sz w:val="26"/>
          <w:szCs w:val="26"/>
        </w:rPr>
        <w:t>«</w:t>
      </w:r>
      <w:r w:rsidR="00963B4A" w:rsidRPr="008D08E3">
        <w:rPr>
          <w:sz w:val="26"/>
          <w:szCs w:val="26"/>
        </w:rPr>
        <w:t>Шегарский район</w:t>
      </w:r>
      <w:r w:rsidR="00E22B00" w:rsidRPr="008D08E3">
        <w:rPr>
          <w:sz w:val="26"/>
          <w:szCs w:val="26"/>
        </w:rPr>
        <w:t>»</w:t>
      </w:r>
      <w:r w:rsidR="00963B4A" w:rsidRPr="008D08E3">
        <w:rPr>
          <w:sz w:val="26"/>
          <w:szCs w:val="26"/>
        </w:rPr>
        <w:t>.</w:t>
      </w:r>
    </w:p>
    <w:p w:rsidR="004A29BD" w:rsidRPr="008D08E3" w:rsidRDefault="00963B4A" w:rsidP="004A29BD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>Настоящее распоряжение вступает в силу с даты его подписания.</w:t>
      </w:r>
    </w:p>
    <w:p w:rsidR="008D08E3" w:rsidRPr="008D08E3" w:rsidRDefault="008D08E3" w:rsidP="008D08E3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z w:val="26"/>
          <w:szCs w:val="26"/>
        </w:rPr>
        <w:t>Назначить ответственным лицом за информационным наполнением официального сайта на платформе «Госвеб»  ведущего специалиста по информационно-аналитической работе, в рамках своих должностных обязанностей.</w:t>
      </w:r>
    </w:p>
    <w:p w:rsidR="008D08E3" w:rsidRPr="008D08E3" w:rsidRDefault="008D08E3" w:rsidP="008D08E3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8D08E3">
        <w:rPr>
          <w:spacing w:val="-1"/>
          <w:sz w:val="26"/>
          <w:szCs w:val="26"/>
          <w:lang w:eastAsia="en-US"/>
        </w:rPr>
        <w:t>Контроль исполнения распоряжения возложить на управляющего делами Администрации Шегарского района.</w:t>
      </w:r>
    </w:p>
    <w:p w:rsidR="00963B4A" w:rsidRPr="008D08E3" w:rsidRDefault="00963B4A" w:rsidP="00963B4A">
      <w:pPr>
        <w:ind w:left="709"/>
        <w:jc w:val="both"/>
        <w:rPr>
          <w:sz w:val="26"/>
          <w:szCs w:val="26"/>
        </w:rPr>
      </w:pPr>
    </w:p>
    <w:p w:rsidR="00963B4A" w:rsidRPr="008D08E3" w:rsidRDefault="00963B4A" w:rsidP="00963B4A">
      <w:pPr>
        <w:ind w:left="709"/>
        <w:jc w:val="center"/>
        <w:rPr>
          <w:sz w:val="26"/>
          <w:szCs w:val="26"/>
        </w:rPr>
      </w:pPr>
    </w:p>
    <w:p w:rsidR="00963B4A" w:rsidRPr="008D08E3" w:rsidRDefault="00963B4A" w:rsidP="00963B4A">
      <w:pPr>
        <w:jc w:val="both"/>
        <w:rPr>
          <w:sz w:val="26"/>
          <w:szCs w:val="26"/>
        </w:rPr>
      </w:pPr>
    </w:p>
    <w:p w:rsidR="00963B4A" w:rsidRPr="008D08E3" w:rsidRDefault="00963B4A" w:rsidP="00963B4A">
      <w:pPr>
        <w:jc w:val="both"/>
        <w:rPr>
          <w:sz w:val="26"/>
          <w:szCs w:val="26"/>
        </w:rPr>
      </w:pPr>
      <w:r w:rsidRPr="008D08E3">
        <w:rPr>
          <w:sz w:val="26"/>
          <w:szCs w:val="26"/>
        </w:rPr>
        <w:t>Глава Шегарского района                                                            А.К.Михкельсон</w:t>
      </w: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963B4A" w:rsidRDefault="00963B4A" w:rsidP="00963B4A">
      <w:pPr>
        <w:jc w:val="both"/>
        <w:rPr>
          <w:sz w:val="26"/>
          <w:szCs w:val="26"/>
        </w:rPr>
      </w:pPr>
    </w:p>
    <w:p w:rsidR="008D08E3" w:rsidRPr="00E22B00" w:rsidRDefault="008D08E3" w:rsidP="00963B4A">
      <w:pPr>
        <w:jc w:val="both"/>
        <w:rPr>
          <w:sz w:val="26"/>
          <w:szCs w:val="26"/>
        </w:rPr>
      </w:pPr>
    </w:p>
    <w:p w:rsidR="00963B4A" w:rsidRPr="00E22B00" w:rsidRDefault="00963B4A" w:rsidP="00963B4A">
      <w:pPr>
        <w:jc w:val="both"/>
        <w:rPr>
          <w:sz w:val="26"/>
          <w:szCs w:val="26"/>
        </w:rPr>
      </w:pPr>
    </w:p>
    <w:p w:rsidR="00E22B00" w:rsidRPr="008C2CC6" w:rsidRDefault="004A29BD" w:rsidP="00E22B00">
      <w:pPr>
        <w:tabs>
          <w:tab w:val="left" w:pos="6804"/>
        </w:tabs>
        <w:jc w:val="both"/>
      </w:pPr>
      <w:r>
        <w:t>Ерохина Светлана Игоревна</w:t>
      </w:r>
    </w:p>
    <w:p w:rsidR="001C15AF" w:rsidRDefault="00E22B00" w:rsidP="004A29BD">
      <w:pPr>
        <w:tabs>
          <w:tab w:val="left" w:pos="6804"/>
        </w:tabs>
        <w:jc w:val="both"/>
        <w:rPr>
          <w:sz w:val="26"/>
          <w:szCs w:val="26"/>
        </w:rPr>
      </w:pPr>
      <w:r w:rsidRPr="008C2CC6">
        <w:t>(838247) 21</w:t>
      </w:r>
      <w:r>
        <w:t>7</w:t>
      </w:r>
      <w:r w:rsidRPr="008C2CC6">
        <w:t>61</w:t>
      </w:r>
    </w:p>
    <w:sectPr w:rsidR="001C15AF" w:rsidSect="0041279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E3" w:rsidRDefault="006310E3" w:rsidP="00136112">
      <w:r>
        <w:separator/>
      </w:r>
    </w:p>
  </w:endnote>
  <w:endnote w:type="continuationSeparator" w:id="1">
    <w:p w:rsidR="006310E3" w:rsidRDefault="006310E3" w:rsidP="0013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E3" w:rsidRDefault="006310E3" w:rsidP="00136112">
      <w:r>
        <w:separator/>
      </w:r>
    </w:p>
  </w:footnote>
  <w:footnote w:type="continuationSeparator" w:id="1">
    <w:p w:rsidR="006310E3" w:rsidRDefault="006310E3" w:rsidP="0013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6BF0"/>
    <w:multiLevelType w:val="hybridMultilevel"/>
    <w:tmpl w:val="419E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43F"/>
    <w:multiLevelType w:val="hybridMultilevel"/>
    <w:tmpl w:val="67A453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C4B6F"/>
    <w:multiLevelType w:val="hybridMultilevel"/>
    <w:tmpl w:val="760E8DA8"/>
    <w:lvl w:ilvl="0" w:tplc="188636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D80523"/>
    <w:multiLevelType w:val="hybridMultilevel"/>
    <w:tmpl w:val="8B18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112"/>
    <w:rsid w:val="00000DB3"/>
    <w:rsid w:val="00003931"/>
    <w:rsid w:val="00004A37"/>
    <w:rsid w:val="000060E5"/>
    <w:rsid w:val="00011714"/>
    <w:rsid w:val="00030602"/>
    <w:rsid w:val="0003129B"/>
    <w:rsid w:val="00050C89"/>
    <w:rsid w:val="00066E32"/>
    <w:rsid w:val="00082ACD"/>
    <w:rsid w:val="000933C1"/>
    <w:rsid w:val="00093B38"/>
    <w:rsid w:val="0009698F"/>
    <w:rsid w:val="000A0BD0"/>
    <w:rsid w:val="000A2239"/>
    <w:rsid w:val="000A2864"/>
    <w:rsid w:val="000B626A"/>
    <w:rsid w:val="000C4975"/>
    <w:rsid w:val="000C5C07"/>
    <w:rsid w:val="000C7D79"/>
    <w:rsid w:val="000D773C"/>
    <w:rsid w:val="000E20F9"/>
    <w:rsid w:val="000F2C00"/>
    <w:rsid w:val="000F66BD"/>
    <w:rsid w:val="00100DE2"/>
    <w:rsid w:val="001012D7"/>
    <w:rsid w:val="001020AA"/>
    <w:rsid w:val="00103CAE"/>
    <w:rsid w:val="00104600"/>
    <w:rsid w:val="00106729"/>
    <w:rsid w:val="001235FA"/>
    <w:rsid w:val="0012421F"/>
    <w:rsid w:val="00131164"/>
    <w:rsid w:val="00136112"/>
    <w:rsid w:val="001423F0"/>
    <w:rsid w:val="00144211"/>
    <w:rsid w:val="00145D08"/>
    <w:rsid w:val="00146E58"/>
    <w:rsid w:val="001546FD"/>
    <w:rsid w:val="00154D74"/>
    <w:rsid w:val="0016237B"/>
    <w:rsid w:val="001848BE"/>
    <w:rsid w:val="001851D0"/>
    <w:rsid w:val="00186DC7"/>
    <w:rsid w:val="001A094C"/>
    <w:rsid w:val="001B0970"/>
    <w:rsid w:val="001B5192"/>
    <w:rsid w:val="001B73A9"/>
    <w:rsid w:val="001B7DA7"/>
    <w:rsid w:val="001C15AF"/>
    <w:rsid w:val="001C43D9"/>
    <w:rsid w:val="001C6CC9"/>
    <w:rsid w:val="001E30AB"/>
    <w:rsid w:val="001E7320"/>
    <w:rsid w:val="001F34DE"/>
    <w:rsid w:val="00217A5D"/>
    <w:rsid w:val="00223A0B"/>
    <w:rsid w:val="0023544D"/>
    <w:rsid w:val="00245599"/>
    <w:rsid w:val="002503D1"/>
    <w:rsid w:val="00251383"/>
    <w:rsid w:val="00257C94"/>
    <w:rsid w:val="002630BD"/>
    <w:rsid w:val="0027452E"/>
    <w:rsid w:val="00281FC5"/>
    <w:rsid w:val="00286693"/>
    <w:rsid w:val="0029739D"/>
    <w:rsid w:val="002A3444"/>
    <w:rsid w:val="002A44C2"/>
    <w:rsid w:val="002A6EAB"/>
    <w:rsid w:val="002B0858"/>
    <w:rsid w:val="002B4EA8"/>
    <w:rsid w:val="002C1099"/>
    <w:rsid w:val="002C3F59"/>
    <w:rsid w:val="002C677B"/>
    <w:rsid w:val="002D40C8"/>
    <w:rsid w:val="002E6588"/>
    <w:rsid w:val="002F13DD"/>
    <w:rsid w:val="002F2DA1"/>
    <w:rsid w:val="00303B0A"/>
    <w:rsid w:val="00305DAD"/>
    <w:rsid w:val="003068DD"/>
    <w:rsid w:val="00307821"/>
    <w:rsid w:val="00310038"/>
    <w:rsid w:val="00311648"/>
    <w:rsid w:val="00311E0D"/>
    <w:rsid w:val="00327734"/>
    <w:rsid w:val="0034053D"/>
    <w:rsid w:val="0037045E"/>
    <w:rsid w:val="00374A0C"/>
    <w:rsid w:val="00374D02"/>
    <w:rsid w:val="00375792"/>
    <w:rsid w:val="00383997"/>
    <w:rsid w:val="00385E56"/>
    <w:rsid w:val="003A16A9"/>
    <w:rsid w:val="003B0B08"/>
    <w:rsid w:val="003C4E11"/>
    <w:rsid w:val="003D587C"/>
    <w:rsid w:val="003D5FAC"/>
    <w:rsid w:val="003D7592"/>
    <w:rsid w:val="003E68FB"/>
    <w:rsid w:val="004014CC"/>
    <w:rsid w:val="00410C44"/>
    <w:rsid w:val="00412792"/>
    <w:rsid w:val="00440461"/>
    <w:rsid w:val="00446E03"/>
    <w:rsid w:val="00451B95"/>
    <w:rsid w:val="00462CCE"/>
    <w:rsid w:val="00464479"/>
    <w:rsid w:val="00467124"/>
    <w:rsid w:val="00480D02"/>
    <w:rsid w:val="00495A00"/>
    <w:rsid w:val="004A29BD"/>
    <w:rsid w:val="004B241D"/>
    <w:rsid w:val="004C4562"/>
    <w:rsid w:val="004E1BDA"/>
    <w:rsid w:val="004E242B"/>
    <w:rsid w:val="004F4570"/>
    <w:rsid w:val="005015EB"/>
    <w:rsid w:val="005027CB"/>
    <w:rsid w:val="0050344A"/>
    <w:rsid w:val="00503B6F"/>
    <w:rsid w:val="00507CAB"/>
    <w:rsid w:val="00520AB6"/>
    <w:rsid w:val="00524572"/>
    <w:rsid w:val="005302DB"/>
    <w:rsid w:val="00551040"/>
    <w:rsid w:val="00561167"/>
    <w:rsid w:val="00564371"/>
    <w:rsid w:val="00576D71"/>
    <w:rsid w:val="00582031"/>
    <w:rsid w:val="00585E8F"/>
    <w:rsid w:val="00585F98"/>
    <w:rsid w:val="00594DD1"/>
    <w:rsid w:val="00596013"/>
    <w:rsid w:val="00596BB0"/>
    <w:rsid w:val="005A19E9"/>
    <w:rsid w:val="005A2C36"/>
    <w:rsid w:val="005B386F"/>
    <w:rsid w:val="005C1301"/>
    <w:rsid w:val="005C738D"/>
    <w:rsid w:val="005D4B58"/>
    <w:rsid w:val="005E0E79"/>
    <w:rsid w:val="005E2E62"/>
    <w:rsid w:val="0060183D"/>
    <w:rsid w:val="00603523"/>
    <w:rsid w:val="00614713"/>
    <w:rsid w:val="0061612D"/>
    <w:rsid w:val="00623B8C"/>
    <w:rsid w:val="00625B6F"/>
    <w:rsid w:val="006310E3"/>
    <w:rsid w:val="00634D2A"/>
    <w:rsid w:val="00635304"/>
    <w:rsid w:val="00635D54"/>
    <w:rsid w:val="00636B4A"/>
    <w:rsid w:val="00637896"/>
    <w:rsid w:val="00641D59"/>
    <w:rsid w:val="00647AAC"/>
    <w:rsid w:val="00660043"/>
    <w:rsid w:val="00661FDE"/>
    <w:rsid w:val="00664692"/>
    <w:rsid w:val="00666A51"/>
    <w:rsid w:val="00666E92"/>
    <w:rsid w:val="00693768"/>
    <w:rsid w:val="006A1109"/>
    <w:rsid w:val="006B0913"/>
    <w:rsid w:val="006B2088"/>
    <w:rsid w:val="006B561F"/>
    <w:rsid w:val="006C14A1"/>
    <w:rsid w:val="006D4496"/>
    <w:rsid w:val="006E7FD2"/>
    <w:rsid w:val="006F2103"/>
    <w:rsid w:val="00701B75"/>
    <w:rsid w:val="00713D46"/>
    <w:rsid w:val="007157F7"/>
    <w:rsid w:val="00716F90"/>
    <w:rsid w:val="00743CC4"/>
    <w:rsid w:val="00745C1B"/>
    <w:rsid w:val="00746769"/>
    <w:rsid w:val="00750D1A"/>
    <w:rsid w:val="00762F4D"/>
    <w:rsid w:val="00767EFC"/>
    <w:rsid w:val="00775340"/>
    <w:rsid w:val="00783BB5"/>
    <w:rsid w:val="00786F8F"/>
    <w:rsid w:val="0079360E"/>
    <w:rsid w:val="007A22FA"/>
    <w:rsid w:val="007A71E4"/>
    <w:rsid w:val="007C3565"/>
    <w:rsid w:val="007D5D0E"/>
    <w:rsid w:val="007E30A6"/>
    <w:rsid w:val="007F3868"/>
    <w:rsid w:val="007F4B63"/>
    <w:rsid w:val="007F649A"/>
    <w:rsid w:val="007F69A5"/>
    <w:rsid w:val="00800745"/>
    <w:rsid w:val="008155B7"/>
    <w:rsid w:val="00821CDD"/>
    <w:rsid w:val="0083174B"/>
    <w:rsid w:val="008327EA"/>
    <w:rsid w:val="00840AC7"/>
    <w:rsid w:val="0084256B"/>
    <w:rsid w:val="00842746"/>
    <w:rsid w:val="00850812"/>
    <w:rsid w:val="00865C93"/>
    <w:rsid w:val="00873279"/>
    <w:rsid w:val="008849A3"/>
    <w:rsid w:val="008A131A"/>
    <w:rsid w:val="008A13ED"/>
    <w:rsid w:val="008A576A"/>
    <w:rsid w:val="008A6555"/>
    <w:rsid w:val="008B2970"/>
    <w:rsid w:val="008B37EF"/>
    <w:rsid w:val="008B6E6F"/>
    <w:rsid w:val="008C19E7"/>
    <w:rsid w:val="008C2CC6"/>
    <w:rsid w:val="008C2DC0"/>
    <w:rsid w:val="008D08E3"/>
    <w:rsid w:val="008D3028"/>
    <w:rsid w:val="008E2A92"/>
    <w:rsid w:val="008F11FB"/>
    <w:rsid w:val="00902E3E"/>
    <w:rsid w:val="00926511"/>
    <w:rsid w:val="00927601"/>
    <w:rsid w:val="0094517C"/>
    <w:rsid w:val="00945276"/>
    <w:rsid w:val="00952086"/>
    <w:rsid w:val="00955EBB"/>
    <w:rsid w:val="00963B4A"/>
    <w:rsid w:val="00965016"/>
    <w:rsid w:val="0097369E"/>
    <w:rsid w:val="0098287F"/>
    <w:rsid w:val="009863B4"/>
    <w:rsid w:val="009864A0"/>
    <w:rsid w:val="00987D6A"/>
    <w:rsid w:val="00990F0D"/>
    <w:rsid w:val="009974CF"/>
    <w:rsid w:val="009A4011"/>
    <w:rsid w:val="009A7BBA"/>
    <w:rsid w:val="009A7F2F"/>
    <w:rsid w:val="009B03CE"/>
    <w:rsid w:val="009B3382"/>
    <w:rsid w:val="009B33EB"/>
    <w:rsid w:val="009C0212"/>
    <w:rsid w:val="009C136C"/>
    <w:rsid w:val="009C3236"/>
    <w:rsid w:val="009C364A"/>
    <w:rsid w:val="009D032C"/>
    <w:rsid w:val="009F2BE9"/>
    <w:rsid w:val="009F39DD"/>
    <w:rsid w:val="009F535F"/>
    <w:rsid w:val="00A15835"/>
    <w:rsid w:val="00A15F41"/>
    <w:rsid w:val="00A321AD"/>
    <w:rsid w:val="00A33859"/>
    <w:rsid w:val="00A34E0F"/>
    <w:rsid w:val="00A358C7"/>
    <w:rsid w:val="00A37850"/>
    <w:rsid w:val="00A46003"/>
    <w:rsid w:val="00A5206B"/>
    <w:rsid w:val="00A56E6F"/>
    <w:rsid w:val="00A57683"/>
    <w:rsid w:val="00A71A2E"/>
    <w:rsid w:val="00AB5FDC"/>
    <w:rsid w:val="00AC0559"/>
    <w:rsid w:val="00AD0AE0"/>
    <w:rsid w:val="00AE5954"/>
    <w:rsid w:val="00AF062B"/>
    <w:rsid w:val="00AF2DB2"/>
    <w:rsid w:val="00B028DF"/>
    <w:rsid w:val="00B04AD8"/>
    <w:rsid w:val="00B411F0"/>
    <w:rsid w:val="00B41788"/>
    <w:rsid w:val="00B447FC"/>
    <w:rsid w:val="00B47F21"/>
    <w:rsid w:val="00B516A1"/>
    <w:rsid w:val="00B541D5"/>
    <w:rsid w:val="00B57580"/>
    <w:rsid w:val="00B60C97"/>
    <w:rsid w:val="00B6504D"/>
    <w:rsid w:val="00B724B9"/>
    <w:rsid w:val="00B76BFC"/>
    <w:rsid w:val="00B81AA9"/>
    <w:rsid w:val="00B865CA"/>
    <w:rsid w:val="00B90254"/>
    <w:rsid w:val="00B96781"/>
    <w:rsid w:val="00BA3FC4"/>
    <w:rsid w:val="00BA52FB"/>
    <w:rsid w:val="00BB46B4"/>
    <w:rsid w:val="00BE5D31"/>
    <w:rsid w:val="00BF2809"/>
    <w:rsid w:val="00BF4404"/>
    <w:rsid w:val="00BF4FD0"/>
    <w:rsid w:val="00C12487"/>
    <w:rsid w:val="00C139EE"/>
    <w:rsid w:val="00C14D27"/>
    <w:rsid w:val="00C16564"/>
    <w:rsid w:val="00C167F3"/>
    <w:rsid w:val="00C20503"/>
    <w:rsid w:val="00C24908"/>
    <w:rsid w:val="00C31087"/>
    <w:rsid w:val="00C41B23"/>
    <w:rsid w:val="00C47A04"/>
    <w:rsid w:val="00C47D75"/>
    <w:rsid w:val="00C56F38"/>
    <w:rsid w:val="00C70435"/>
    <w:rsid w:val="00C7407C"/>
    <w:rsid w:val="00C81FCB"/>
    <w:rsid w:val="00C822DD"/>
    <w:rsid w:val="00CA62CD"/>
    <w:rsid w:val="00CB7C8A"/>
    <w:rsid w:val="00CD48D1"/>
    <w:rsid w:val="00CD4F52"/>
    <w:rsid w:val="00CE0A1D"/>
    <w:rsid w:val="00CE2E6D"/>
    <w:rsid w:val="00CF7B0C"/>
    <w:rsid w:val="00D02ED8"/>
    <w:rsid w:val="00D10959"/>
    <w:rsid w:val="00D12890"/>
    <w:rsid w:val="00D139F0"/>
    <w:rsid w:val="00D14127"/>
    <w:rsid w:val="00D316DA"/>
    <w:rsid w:val="00D6762D"/>
    <w:rsid w:val="00D70C78"/>
    <w:rsid w:val="00D760C9"/>
    <w:rsid w:val="00D81528"/>
    <w:rsid w:val="00D94014"/>
    <w:rsid w:val="00DA1E4B"/>
    <w:rsid w:val="00DB0F85"/>
    <w:rsid w:val="00DB2E53"/>
    <w:rsid w:val="00DC14EF"/>
    <w:rsid w:val="00DC4647"/>
    <w:rsid w:val="00DD5D05"/>
    <w:rsid w:val="00DD6EED"/>
    <w:rsid w:val="00DD7A5E"/>
    <w:rsid w:val="00DE0359"/>
    <w:rsid w:val="00DF0018"/>
    <w:rsid w:val="00DF428F"/>
    <w:rsid w:val="00DF55FD"/>
    <w:rsid w:val="00E020C2"/>
    <w:rsid w:val="00E05E4A"/>
    <w:rsid w:val="00E10711"/>
    <w:rsid w:val="00E137CD"/>
    <w:rsid w:val="00E151C1"/>
    <w:rsid w:val="00E20290"/>
    <w:rsid w:val="00E216F8"/>
    <w:rsid w:val="00E22B00"/>
    <w:rsid w:val="00E362ED"/>
    <w:rsid w:val="00E40E90"/>
    <w:rsid w:val="00E50B24"/>
    <w:rsid w:val="00E559F8"/>
    <w:rsid w:val="00E60951"/>
    <w:rsid w:val="00E63076"/>
    <w:rsid w:val="00E72A32"/>
    <w:rsid w:val="00E770A1"/>
    <w:rsid w:val="00E779EB"/>
    <w:rsid w:val="00E806BD"/>
    <w:rsid w:val="00E8732E"/>
    <w:rsid w:val="00EA1081"/>
    <w:rsid w:val="00EA70CC"/>
    <w:rsid w:val="00EB23EE"/>
    <w:rsid w:val="00EC2AF9"/>
    <w:rsid w:val="00ED1DD9"/>
    <w:rsid w:val="00ED2196"/>
    <w:rsid w:val="00ED644D"/>
    <w:rsid w:val="00ED6E13"/>
    <w:rsid w:val="00EE07AF"/>
    <w:rsid w:val="00EE3B4B"/>
    <w:rsid w:val="00EF0D03"/>
    <w:rsid w:val="00EF54BF"/>
    <w:rsid w:val="00F12481"/>
    <w:rsid w:val="00F1688E"/>
    <w:rsid w:val="00F218C5"/>
    <w:rsid w:val="00F22A16"/>
    <w:rsid w:val="00F24013"/>
    <w:rsid w:val="00F2716E"/>
    <w:rsid w:val="00F36352"/>
    <w:rsid w:val="00F374FD"/>
    <w:rsid w:val="00F4229C"/>
    <w:rsid w:val="00F44152"/>
    <w:rsid w:val="00F46067"/>
    <w:rsid w:val="00F46648"/>
    <w:rsid w:val="00F470E6"/>
    <w:rsid w:val="00F505B1"/>
    <w:rsid w:val="00F53EE1"/>
    <w:rsid w:val="00F5498C"/>
    <w:rsid w:val="00F558BC"/>
    <w:rsid w:val="00F6010C"/>
    <w:rsid w:val="00F610AD"/>
    <w:rsid w:val="00F62CBA"/>
    <w:rsid w:val="00F63D7E"/>
    <w:rsid w:val="00F6407B"/>
    <w:rsid w:val="00F64DCD"/>
    <w:rsid w:val="00F810F1"/>
    <w:rsid w:val="00F84331"/>
    <w:rsid w:val="00F84EF7"/>
    <w:rsid w:val="00F85F29"/>
    <w:rsid w:val="00FA2023"/>
    <w:rsid w:val="00FB3A5C"/>
    <w:rsid w:val="00FC6286"/>
    <w:rsid w:val="00FD024C"/>
    <w:rsid w:val="00FD412C"/>
    <w:rsid w:val="00FE4BA3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112"/>
  </w:style>
  <w:style w:type="paragraph" w:styleId="a5">
    <w:name w:val="footer"/>
    <w:basedOn w:val="a"/>
    <w:link w:val="a6"/>
    <w:uiPriority w:val="99"/>
    <w:semiHidden/>
    <w:unhideWhenUsed/>
    <w:rsid w:val="00136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112"/>
  </w:style>
  <w:style w:type="paragraph" w:customStyle="1" w:styleId="1">
    <w:name w:val="Обычный1"/>
    <w:link w:val="Normal"/>
    <w:rsid w:val="00136112"/>
    <w:rPr>
      <w:rFonts w:ascii="Times New Roman" w:eastAsia="Times New Roman" w:hAnsi="Times New Roman"/>
    </w:rPr>
  </w:style>
  <w:style w:type="paragraph" w:customStyle="1" w:styleId="10">
    <w:name w:val="Название1"/>
    <w:basedOn w:val="1"/>
    <w:rsid w:val="00136112"/>
    <w:pPr>
      <w:jc w:val="center"/>
    </w:pPr>
    <w:rPr>
      <w:b/>
      <w:sz w:val="28"/>
    </w:rPr>
  </w:style>
  <w:style w:type="paragraph" w:styleId="a7">
    <w:name w:val="caption"/>
    <w:basedOn w:val="a"/>
    <w:qFormat/>
    <w:rsid w:val="0013611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136112"/>
    <w:rPr>
      <w:rFonts w:ascii="Times New Roman" w:eastAsia="Times New Roman" w:hAnsi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36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6112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"/>
    <w:rsid w:val="00136112"/>
    <w:pPr>
      <w:tabs>
        <w:tab w:val="left" w:pos="6804"/>
      </w:tabs>
      <w:spacing w:before="360"/>
    </w:pPr>
    <w:rPr>
      <w:sz w:val="24"/>
    </w:rPr>
  </w:style>
  <w:style w:type="character" w:styleId="ab">
    <w:name w:val="Hyperlink"/>
    <w:rsid w:val="00664692"/>
    <w:rPr>
      <w:color w:val="0000FF"/>
      <w:u w:val="single"/>
    </w:rPr>
  </w:style>
  <w:style w:type="table" w:styleId="ac">
    <w:name w:val="Table Grid"/>
    <w:basedOn w:val="a1"/>
    <w:uiPriority w:val="59"/>
    <w:rsid w:val="00142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F64DCD"/>
    <w:rPr>
      <w:color w:val="800080"/>
      <w:u w:val="single"/>
    </w:rPr>
  </w:style>
  <w:style w:type="paragraph" w:customStyle="1" w:styleId="ConsPlusNormal">
    <w:name w:val="ConsPlusNormal"/>
    <w:rsid w:val="00963B4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E22B0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A2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A2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eg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g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F6FF-93F0-4F0D-A822-B2678BB3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LabetskaiaEK</cp:lastModifiedBy>
  <cp:revision>11</cp:revision>
  <cp:lastPrinted>2025-02-06T02:33:00Z</cp:lastPrinted>
  <dcterms:created xsi:type="dcterms:W3CDTF">2025-02-05T03:35:00Z</dcterms:created>
  <dcterms:modified xsi:type="dcterms:W3CDTF">2025-04-08T09:11:00Z</dcterms:modified>
</cp:coreProperties>
</file>