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7C" w:rsidRPr="00963B4A" w:rsidRDefault="005129C6" w:rsidP="003D587C">
      <w:pPr>
        <w:pStyle w:val="a7"/>
        <w:tabs>
          <w:tab w:val="left" w:pos="18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чб с короной" style="width:43.55pt;height:71.15pt;visibility:visible">
            <v:imagedata r:id="rId8" o:title="Герб чб с короной"/>
          </v:shape>
        </w:pict>
      </w:r>
    </w:p>
    <w:p w:rsidR="003D587C" w:rsidRPr="00963B4A" w:rsidRDefault="003D587C" w:rsidP="003D587C">
      <w:pPr>
        <w:pStyle w:val="a7"/>
        <w:tabs>
          <w:tab w:val="left" w:pos="180"/>
        </w:tabs>
        <w:rPr>
          <w:sz w:val="16"/>
          <w:szCs w:val="16"/>
        </w:rPr>
      </w:pPr>
    </w:p>
    <w:p w:rsidR="003D587C" w:rsidRPr="00963B4A" w:rsidRDefault="003D587C" w:rsidP="003D587C">
      <w:pPr>
        <w:pStyle w:val="10"/>
        <w:rPr>
          <w:szCs w:val="28"/>
        </w:rPr>
      </w:pPr>
      <w:r w:rsidRPr="00963B4A">
        <w:rPr>
          <w:szCs w:val="28"/>
        </w:rPr>
        <w:t>АДМИНИСТРАЦИЯ ШЕГАРСКОГО РАЙОНА</w:t>
      </w:r>
    </w:p>
    <w:p w:rsidR="00B04AD8" w:rsidRPr="00963B4A" w:rsidRDefault="00B04AD8" w:rsidP="00B04AD8">
      <w:pPr>
        <w:tabs>
          <w:tab w:val="left" w:pos="180"/>
        </w:tabs>
        <w:jc w:val="center"/>
        <w:rPr>
          <w:b/>
          <w:noProof/>
          <w:sz w:val="28"/>
        </w:rPr>
      </w:pPr>
    </w:p>
    <w:p w:rsidR="00B04AD8" w:rsidRPr="00963B4A" w:rsidRDefault="00B04AD8" w:rsidP="00B04AD8">
      <w:pPr>
        <w:pStyle w:val="10"/>
        <w:spacing w:after="300"/>
        <w:rPr>
          <w:b w:val="0"/>
          <w:sz w:val="26"/>
          <w:szCs w:val="26"/>
        </w:rPr>
      </w:pPr>
      <w:r w:rsidRPr="00963B4A">
        <w:rPr>
          <w:b w:val="0"/>
          <w:sz w:val="26"/>
          <w:szCs w:val="26"/>
        </w:rPr>
        <w:t>ТОМСКОЙ ОБЛАСТИ</w:t>
      </w:r>
    </w:p>
    <w:p w:rsidR="00B04AD8" w:rsidRPr="00963B4A" w:rsidRDefault="00B04AD8" w:rsidP="00B04AD8">
      <w:pPr>
        <w:tabs>
          <w:tab w:val="left" w:pos="4536"/>
        </w:tabs>
        <w:spacing w:after="200"/>
        <w:jc w:val="center"/>
        <w:rPr>
          <w:b/>
          <w:bCs/>
          <w:caps/>
          <w:color w:val="000000"/>
          <w:sz w:val="28"/>
          <w:szCs w:val="28"/>
        </w:rPr>
      </w:pPr>
      <w:r w:rsidRPr="00963B4A">
        <w:rPr>
          <w:b/>
          <w:bCs/>
          <w:caps/>
          <w:color w:val="000000"/>
          <w:sz w:val="28"/>
          <w:szCs w:val="28"/>
        </w:rPr>
        <w:t>Р А С П О Р Я Ж Е Н И Е</w:t>
      </w:r>
    </w:p>
    <w:tbl>
      <w:tblPr>
        <w:tblW w:w="0" w:type="auto"/>
        <w:jc w:val="center"/>
        <w:tblInd w:w="-72" w:type="dxa"/>
        <w:tblLook w:val="0000"/>
      </w:tblPr>
      <w:tblGrid>
        <w:gridCol w:w="9417"/>
      </w:tblGrid>
      <w:tr w:rsidR="00963B4A" w:rsidRPr="00E22B00" w:rsidTr="00E22B00">
        <w:trPr>
          <w:trHeight w:val="784"/>
          <w:jc w:val="center"/>
        </w:trPr>
        <w:tc>
          <w:tcPr>
            <w:tcW w:w="9417" w:type="dxa"/>
          </w:tcPr>
          <w:p w:rsidR="00E22B00" w:rsidRPr="00E22B00" w:rsidRDefault="009606C4" w:rsidP="00E22B00">
            <w:pPr>
              <w:tabs>
                <w:tab w:val="left" w:pos="7938"/>
              </w:tabs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</w:t>
            </w:r>
            <w:r w:rsidR="00E22B00" w:rsidRPr="00E22B00">
              <w:rPr>
                <w:sz w:val="26"/>
                <w:szCs w:val="26"/>
              </w:rPr>
              <w:t>2025г.</w:t>
            </w:r>
            <w:r w:rsidR="00E22B00" w:rsidRPr="00E22B00">
              <w:rPr>
                <w:sz w:val="26"/>
                <w:szCs w:val="26"/>
              </w:rPr>
              <w:tab/>
              <w:t xml:space="preserve">№ </w:t>
            </w:r>
            <w:r>
              <w:rPr>
                <w:sz w:val="26"/>
                <w:szCs w:val="26"/>
              </w:rPr>
              <w:t>32</w:t>
            </w:r>
          </w:p>
          <w:p w:rsidR="00E22B00" w:rsidRPr="00786F8F" w:rsidRDefault="00E22B00" w:rsidP="00E22B00">
            <w:pPr>
              <w:widowControl w:val="0"/>
              <w:tabs>
                <w:tab w:val="left" w:pos="7938"/>
              </w:tabs>
              <w:spacing w:after="200" w:line="360" w:lineRule="auto"/>
              <w:jc w:val="center"/>
              <w:rPr>
                <w:sz w:val="26"/>
                <w:szCs w:val="26"/>
              </w:rPr>
            </w:pPr>
            <w:r w:rsidRPr="00786F8F">
              <w:rPr>
                <w:sz w:val="26"/>
                <w:szCs w:val="26"/>
              </w:rPr>
              <w:t>с. Мельниково</w:t>
            </w:r>
          </w:p>
          <w:p w:rsidR="00963B4A" w:rsidRPr="00E22B00" w:rsidRDefault="00963B4A" w:rsidP="00C319AA">
            <w:pPr>
              <w:ind w:left="72"/>
              <w:jc w:val="center"/>
              <w:rPr>
                <w:sz w:val="26"/>
                <w:szCs w:val="26"/>
              </w:rPr>
            </w:pPr>
            <w:r w:rsidRPr="00E22B00">
              <w:rPr>
                <w:sz w:val="26"/>
                <w:szCs w:val="26"/>
              </w:rPr>
              <w:t xml:space="preserve">О порядке проведения встреч с населением на территории </w:t>
            </w:r>
          </w:p>
          <w:p w:rsidR="00963B4A" w:rsidRPr="00E22B00" w:rsidRDefault="00963B4A" w:rsidP="00C319AA">
            <w:pPr>
              <w:ind w:left="72"/>
              <w:jc w:val="center"/>
              <w:rPr>
                <w:sz w:val="26"/>
                <w:szCs w:val="26"/>
              </w:rPr>
            </w:pPr>
            <w:r w:rsidRPr="00E22B00">
              <w:rPr>
                <w:sz w:val="26"/>
                <w:szCs w:val="26"/>
              </w:rPr>
              <w:t xml:space="preserve">муниципального образования </w:t>
            </w:r>
            <w:r w:rsidR="00E22B00">
              <w:rPr>
                <w:sz w:val="26"/>
                <w:szCs w:val="26"/>
              </w:rPr>
              <w:t>«</w:t>
            </w:r>
            <w:r w:rsidRPr="00E22B00">
              <w:rPr>
                <w:sz w:val="26"/>
                <w:szCs w:val="26"/>
              </w:rPr>
              <w:t>Шегарский район</w:t>
            </w:r>
            <w:r w:rsidR="00E22B00">
              <w:rPr>
                <w:sz w:val="26"/>
                <w:szCs w:val="26"/>
              </w:rPr>
              <w:t>»</w:t>
            </w:r>
          </w:p>
          <w:p w:rsidR="00963B4A" w:rsidRPr="00E22B00" w:rsidRDefault="00963B4A" w:rsidP="00E22B00">
            <w:pPr>
              <w:rPr>
                <w:sz w:val="26"/>
                <w:szCs w:val="26"/>
              </w:rPr>
            </w:pPr>
          </w:p>
        </w:tc>
      </w:tr>
    </w:tbl>
    <w:p w:rsidR="00963B4A" w:rsidRPr="00E22B00" w:rsidRDefault="00963B4A" w:rsidP="00963B4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распоряжением Губернатора Томской области от 02.02.2010г. № 24-р «О проведении главами муниципальных образований Томской области регулярных встреч с населением», в целях информирования населения о деятельности органов местного самоуправления, решения проблем территорий и рассмотрения социально значимых для населения вопросов,</w:t>
      </w:r>
    </w:p>
    <w:p w:rsidR="00963B4A" w:rsidRPr="00786F8F" w:rsidRDefault="00963B4A" w:rsidP="00963B4A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786F8F">
        <w:rPr>
          <w:sz w:val="26"/>
          <w:szCs w:val="26"/>
        </w:rPr>
        <w:t>О Б Я З Ы В А Ю:</w:t>
      </w:r>
    </w:p>
    <w:p w:rsidR="00963B4A" w:rsidRPr="00E22B00" w:rsidRDefault="00786F8F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 xml:space="preserve"> 1.Утвердить Порядок проведения встреч с населением на территории муниципального образования </w:t>
      </w:r>
      <w:r w:rsidR="00661FDE">
        <w:rPr>
          <w:sz w:val="26"/>
          <w:szCs w:val="26"/>
        </w:rPr>
        <w:t>«</w:t>
      </w:r>
      <w:r w:rsidR="00963B4A" w:rsidRPr="00E22B00">
        <w:rPr>
          <w:sz w:val="26"/>
          <w:szCs w:val="26"/>
        </w:rPr>
        <w:t>Шегарский район</w:t>
      </w:r>
      <w:r w:rsidR="00661FDE">
        <w:rPr>
          <w:sz w:val="26"/>
          <w:szCs w:val="26"/>
        </w:rPr>
        <w:t>»</w:t>
      </w:r>
      <w:r w:rsidR="00963B4A" w:rsidRPr="00E22B00">
        <w:rPr>
          <w:sz w:val="26"/>
          <w:szCs w:val="26"/>
        </w:rPr>
        <w:t xml:space="preserve"> согласно Приложению 1 к распоряжению. </w:t>
      </w:r>
    </w:p>
    <w:p w:rsidR="00963B4A" w:rsidRPr="00E22B00" w:rsidRDefault="00786F8F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>2.Управляющему делам</w:t>
      </w:r>
      <w:r w:rsidR="00E22B00">
        <w:rPr>
          <w:sz w:val="26"/>
          <w:szCs w:val="26"/>
        </w:rPr>
        <w:t>и</w:t>
      </w:r>
      <w:r w:rsidR="00963B4A" w:rsidRPr="00E22B00">
        <w:rPr>
          <w:sz w:val="26"/>
          <w:szCs w:val="26"/>
        </w:rPr>
        <w:t>:</w:t>
      </w:r>
    </w:p>
    <w:p w:rsidR="00963B4A" w:rsidRPr="00E22B00" w:rsidRDefault="00661FDE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>2.1. Обеспечить организацию встреч Главы Шегарского района с жителями населенных пунктов муниципального образования «Шегарский район»;</w:t>
      </w:r>
    </w:p>
    <w:p w:rsidR="00963B4A" w:rsidRPr="00E22B00" w:rsidRDefault="00661FDE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>2.2. Ежегодно, до 01 февраля  текущего года, утверждать распоряжением Администрации района график проведения встреч с населением.</w:t>
      </w:r>
    </w:p>
    <w:p w:rsidR="00963B4A" w:rsidRPr="00E22B00" w:rsidRDefault="00661FDE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 xml:space="preserve">2.3. Ежеквартально до 10 числа месяца, следующего за отчетным периодом представлять в Департамент муниципального развития Администрации Томской области информацию по результатам встреч с населением по форме согласно Приложению 2. </w:t>
      </w:r>
    </w:p>
    <w:p w:rsidR="00963B4A" w:rsidRPr="00E22B00" w:rsidRDefault="00661FDE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>2.4. Организовывать встречи в публичных местах (учреждения культуры, образования, административные здания и т.д.) с приглашением депутатов соответствующих представительных органов, руководителей  муниципальных и иных предприятий, организаций  и учреждений.</w:t>
      </w:r>
    </w:p>
    <w:p w:rsidR="00963B4A" w:rsidRPr="00E22B00" w:rsidRDefault="00661FDE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>3. Заместителям Главы Шегарского района, руководителям органов и структурных подразделений Администрации принимать участие во всех встречах с населением в соответствии с утвержденным графиком.</w:t>
      </w:r>
    </w:p>
    <w:p w:rsidR="00963B4A" w:rsidRPr="00E22B00" w:rsidRDefault="00661FDE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>4. Рекомендовать Главам сельских поселений:</w:t>
      </w:r>
    </w:p>
    <w:p w:rsidR="00963B4A" w:rsidRPr="00E22B00" w:rsidRDefault="00661FDE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>4.1. Информировать население и принимать участие во всех встречах Главы Шегарского района с населением соответствующего сельского поселения согласно утвержденному графику;</w:t>
      </w:r>
    </w:p>
    <w:p w:rsidR="00963B4A" w:rsidRPr="00E22B00" w:rsidRDefault="00661FDE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63B4A" w:rsidRPr="00E22B00">
        <w:rPr>
          <w:sz w:val="26"/>
          <w:szCs w:val="26"/>
        </w:rPr>
        <w:t>4.2. Принять нормативный правовой акт о порядке проведения встреч с населением в соответствии с рекомендациями, изложенными в распоряжении Губернатора Томской области от 02.02.2010 № 24-р «О проведении главами муниципальных образований Томской области регулярных встреч с населением».</w:t>
      </w:r>
    </w:p>
    <w:p w:rsidR="00963B4A" w:rsidRPr="00E22B00" w:rsidRDefault="00661FDE" w:rsidP="00963B4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B4A" w:rsidRPr="00E22B00">
        <w:rPr>
          <w:sz w:val="26"/>
          <w:szCs w:val="26"/>
        </w:rPr>
        <w:t>4.3. Ежеквартально до 5 числа месяца, следующего за отчетным периодом, представлять в Управление делами администрации Шегарского района информацию по результатам встреч с населением по форме согласно приложению 2 к распоряжению</w:t>
      </w:r>
    </w:p>
    <w:p w:rsidR="00963B4A" w:rsidRPr="00E22B00" w:rsidRDefault="00963B4A" w:rsidP="00661FDE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5.</w:t>
      </w:r>
      <w:r w:rsidR="00661FDE">
        <w:rPr>
          <w:sz w:val="26"/>
          <w:szCs w:val="26"/>
        </w:rPr>
        <w:t xml:space="preserve"> Опубликовать</w:t>
      </w:r>
      <w:r w:rsidR="00E22B00">
        <w:rPr>
          <w:sz w:val="26"/>
          <w:szCs w:val="26"/>
        </w:rPr>
        <w:t xml:space="preserve"> </w:t>
      </w:r>
      <w:r w:rsidRPr="00E22B00">
        <w:rPr>
          <w:sz w:val="26"/>
          <w:szCs w:val="26"/>
        </w:rPr>
        <w:t xml:space="preserve">распоряжение на официальном сайте муниципального образования </w:t>
      </w:r>
      <w:r w:rsidR="00E22B00">
        <w:rPr>
          <w:sz w:val="26"/>
          <w:szCs w:val="26"/>
        </w:rPr>
        <w:t>«</w:t>
      </w:r>
      <w:r w:rsidRPr="00E22B00">
        <w:rPr>
          <w:sz w:val="26"/>
          <w:szCs w:val="26"/>
        </w:rPr>
        <w:t>Шегарский район</w:t>
      </w:r>
      <w:r w:rsidR="00E22B00">
        <w:rPr>
          <w:sz w:val="26"/>
          <w:szCs w:val="26"/>
        </w:rPr>
        <w:t>»</w:t>
      </w:r>
      <w:r w:rsidRPr="00E22B00">
        <w:rPr>
          <w:sz w:val="26"/>
          <w:szCs w:val="26"/>
        </w:rPr>
        <w:t>.</w:t>
      </w:r>
    </w:p>
    <w:p w:rsidR="00963B4A" w:rsidRDefault="00963B4A" w:rsidP="004C4562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6. Настоящее распоряжение вступает в силу с даты его подписания.</w:t>
      </w:r>
    </w:p>
    <w:p w:rsidR="004C4562" w:rsidRPr="00F72028" w:rsidRDefault="004C4562" w:rsidP="004C4562">
      <w:pPr>
        <w:pStyle w:val="aa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028">
        <w:rPr>
          <w:sz w:val="26"/>
          <w:szCs w:val="26"/>
        </w:rPr>
        <w:t>. Признать утратившим</w:t>
      </w:r>
      <w:r>
        <w:rPr>
          <w:sz w:val="26"/>
          <w:szCs w:val="26"/>
        </w:rPr>
        <w:t>и</w:t>
      </w:r>
      <w:r w:rsidRPr="00F72028">
        <w:rPr>
          <w:sz w:val="26"/>
          <w:szCs w:val="26"/>
        </w:rPr>
        <w:t xml:space="preserve"> силу: </w:t>
      </w:r>
    </w:p>
    <w:p w:rsidR="004C4562" w:rsidRDefault="004C4562" w:rsidP="004C4562">
      <w:pPr>
        <w:ind w:left="72"/>
        <w:jc w:val="both"/>
        <w:rPr>
          <w:sz w:val="26"/>
          <w:szCs w:val="26"/>
        </w:rPr>
      </w:pPr>
      <w:r w:rsidRPr="00F72028">
        <w:rPr>
          <w:sz w:val="26"/>
          <w:szCs w:val="26"/>
        </w:rPr>
        <w:t xml:space="preserve">- </w:t>
      </w:r>
      <w:r>
        <w:rPr>
          <w:sz w:val="26"/>
          <w:szCs w:val="26"/>
        </w:rPr>
        <w:t>распоряжение</w:t>
      </w:r>
      <w:r w:rsidRPr="00F72028">
        <w:rPr>
          <w:sz w:val="26"/>
          <w:szCs w:val="26"/>
        </w:rPr>
        <w:t xml:space="preserve"> Администрации Шегарского района от </w:t>
      </w:r>
      <w:r>
        <w:rPr>
          <w:sz w:val="26"/>
          <w:szCs w:val="26"/>
        </w:rPr>
        <w:t>15</w:t>
      </w:r>
      <w:r w:rsidRPr="00F72028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F72028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F72028">
        <w:rPr>
          <w:sz w:val="26"/>
          <w:szCs w:val="26"/>
        </w:rPr>
        <w:t xml:space="preserve"> №</w:t>
      </w:r>
      <w:r>
        <w:rPr>
          <w:sz w:val="26"/>
          <w:szCs w:val="26"/>
        </w:rPr>
        <w:t>87</w:t>
      </w:r>
      <w:r w:rsidRPr="00F72028">
        <w:rPr>
          <w:sz w:val="26"/>
          <w:szCs w:val="26"/>
        </w:rPr>
        <w:t xml:space="preserve"> «</w:t>
      </w:r>
      <w:r w:rsidRPr="00E22B00">
        <w:rPr>
          <w:sz w:val="26"/>
          <w:szCs w:val="26"/>
        </w:rPr>
        <w:t>О порядке проведения встреч с населением на территории муниципального образования Шегарский район</w:t>
      </w:r>
      <w:r>
        <w:rPr>
          <w:sz w:val="26"/>
          <w:szCs w:val="26"/>
        </w:rPr>
        <w:t>»;</w:t>
      </w:r>
    </w:p>
    <w:p w:rsidR="004C4562" w:rsidRDefault="004C4562" w:rsidP="004C4562">
      <w:pPr>
        <w:ind w:left="72"/>
        <w:jc w:val="both"/>
        <w:rPr>
          <w:sz w:val="26"/>
          <w:szCs w:val="26"/>
        </w:rPr>
      </w:pPr>
      <w:r w:rsidRPr="00F72028">
        <w:rPr>
          <w:sz w:val="26"/>
          <w:szCs w:val="26"/>
        </w:rPr>
        <w:t xml:space="preserve">- </w:t>
      </w:r>
      <w:r>
        <w:rPr>
          <w:sz w:val="26"/>
          <w:szCs w:val="26"/>
        </w:rPr>
        <w:t>распоряжение</w:t>
      </w:r>
      <w:r w:rsidRPr="00F72028">
        <w:rPr>
          <w:sz w:val="26"/>
          <w:szCs w:val="26"/>
        </w:rPr>
        <w:t xml:space="preserve"> Администрации Шегарского района от </w:t>
      </w:r>
      <w:r>
        <w:rPr>
          <w:sz w:val="26"/>
          <w:szCs w:val="26"/>
        </w:rPr>
        <w:t>18</w:t>
      </w:r>
      <w:r w:rsidRPr="00F7202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F72028">
        <w:rPr>
          <w:sz w:val="26"/>
          <w:szCs w:val="26"/>
        </w:rPr>
        <w:t>.20</w:t>
      </w:r>
      <w:r>
        <w:rPr>
          <w:sz w:val="26"/>
          <w:szCs w:val="26"/>
        </w:rPr>
        <w:t>17</w:t>
      </w:r>
      <w:r w:rsidRPr="00F72028">
        <w:rPr>
          <w:sz w:val="26"/>
          <w:szCs w:val="26"/>
        </w:rPr>
        <w:t xml:space="preserve"> №</w:t>
      </w:r>
      <w:r>
        <w:rPr>
          <w:sz w:val="26"/>
          <w:szCs w:val="26"/>
        </w:rPr>
        <w:t>535</w:t>
      </w:r>
      <w:r w:rsidRPr="00F72028">
        <w:rPr>
          <w:sz w:val="26"/>
          <w:szCs w:val="26"/>
        </w:rPr>
        <w:t xml:space="preserve"> «</w:t>
      </w:r>
      <w:r w:rsidRPr="00E22B00">
        <w:rPr>
          <w:sz w:val="26"/>
          <w:szCs w:val="26"/>
        </w:rPr>
        <w:t>О порядке проведения встреч с населением на территории муниципального образования Шегарский район</w:t>
      </w:r>
      <w:r>
        <w:rPr>
          <w:sz w:val="26"/>
          <w:szCs w:val="26"/>
        </w:rPr>
        <w:t>»;</w:t>
      </w:r>
    </w:p>
    <w:p w:rsidR="00963B4A" w:rsidRPr="00E22B00" w:rsidRDefault="004C4562" w:rsidP="004C4562">
      <w:pPr>
        <w:ind w:firstLine="708"/>
        <w:jc w:val="both"/>
        <w:rPr>
          <w:spacing w:val="-1"/>
          <w:sz w:val="26"/>
          <w:szCs w:val="26"/>
          <w:lang w:eastAsia="en-US"/>
        </w:rPr>
      </w:pPr>
      <w:r>
        <w:rPr>
          <w:sz w:val="26"/>
          <w:szCs w:val="26"/>
        </w:rPr>
        <w:t>8</w:t>
      </w:r>
      <w:r w:rsidR="00963B4A" w:rsidRPr="00E22B00">
        <w:rPr>
          <w:sz w:val="26"/>
          <w:szCs w:val="26"/>
        </w:rPr>
        <w:t>.</w:t>
      </w:r>
      <w:r w:rsidR="00963B4A" w:rsidRPr="00E22B00">
        <w:rPr>
          <w:spacing w:val="-1"/>
          <w:sz w:val="26"/>
          <w:szCs w:val="26"/>
          <w:lang w:eastAsia="en-US"/>
        </w:rPr>
        <w:t>Контроль исполнени</w:t>
      </w:r>
      <w:r w:rsidR="00661FDE">
        <w:rPr>
          <w:spacing w:val="-1"/>
          <w:sz w:val="26"/>
          <w:szCs w:val="26"/>
          <w:lang w:eastAsia="en-US"/>
        </w:rPr>
        <w:t>я</w:t>
      </w:r>
      <w:r w:rsidR="00963B4A" w:rsidRPr="00E22B00">
        <w:rPr>
          <w:spacing w:val="-1"/>
          <w:sz w:val="26"/>
          <w:szCs w:val="26"/>
          <w:lang w:eastAsia="en-US"/>
        </w:rPr>
        <w:t xml:space="preserve"> распоряжения возложить на управляющего делами Администрации Шегар</w:t>
      </w:r>
      <w:r w:rsidR="00E22B00">
        <w:rPr>
          <w:spacing w:val="-1"/>
          <w:sz w:val="26"/>
          <w:szCs w:val="26"/>
          <w:lang w:eastAsia="en-US"/>
        </w:rPr>
        <w:t>ского района</w:t>
      </w:r>
      <w:r w:rsidR="00963B4A" w:rsidRPr="00E22B00">
        <w:rPr>
          <w:spacing w:val="-1"/>
          <w:sz w:val="26"/>
          <w:szCs w:val="26"/>
          <w:lang w:eastAsia="en-US"/>
        </w:rPr>
        <w:t>.</w:t>
      </w:r>
    </w:p>
    <w:p w:rsidR="00963B4A" w:rsidRPr="00E22B00" w:rsidRDefault="00963B4A" w:rsidP="00963B4A">
      <w:pPr>
        <w:ind w:left="709"/>
        <w:jc w:val="both"/>
        <w:rPr>
          <w:sz w:val="26"/>
          <w:szCs w:val="26"/>
        </w:rPr>
      </w:pPr>
    </w:p>
    <w:p w:rsidR="00963B4A" w:rsidRPr="00E22B00" w:rsidRDefault="00963B4A" w:rsidP="00963B4A">
      <w:pPr>
        <w:ind w:left="709"/>
        <w:jc w:val="center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  <w:r w:rsidRPr="00E22B00">
        <w:rPr>
          <w:sz w:val="26"/>
          <w:szCs w:val="26"/>
        </w:rPr>
        <w:t>Глава Шегарского района                                                            А.К.Михкельсон</w:t>
      </w: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63B4A" w:rsidRPr="00E22B00" w:rsidTr="00C319AA">
        <w:tc>
          <w:tcPr>
            <w:tcW w:w="4785" w:type="dxa"/>
          </w:tcPr>
          <w:p w:rsidR="00963B4A" w:rsidRPr="00E22B00" w:rsidRDefault="00963B4A" w:rsidP="00C319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963B4A" w:rsidRPr="00E22B00" w:rsidRDefault="00963B4A" w:rsidP="00C319AA">
            <w:pPr>
              <w:jc w:val="both"/>
              <w:rPr>
                <w:sz w:val="26"/>
                <w:szCs w:val="26"/>
              </w:rPr>
            </w:pPr>
          </w:p>
        </w:tc>
      </w:tr>
    </w:tbl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E22B00" w:rsidRDefault="00E22B00" w:rsidP="00963B4A">
      <w:pPr>
        <w:rPr>
          <w:sz w:val="26"/>
          <w:szCs w:val="26"/>
        </w:rPr>
      </w:pPr>
    </w:p>
    <w:p w:rsidR="004C4562" w:rsidRDefault="004C4562" w:rsidP="00963B4A">
      <w:pPr>
        <w:rPr>
          <w:sz w:val="26"/>
          <w:szCs w:val="26"/>
        </w:rPr>
      </w:pPr>
    </w:p>
    <w:p w:rsidR="00E22B00" w:rsidRDefault="00E22B00" w:rsidP="00963B4A">
      <w:pPr>
        <w:rPr>
          <w:sz w:val="26"/>
          <w:szCs w:val="26"/>
        </w:rPr>
      </w:pPr>
    </w:p>
    <w:p w:rsidR="00E22B00" w:rsidRDefault="00E22B00" w:rsidP="00963B4A">
      <w:pPr>
        <w:rPr>
          <w:sz w:val="26"/>
          <w:szCs w:val="26"/>
        </w:rPr>
      </w:pPr>
    </w:p>
    <w:p w:rsidR="00F53EE1" w:rsidRDefault="00F53EE1" w:rsidP="00963B4A">
      <w:pPr>
        <w:rPr>
          <w:sz w:val="26"/>
          <w:szCs w:val="26"/>
        </w:rPr>
      </w:pPr>
    </w:p>
    <w:p w:rsidR="00E22B00" w:rsidRPr="00E22B00" w:rsidRDefault="00E22B00" w:rsidP="00963B4A">
      <w:pPr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E22B00" w:rsidRPr="008C2CC6" w:rsidRDefault="00E22B00" w:rsidP="00E22B00">
      <w:pPr>
        <w:tabs>
          <w:tab w:val="left" w:pos="6804"/>
        </w:tabs>
        <w:jc w:val="both"/>
      </w:pPr>
      <w:r>
        <w:t>Лабецкая Екатерина Андреевна</w:t>
      </w:r>
    </w:p>
    <w:p w:rsidR="00E22B00" w:rsidRDefault="00E22B00" w:rsidP="00E22B00">
      <w:pPr>
        <w:tabs>
          <w:tab w:val="left" w:pos="6804"/>
        </w:tabs>
        <w:jc w:val="both"/>
        <w:rPr>
          <w:sz w:val="26"/>
          <w:szCs w:val="26"/>
        </w:rPr>
      </w:pPr>
      <w:r w:rsidRPr="008C2CC6">
        <w:t>(838247) 21</w:t>
      </w:r>
      <w:r>
        <w:t>7</w:t>
      </w:r>
      <w:r w:rsidRPr="008C2CC6">
        <w:t>61</w:t>
      </w:r>
    </w:p>
    <w:p w:rsidR="00963B4A" w:rsidRPr="00E22B00" w:rsidRDefault="00963B4A" w:rsidP="00E151C1">
      <w:pPr>
        <w:tabs>
          <w:tab w:val="left" w:pos="6804"/>
        </w:tabs>
        <w:ind w:left="7938"/>
        <w:rPr>
          <w:sz w:val="26"/>
          <w:szCs w:val="26"/>
        </w:rPr>
      </w:pPr>
      <w:r w:rsidRPr="00E22B00">
        <w:rPr>
          <w:sz w:val="26"/>
          <w:szCs w:val="26"/>
        </w:rPr>
        <w:lastRenderedPageBreak/>
        <w:t xml:space="preserve">Приложение 1 </w:t>
      </w:r>
    </w:p>
    <w:p w:rsidR="00963B4A" w:rsidRPr="00E22B00" w:rsidRDefault="00963B4A" w:rsidP="00E151C1">
      <w:pPr>
        <w:ind w:left="7938"/>
        <w:rPr>
          <w:sz w:val="26"/>
          <w:szCs w:val="26"/>
        </w:rPr>
      </w:pPr>
      <w:r w:rsidRPr="00E22B00">
        <w:rPr>
          <w:sz w:val="26"/>
          <w:szCs w:val="26"/>
        </w:rPr>
        <w:t xml:space="preserve">к распоряжению </w:t>
      </w:r>
      <w:r w:rsidR="00E151C1">
        <w:rPr>
          <w:sz w:val="26"/>
          <w:szCs w:val="26"/>
        </w:rPr>
        <w:br/>
      </w:r>
      <w:r w:rsidRPr="00E22B00">
        <w:rPr>
          <w:sz w:val="26"/>
          <w:szCs w:val="26"/>
        </w:rPr>
        <w:t>от _______ №____</w:t>
      </w: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center"/>
        <w:rPr>
          <w:sz w:val="26"/>
          <w:szCs w:val="26"/>
        </w:rPr>
      </w:pPr>
      <w:r w:rsidRPr="00E22B00">
        <w:rPr>
          <w:sz w:val="26"/>
          <w:szCs w:val="26"/>
        </w:rPr>
        <w:t xml:space="preserve">Порядок проведения встреч с населением на территории </w:t>
      </w:r>
    </w:p>
    <w:p w:rsidR="00963B4A" w:rsidRPr="00E22B00" w:rsidRDefault="00963B4A" w:rsidP="00963B4A">
      <w:pPr>
        <w:jc w:val="center"/>
        <w:rPr>
          <w:sz w:val="26"/>
          <w:szCs w:val="26"/>
        </w:rPr>
      </w:pPr>
      <w:r w:rsidRPr="00E22B00">
        <w:rPr>
          <w:sz w:val="26"/>
          <w:szCs w:val="26"/>
        </w:rPr>
        <w:t xml:space="preserve">муниципального образования </w:t>
      </w:r>
      <w:r w:rsidR="00E22B00">
        <w:rPr>
          <w:sz w:val="26"/>
          <w:szCs w:val="26"/>
        </w:rPr>
        <w:t>«</w:t>
      </w:r>
      <w:r w:rsidRPr="00E22B00">
        <w:rPr>
          <w:sz w:val="26"/>
          <w:szCs w:val="26"/>
        </w:rPr>
        <w:t>Шегарский район</w:t>
      </w:r>
      <w:r w:rsidR="00E22B00">
        <w:rPr>
          <w:sz w:val="26"/>
          <w:szCs w:val="26"/>
        </w:rPr>
        <w:t>»</w:t>
      </w:r>
    </w:p>
    <w:p w:rsidR="00963B4A" w:rsidRPr="00E22B00" w:rsidRDefault="00963B4A" w:rsidP="00963B4A">
      <w:pPr>
        <w:jc w:val="center"/>
        <w:rPr>
          <w:sz w:val="26"/>
          <w:szCs w:val="26"/>
        </w:rPr>
      </w:pPr>
    </w:p>
    <w:p w:rsidR="00963B4A" w:rsidRPr="00E22B00" w:rsidRDefault="00963B4A" w:rsidP="00E22B00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 xml:space="preserve">1. Встречи с населением на территории муниципального образования </w:t>
      </w:r>
      <w:r w:rsidR="00E22B00">
        <w:rPr>
          <w:sz w:val="26"/>
          <w:szCs w:val="26"/>
        </w:rPr>
        <w:t>«</w:t>
      </w:r>
      <w:r w:rsidRPr="00E22B00">
        <w:rPr>
          <w:sz w:val="26"/>
          <w:szCs w:val="26"/>
        </w:rPr>
        <w:t>Шегарский район</w:t>
      </w:r>
      <w:r w:rsidR="00E22B00">
        <w:rPr>
          <w:sz w:val="26"/>
          <w:szCs w:val="26"/>
        </w:rPr>
        <w:t>»</w:t>
      </w:r>
      <w:r w:rsidRPr="00E22B00">
        <w:rPr>
          <w:sz w:val="26"/>
          <w:szCs w:val="26"/>
        </w:rPr>
        <w:t xml:space="preserve"> (далее – встречи с населением) проводятся в целях информирования населения о деятельности органов местного самоуправления, повышения эффективности взаимодействия структурных подразделений Шегарского района с органами местного самоуправления сельских поселений в решении вопросов социально-экономического развития, практической и консультативной помощи органам местного самоуправления сельских поселений, рассмотрения социально значимых для населения вопросов и решения возникающих у жителей проблем.</w:t>
      </w:r>
    </w:p>
    <w:p w:rsidR="00963B4A" w:rsidRPr="00E22B00" w:rsidRDefault="00963B4A" w:rsidP="00E22B00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 xml:space="preserve">2. Формами встреч с населением являются: </w:t>
      </w:r>
    </w:p>
    <w:p w:rsidR="00E22B00" w:rsidRDefault="00E22B00" w:rsidP="00F53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963B4A" w:rsidRPr="00E22B00">
        <w:rPr>
          <w:sz w:val="26"/>
          <w:szCs w:val="26"/>
        </w:rPr>
        <w:t xml:space="preserve">встречи с населением в сельских поселениях муниципального образования </w:t>
      </w:r>
      <w:r>
        <w:rPr>
          <w:sz w:val="26"/>
          <w:szCs w:val="26"/>
        </w:rPr>
        <w:t>«</w:t>
      </w:r>
      <w:r w:rsidR="00963B4A" w:rsidRPr="00E22B00">
        <w:rPr>
          <w:sz w:val="26"/>
          <w:szCs w:val="26"/>
        </w:rPr>
        <w:t>Шегарский район</w:t>
      </w:r>
      <w:r>
        <w:rPr>
          <w:sz w:val="26"/>
          <w:szCs w:val="26"/>
        </w:rPr>
        <w:t>»;</w:t>
      </w:r>
    </w:p>
    <w:p w:rsidR="00E22B00" w:rsidRDefault="00E22B00" w:rsidP="00F53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963B4A" w:rsidRPr="00E22B00">
        <w:rPr>
          <w:sz w:val="26"/>
          <w:szCs w:val="26"/>
        </w:rPr>
        <w:t>встречи с коллективами организаций, учреждений</w:t>
      </w:r>
      <w:r>
        <w:rPr>
          <w:sz w:val="26"/>
          <w:szCs w:val="26"/>
        </w:rPr>
        <w:t>;</w:t>
      </w:r>
    </w:p>
    <w:p w:rsidR="00E22B00" w:rsidRDefault="00E22B00" w:rsidP="00F53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963B4A" w:rsidRPr="00E22B00">
        <w:rPr>
          <w:sz w:val="26"/>
          <w:szCs w:val="26"/>
        </w:rPr>
        <w:t>День Администрации района в сельском поселении</w:t>
      </w:r>
      <w:r>
        <w:rPr>
          <w:sz w:val="26"/>
          <w:szCs w:val="26"/>
        </w:rPr>
        <w:t>;</w:t>
      </w:r>
    </w:p>
    <w:p w:rsidR="00963B4A" w:rsidRPr="00E22B00" w:rsidRDefault="00E22B00" w:rsidP="00F53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963B4A" w:rsidRPr="00E22B00">
        <w:rPr>
          <w:sz w:val="26"/>
          <w:szCs w:val="26"/>
        </w:rPr>
        <w:t xml:space="preserve">Личный прием граждан Главой Шегарского района, заместителями Главы Шегарского района в сельских поселениях муниципального образования </w:t>
      </w:r>
      <w:r>
        <w:rPr>
          <w:sz w:val="26"/>
          <w:szCs w:val="26"/>
        </w:rPr>
        <w:t>«</w:t>
      </w:r>
      <w:r w:rsidR="00963B4A" w:rsidRPr="00E22B00">
        <w:rPr>
          <w:sz w:val="26"/>
          <w:szCs w:val="26"/>
        </w:rPr>
        <w:t>Шегарский район</w:t>
      </w:r>
      <w:r>
        <w:rPr>
          <w:sz w:val="26"/>
          <w:szCs w:val="26"/>
        </w:rPr>
        <w:t>»</w:t>
      </w:r>
      <w:r w:rsidR="00963B4A" w:rsidRPr="00E22B00">
        <w:rPr>
          <w:sz w:val="26"/>
          <w:szCs w:val="26"/>
        </w:rPr>
        <w:t>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3. Встречи с населением проводятся Главой района, а также заместителями Главы района не реже:</w:t>
      </w:r>
    </w:p>
    <w:p w:rsidR="00963B4A" w:rsidRPr="00E22B00" w:rsidRDefault="00DB0F85" w:rsidP="00F53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963B4A" w:rsidRPr="00E22B00">
        <w:rPr>
          <w:sz w:val="26"/>
          <w:szCs w:val="26"/>
        </w:rPr>
        <w:t xml:space="preserve"> </w:t>
      </w:r>
      <w:r>
        <w:rPr>
          <w:sz w:val="26"/>
          <w:szCs w:val="26"/>
        </w:rPr>
        <w:t>одного раза в полугодие</w:t>
      </w:r>
      <w:r w:rsidR="00963B4A" w:rsidRPr="00E22B00">
        <w:rPr>
          <w:sz w:val="26"/>
          <w:szCs w:val="26"/>
        </w:rPr>
        <w:t xml:space="preserve"> в каждом административном центре поселений</w:t>
      </w:r>
      <w:r>
        <w:rPr>
          <w:sz w:val="26"/>
          <w:szCs w:val="26"/>
        </w:rPr>
        <w:t>;</w:t>
      </w:r>
    </w:p>
    <w:p w:rsidR="00963B4A" w:rsidRPr="00E22B00" w:rsidRDefault="00DB0F85" w:rsidP="00F53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963B4A" w:rsidRPr="00E22B00">
        <w:rPr>
          <w:sz w:val="26"/>
          <w:szCs w:val="26"/>
        </w:rPr>
        <w:t xml:space="preserve"> </w:t>
      </w:r>
      <w:r>
        <w:rPr>
          <w:sz w:val="26"/>
          <w:szCs w:val="26"/>
        </w:rPr>
        <w:t>одного раза в квартал</w:t>
      </w:r>
      <w:r w:rsidR="00963B4A" w:rsidRPr="00E22B00">
        <w:rPr>
          <w:sz w:val="26"/>
          <w:szCs w:val="26"/>
        </w:rPr>
        <w:t xml:space="preserve"> в административном центре муниципального района.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4. Встречи с населением проводятся Главами сельских поселений не реже:</w:t>
      </w:r>
    </w:p>
    <w:p w:rsidR="00963B4A" w:rsidRPr="00E22B00" w:rsidRDefault="00DB0F85" w:rsidP="00F53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963B4A" w:rsidRPr="00E22B00">
        <w:rPr>
          <w:sz w:val="26"/>
          <w:szCs w:val="26"/>
        </w:rPr>
        <w:t xml:space="preserve"> </w:t>
      </w:r>
      <w:r>
        <w:rPr>
          <w:sz w:val="26"/>
          <w:szCs w:val="26"/>
        </w:rPr>
        <w:t>одного раза в полугодие</w:t>
      </w:r>
      <w:r w:rsidRPr="00E22B00">
        <w:rPr>
          <w:sz w:val="26"/>
          <w:szCs w:val="26"/>
        </w:rPr>
        <w:t xml:space="preserve"> </w:t>
      </w:r>
      <w:r w:rsidR="00963B4A" w:rsidRPr="00E22B00">
        <w:rPr>
          <w:sz w:val="26"/>
          <w:szCs w:val="26"/>
        </w:rPr>
        <w:t>в каждом населенном пункте сельского поселения</w:t>
      </w:r>
      <w:r w:rsidR="00410C44">
        <w:rPr>
          <w:sz w:val="26"/>
          <w:szCs w:val="26"/>
        </w:rPr>
        <w:t>;</w:t>
      </w:r>
    </w:p>
    <w:p w:rsidR="00963B4A" w:rsidRPr="00E22B00" w:rsidRDefault="00DB0F85" w:rsidP="00F53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963B4A" w:rsidRPr="00E22B00">
        <w:rPr>
          <w:sz w:val="26"/>
          <w:szCs w:val="26"/>
        </w:rPr>
        <w:t xml:space="preserve"> </w:t>
      </w:r>
      <w:r>
        <w:rPr>
          <w:sz w:val="26"/>
          <w:szCs w:val="26"/>
        </w:rPr>
        <w:t>одного раза в квартал</w:t>
      </w:r>
      <w:r w:rsidRPr="00E22B00">
        <w:rPr>
          <w:sz w:val="26"/>
          <w:szCs w:val="26"/>
        </w:rPr>
        <w:t xml:space="preserve"> </w:t>
      </w:r>
      <w:r w:rsidR="00963B4A" w:rsidRPr="00E22B00">
        <w:rPr>
          <w:sz w:val="26"/>
          <w:szCs w:val="26"/>
        </w:rPr>
        <w:t>в административном центре сельского поселения.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5. День Администрации района в сельском поселении проводится не реже одного раза в год.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6. Встречи с населением проводятся согласно ежегодно утвержденному графику.</w:t>
      </w:r>
    </w:p>
    <w:p w:rsidR="00963B4A" w:rsidRPr="00E22B00" w:rsidRDefault="00DB0F85" w:rsidP="00410C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963B4A" w:rsidRPr="00E22B00">
        <w:rPr>
          <w:sz w:val="26"/>
          <w:szCs w:val="26"/>
        </w:rPr>
        <w:t xml:space="preserve">Встречи с населением организуются в публичных местах (учреждения культуры, образования, административные здания и т. д.) с приглашением депутатов соответствующих представительных органов, руководителей муниципальных и иных предприятий, организаций, учреждений. 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8. Информирование населения о предстоящих встречах осуществляется через средства массовой информации, официальные сайты органов местного самоуправления, глав сельских поселений, руководителей муниципальных и иных предприятий, организаций, учреждений.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 xml:space="preserve">9. Администрация сельского  поселения ведет протокол встречи, фиксируя все предложения, замечания и вопросы населения. Данная информация в течение 5 дней передается в Администрацию Шегарского района. </w:t>
      </w:r>
    </w:p>
    <w:p w:rsidR="00963B4A" w:rsidRPr="00E22B00" w:rsidRDefault="00963B4A" w:rsidP="00410C44">
      <w:pPr>
        <w:ind w:firstLine="708"/>
        <w:jc w:val="both"/>
        <w:rPr>
          <w:b/>
          <w:i/>
          <w:sz w:val="26"/>
          <w:szCs w:val="26"/>
        </w:rPr>
      </w:pPr>
      <w:r w:rsidRPr="00E22B00">
        <w:rPr>
          <w:sz w:val="26"/>
          <w:szCs w:val="26"/>
        </w:rPr>
        <w:t xml:space="preserve">10. Контроль за исполнением поручений осуществляет Глава района, заместители Главы района. 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11. При проведении Дня Администрации района в сельском поселении (далее – День Администрации района) предусматривается следующее: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lastRenderedPageBreak/>
        <w:t>11.1. За 10 дней до даты проведения Дня Администрации района руководители (специалисты) структурных подразделений Администрации района совместно с руководителями подведомственных учреждений на территории сельских поселений, специалистами Администрации сельских поселений изучают проблемы, вырабатывают совместные подходы к их решению, прорабатывают аналитическую информацию.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11.2. За 7 дней до даты проведения Дня Администрации района с учетом поступивших предложений от Глав сельских поселений, заместителей Главы района, руководителей структурных подразделений, управляющий делами Администрации района формирует список лиц, участвующих в Дне Администрации и план (повестку)  проведения.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11.3. За 5 дней до даты проведения план (повестка) доводится до сведения участвующих в Дне Администрации района.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11.4. Итоги проведения Дня Администрации района подводятся на собрании граждан поселения под председательством Главы района, либо его первого заместителя.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11.5. В собрании принимают участие заместители Главы района, руководители структурных подразделений и специалисты Администрации района, депутаты Думы Шегарского района и Совета сельских поселений, руководители (представители) организаций, учреждений района.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11.6. Заместители Главы района, руководители структурных подразделений Администрации района согласно плану (повестке) доводят до сведения граждан информацию (регламент 7-10 мин.) о курируемой сфере деятельности (функционирование, проблемы, подходы к их решению, планы и перспективы).</w:t>
      </w:r>
    </w:p>
    <w:p w:rsidR="00963B4A" w:rsidRPr="00E22B00" w:rsidRDefault="00963B4A" w:rsidP="00410C44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11.7. Проведение собрания граждан оформляется протоколом в течение 5 рабочих дней. По результатам встречи могут быть даны поручения заместителям Главы района, руководителям структурных подразделений, специалистам Администрации Шегарского района.</w:t>
      </w:r>
    </w:p>
    <w:p w:rsidR="00963B4A" w:rsidRPr="00E22B00" w:rsidRDefault="00963B4A" w:rsidP="00E151C1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1</w:t>
      </w:r>
      <w:r w:rsidR="00E151C1">
        <w:rPr>
          <w:sz w:val="26"/>
          <w:szCs w:val="26"/>
        </w:rPr>
        <w:t>1</w:t>
      </w:r>
      <w:r w:rsidRPr="00E22B00">
        <w:rPr>
          <w:sz w:val="26"/>
          <w:szCs w:val="26"/>
        </w:rPr>
        <w:t>.8. Координацию работы структурных подразделений Администрации района по подготовке и проведению Дня Администрации района осуществляет управляющий делами Администрации Шегарского района.</w:t>
      </w:r>
    </w:p>
    <w:p w:rsidR="00963B4A" w:rsidRPr="00E22B00" w:rsidRDefault="00963B4A" w:rsidP="00E151C1">
      <w:pPr>
        <w:ind w:firstLine="708"/>
        <w:jc w:val="both"/>
        <w:rPr>
          <w:sz w:val="26"/>
          <w:szCs w:val="26"/>
        </w:rPr>
      </w:pPr>
      <w:r w:rsidRPr="00E22B00">
        <w:rPr>
          <w:sz w:val="26"/>
          <w:szCs w:val="26"/>
        </w:rPr>
        <w:t>1</w:t>
      </w:r>
      <w:r w:rsidR="00E151C1">
        <w:rPr>
          <w:sz w:val="26"/>
          <w:szCs w:val="26"/>
        </w:rPr>
        <w:t>2</w:t>
      </w:r>
      <w:r w:rsidRPr="00E22B00">
        <w:rPr>
          <w:sz w:val="26"/>
          <w:szCs w:val="26"/>
        </w:rPr>
        <w:t>. Информация о встречах с населением регулярно размещается на официальном сайте Администрации Шегарского района.</w:t>
      </w: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jc w:val="right"/>
        <w:rPr>
          <w:sz w:val="26"/>
          <w:szCs w:val="26"/>
        </w:rPr>
      </w:pPr>
    </w:p>
    <w:p w:rsidR="00E151C1" w:rsidRPr="00E22B00" w:rsidRDefault="00963B4A" w:rsidP="00E151C1">
      <w:pPr>
        <w:tabs>
          <w:tab w:val="left" w:pos="6804"/>
        </w:tabs>
        <w:ind w:left="7938"/>
        <w:rPr>
          <w:sz w:val="26"/>
          <w:szCs w:val="26"/>
        </w:rPr>
      </w:pPr>
      <w:r w:rsidRPr="00E22B00">
        <w:rPr>
          <w:sz w:val="26"/>
          <w:szCs w:val="26"/>
        </w:rPr>
        <w:br w:type="page"/>
      </w:r>
      <w:r w:rsidR="00E151C1" w:rsidRPr="00E22B00">
        <w:rPr>
          <w:sz w:val="26"/>
          <w:szCs w:val="26"/>
        </w:rPr>
        <w:lastRenderedPageBreak/>
        <w:t xml:space="preserve">Приложение </w:t>
      </w:r>
      <w:r w:rsidR="00E151C1">
        <w:rPr>
          <w:sz w:val="26"/>
          <w:szCs w:val="26"/>
        </w:rPr>
        <w:t>2</w:t>
      </w:r>
      <w:r w:rsidR="00E151C1" w:rsidRPr="00E22B00">
        <w:rPr>
          <w:sz w:val="26"/>
          <w:szCs w:val="26"/>
        </w:rPr>
        <w:t xml:space="preserve"> </w:t>
      </w:r>
    </w:p>
    <w:p w:rsidR="00E151C1" w:rsidRPr="00E22B00" w:rsidRDefault="00E151C1" w:rsidP="00E151C1">
      <w:pPr>
        <w:ind w:left="7938"/>
        <w:rPr>
          <w:sz w:val="26"/>
          <w:szCs w:val="26"/>
        </w:rPr>
      </w:pPr>
      <w:r w:rsidRPr="00E22B00">
        <w:rPr>
          <w:sz w:val="26"/>
          <w:szCs w:val="26"/>
        </w:rPr>
        <w:t xml:space="preserve">к распоряжению </w:t>
      </w:r>
      <w:r>
        <w:rPr>
          <w:sz w:val="26"/>
          <w:szCs w:val="26"/>
        </w:rPr>
        <w:br/>
      </w:r>
      <w:r w:rsidRPr="00E22B00">
        <w:rPr>
          <w:sz w:val="26"/>
          <w:szCs w:val="26"/>
        </w:rPr>
        <w:t>от _______ №____</w:t>
      </w:r>
    </w:p>
    <w:p w:rsidR="00963B4A" w:rsidRPr="00E22B00" w:rsidRDefault="00963B4A" w:rsidP="00E151C1">
      <w:pPr>
        <w:jc w:val="right"/>
        <w:rPr>
          <w:sz w:val="26"/>
          <w:szCs w:val="26"/>
        </w:rPr>
      </w:pPr>
    </w:p>
    <w:p w:rsidR="00963B4A" w:rsidRPr="00E22B00" w:rsidRDefault="00963B4A" w:rsidP="00963B4A">
      <w:pPr>
        <w:spacing w:before="100" w:beforeAutospacing="1" w:after="100" w:afterAutospacing="1"/>
        <w:rPr>
          <w:sz w:val="26"/>
          <w:szCs w:val="26"/>
        </w:rPr>
      </w:pPr>
    </w:p>
    <w:p w:rsidR="00963B4A" w:rsidRPr="00E22B00" w:rsidRDefault="00963B4A" w:rsidP="00963B4A">
      <w:pPr>
        <w:pStyle w:val="ConsPlusNormal"/>
        <w:jc w:val="center"/>
        <w:rPr>
          <w:sz w:val="26"/>
          <w:szCs w:val="26"/>
        </w:rPr>
      </w:pPr>
      <w:r w:rsidRPr="00E22B00">
        <w:rPr>
          <w:sz w:val="26"/>
          <w:szCs w:val="26"/>
        </w:rPr>
        <w:t xml:space="preserve">Отчет о рабочих встречах с населением </w:t>
      </w:r>
    </w:p>
    <w:p w:rsidR="00963B4A" w:rsidRPr="00E22B00" w:rsidRDefault="00963B4A" w:rsidP="00963B4A">
      <w:pPr>
        <w:pStyle w:val="ConsPlusNormal"/>
        <w:jc w:val="center"/>
        <w:rPr>
          <w:sz w:val="26"/>
          <w:szCs w:val="26"/>
        </w:rPr>
      </w:pPr>
      <w:r w:rsidRPr="00E22B00">
        <w:rPr>
          <w:sz w:val="26"/>
          <w:szCs w:val="26"/>
        </w:rPr>
        <w:t>за период с_</w:t>
      </w:r>
      <w:r w:rsidR="00E151C1">
        <w:rPr>
          <w:sz w:val="26"/>
          <w:szCs w:val="26"/>
        </w:rPr>
        <w:t>__</w:t>
      </w:r>
      <w:r w:rsidRPr="00E22B00">
        <w:rPr>
          <w:sz w:val="26"/>
          <w:szCs w:val="26"/>
        </w:rPr>
        <w:t>___</w:t>
      </w:r>
      <w:r w:rsidR="00E151C1">
        <w:rPr>
          <w:sz w:val="26"/>
          <w:szCs w:val="26"/>
        </w:rPr>
        <w:t xml:space="preserve">__ </w:t>
      </w:r>
      <w:r w:rsidRPr="00E22B00">
        <w:rPr>
          <w:sz w:val="26"/>
          <w:szCs w:val="26"/>
        </w:rPr>
        <w:t>по_</w:t>
      </w:r>
      <w:r w:rsidR="00E151C1">
        <w:rPr>
          <w:sz w:val="26"/>
          <w:szCs w:val="26"/>
        </w:rPr>
        <w:t>___</w:t>
      </w:r>
      <w:r w:rsidRPr="00E22B00">
        <w:rPr>
          <w:sz w:val="26"/>
          <w:szCs w:val="26"/>
        </w:rPr>
        <w:t>____</w:t>
      </w:r>
    </w:p>
    <w:p w:rsidR="00963B4A" w:rsidRPr="004C4562" w:rsidRDefault="00963B4A" w:rsidP="00963B4A">
      <w:pPr>
        <w:pStyle w:val="ConsPlusNormal"/>
        <w:jc w:val="both"/>
        <w:rPr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782"/>
        <w:gridCol w:w="1134"/>
        <w:gridCol w:w="567"/>
        <w:gridCol w:w="1276"/>
        <w:gridCol w:w="1134"/>
        <w:gridCol w:w="1400"/>
        <w:gridCol w:w="1718"/>
        <w:gridCol w:w="1559"/>
      </w:tblGrid>
      <w:tr w:rsidR="00963B4A" w:rsidRPr="004C4562" w:rsidTr="004C4562">
        <w:tc>
          <w:tcPr>
            <w:tcW w:w="495" w:type="dxa"/>
            <w:vMerge w:val="restart"/>
            <w:vAlign w:val="center"/>
          </w:tcPr>
          <w:p w:rsidR="00963B4A" w:rsidRPr="004C4562" w:rsidRDefault="00963B4A" w:rsidP="00C319AA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C4562">
              <w:rPr>
                <w:color w:val="000000" w:themeColor="text1"/>
                <w:sz w:val="20"/>
              </w:rPr>
              <w:t>NN пп</w:t>
            </w:r>
          </w:p>
        </w:tc>
        <w:tc>
          <w:tcPr>
            <w:tcW w:w="782" w:type="dxa"/>
            <w:vMerge w:val="restart"/>
            <w:vAlign w:val="center"/>
          </w:tcPr>
          <w:p w:rsidR="00963B4A" w:rsidRPr="004C4562" w:rsidRDefault="00963B4A" w:rsidP="00C319AA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C4562">
              <w:rPr>
                <w:color w:val="000000" w:themeColor="text1"/>
                <w:sz w:val="20"/>
              </w:rPr>
              <w:t>Ф.И.О.</w:t>
            </w:r>
          </w:p>
        </w:tc>
        <w:tc>
          <w:tcPr>
            <w:tcW w:w="1134" w:type="dxa"/>
            <w:vMerge w:val="restart"/>
            <w:vAlign w:val="center"/>
          </w:tcPr>
          <w:p w:rsidR="00963B4A" w:rsidRPr="004C4562" w:rsidRDefault="00963B4A" w:rsidP="00C319AA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C4562">
              <w:rPr>
                <w:color w:val="000000" w:themeColor="text1"/>
                <w:sz w:val="20"/>
              </w:rPr>
              <w:t>Должность</w:t>
            </w:r>
          </w:p>
        </w:tc>
        <w:tc>
          <w:tcPr>
            <w:tcW w:w="567" w:type="dxa"/>
            <w:vMerge w:val="restart"/>
            <w:vAlign w:val="center"/>
          </w:tcPr>
          <w:p w:rsidR="00963B4A" w:rsidRPr="004C4562" w:rsidRDefault="00963B4A" w:rsidP="00C319AA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C4562">
              <w:rPr>
                <w:color w:val="000000" w:themeColor="text1"/>
                <w:sz w:val="20"/>
              </w:rPr>
              <w:t>Дата</w:t>
            </w:r>
          </w:p>
        </w:tc>
        <w:tc>
          <w:tcPr>
            <w:tcW w:w="1276" w:type="dxa"/>
            <w:vMerge w:val="restart"/>
            <w:vAlign w:val="center"/>
          </w:tcPr>
          <w:p w:rsidR="00963B4A" w:rsidRPr="004C4562" w:rsidRDefault="00963B4A" w:rsidP="00C319AA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C4562">
              <w:rPr>
                <w:color w:val="000000" w:themeColor="text1"/>
                <w:sz w:val="20"/>
              </w:rPr>
              <w:t>Место проведения встречи (сельское поселение, населенный пункт)</w:t>
            </w:r>
          </w:p>
        </w:tc>
        <w:tc>
          <w:tcPr>
            <w:tcW w:w="2534" w:type="dxa"/>
            <w:gridSpan w:val="2"/>
            <w:vAlign w:val="center"/>
          </w:tcPr>
          <w:p w:rsidR="00963B4A" w:rsidRPr="004C4562" w:rsidRDefault="00963B4A" w:rsidP="00C319AA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C4562">
              <w:rPr>
                <w:color w:val="000000" w:themeColor="text1"/>
                <w:sz w:val="20"/>
              </w:rPr>
              <w:t>Встречи с населением</w:t>
            </w:r>
          </w:p>
        </w:tc>
        <w:tc>
          <w:tcPr>
            <w:tcW w:w="1718" w:type="dxa"/>
            <w:vAlign w:val="center"/>
          </w:tcPr>
          <w:p w:rsidR="00963B4A" w:rsidRPr="004C4562" w:rsidRDefault="00963B4A" w:rsidP="00C319AA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C4562">
              <w:rPr>
                <w:color w:val="000000" w:themeColor="text1"/>
                <w:sz w:val="20"/>
              </w:rPr>
              <w:t xml:space="preserve">Предложения по решению </w:t>
            </w:r>
            <w:hyperlink w:anchor="P79" w:history="1">
              <w:r w:rsidRPr="004C4562">
                <w:rPr>
                  <w:color w:val="000000" w:themeColor="text1"/>
                  <w:sz w:val="20"/>
                </w:rPr>
                <w:t>&lt;*&gt;</w:t>
              </w:r>
            </w:hyperlink>
            <w:r w:rsidRPr="004C4562">
              <w:rPr>
                <w:color w:val="000000" w:themeColor="text1"/>
                <w:sz w:val="20"/>
              </w:rPr>
              <w:t xml:space="preserve">, </w:t>
            </w:r>
            <w:hyperlink w:anchor="P79" w:history="1">
              <w:r w:rsidRPr="004C4562">
                <w:rPr>
                  <w:color w:val="000000" w:themeColor="text1"/>
                  <w:sz w:val="20"/>
                </w:rPr>
                <w:t>&lt;**&gt;</w:t>
              </w:r>
            </w:hyperlink>
          </w:p>
        </w:tc>
        <w:tc>
          <w:tcPr>
            <w:tcW w:w="1559" w:type="dxa"/>
            <w:vAlign w:val="center"/>
          </w:tcPr>
          <w:p w:rsidR="00963B4A" w:rsidRPr="004C4562" w:rsidRDefault="00963B4A" w:rsidP="00C319AA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C4562">
              <w:rPr>
                <w:color w:val="000000" w:themeColor="text1"/>
                <w:sz w:val="20"/>
              </w:rPr>
              <w:t>Результаты принятых мер</w:t>
            </w:r>
          </w:p>
        </w:tc>
      </w:tr>
      <w:tr w:rsidR="00963B4A" w:rsidRPr="004C4562" w:rsidTr="004C4562">
        <w:tc>
          <w:tcPr>
            <w:tcW w:w="495" w:type="dxa"/>
            <w:vMerge/>
          </w:tcPr>
          <w:p w:rsidR="00963B4A" w:rsidRPr="004C4562" w:rsidRDefault="00963B4A" w:rsidP="00C319AA"/>
        </w:tc>
        <w:tc>
          <w:tcPr>
            <w:tcW w:w="782" w:type="dxa"/>
            <w:vMerge/>
          </w:tcPr>
          <w:p w:rsidR="00963B4A" w:rsidRPr="004C4562" w:rsidRDefault="00963B4A" w:rsidP="00C319AA"/>
        </w:tc>
        <w:tc>
          <w:tcPr>
            <w:tcW w:w="1134" w:type="dxa"/>
            <w:vMerge/>
          </w:tcPr>
          <w:p w:rsidR="00963B4A" w:rsidRPr="004C4562" w:rsidRDefault="00963B4A" w:rsidP="00C319AA"/>
        </w:tc>
        <w:tc>
          <w:tcPr>
            <w:tcW w:w="567" w:type="dxa"/>
            <w:vMerge/>
          </w:tcPr>
          <w:p w:rsidR="00963B4A" w:rsidRPr="004C4562" w:rsidRDefault="00963B4A" w:rsidP="00C319AA"/>
        </w:tc>
        <w:tc>
          <w:tcPr>
            <w:tcW w:w="1276" w:type="dxa"/>
            <w:vMerge/>
          </w:tcPr>
          <w:p w:rsidR="00963B4A" w:rsidRPr="004C4562" w:rsidRDefault="00963B4A" w:rsidP="00C319AA"/>
        </w:tc>
        <w:tc>
          <w:tcPr>
            <w:tcW w:w="1134" w:type="dxa"/>
            <w:vAlign w:val="center"/>
          </w:tcPr>
          <w:p w:rsidR="00963B4A" w:rsidRPr="004C4562" w:rsidRDefault="00963B4A" w:rsidP="00C319AA">
            <w:pPr>
              <w:pStyle w:val="ConsPlusNormal"/>
              <w:jc w:val="center"/>
              <w:rPr>
                <w:sz w:val="20"/>
              </w:rPr>
            </w:pPr>
            <w:r w:rsidRPr="004C4562">
              <w:rPr>
                <w:sz w:val="20"/>
              </w:rPr>
              <w:t>кол-во присутствующих</w:t>
            </w:r>
          </w:p>
        </w:tc>
        <w:tc>
          <w:tcPr>
            <w:tcW w:w="1400" w:type="dxa"/>
            <w:vAlign w:val="center"/>
          </w:tcPr>
          <w:p w:rsidR="00963B4A" w:rsidRPr="004C4562" w:rsidRDefault="00963B4A" w:rsidP="00C319AA">
            <w:pPr>
              <w:pStyle w:val="ConsPlusNormal"/>
              <w:jc w:val="center"/>
              <w:rPr>
                <w:sz w:val="20"/>
              </w:rPr>
            </w:pPr>
            <w:r w:rsidRPr="004C4562">
              <w:rPr>
                <w:sz w:val="20"/>
              </w:rPr>
              <w:t>основные вопросы, проблемы</w:t>
            </w:r>
          </w:p>
        </w:tc>
        <w:tc>
          <w:tcPr>
            <w:tcW w:w="1718" w:type="dxa"/>
            <w:vAlign w:val="center"/>
          </w:tcPr>
          <w:p w:rsidR="00963B4A" w:rsidRPr="004C4562" w:rsidRDefault="00963B4A" w:rsidP="00C319AA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63B4A" w:rsidRPr="004C4562" w:rsidRDefault="00963B4A" w:rsidP="00C319AA">
            <w:pPr>
              <w:pStyle w:val="ConsPlusNormal"/>
              <w:rPr>
                <w:sz w:val="20"/>
              </w:rPr>
            </w:pPr>
          </w:p>
        </w:tc>
      </w:tr>
      <w:tr w:rsidR="00963B4A" w:rsidRPr="00E22B00" w:rsidTr="004C4562">
        <w:tc>
          <w:tcPr>
            <w:tcW w:w="495" w:type="dxa"/>
          </w:tcPr>
          <w:p w:rsidR="00963B4A" w:rsidRPr="00E22B00" w:rsidRDefault="00963B4A" w:rsidP="00C319AA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963B4A" w:rsidRPr="00E22B00" w:rsidRDefault="00963B4A" w:rsidP="00C319AA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3B4A" w:rsidRPr="00E22B00" w:rsidRDefault="00963B4A" w:rsidP="00C319AA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63B4A" w:rsidRPr="00E22B00" w:rsidRDefault="00963B4A" w:rsidP="00C319AA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3B4A" w:rsidRPr="00E22B00" w:rsidRDefault="00963B4A" w:rsidP="00C319AA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3B4A" w:rsidRPr="00E22B00" w:rsidRDefault="00963B4A" w:rsidP="00C319AA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963B4A" w:rsidRPr="00E22B00" w:rsidRDefault="00963B4A" w:rsidP="00C319AA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963B4A" w:rsidRPr="00E22B00" w:rsidRDefault="00963B4A" w:rsidP="00C319AA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63B4A" w:rsidRPr="00E22B00" w:rsidRDefault="00963B4A" w:rsidP="00C319AA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963B4A" w:rsidRPr="00E22B00" w:rsidRDefault="00963B4A" w:rsidP="00963B4A">
      <w:pPr>
        <w:spacing w:before="100" w:beforeAutospacing="1" w:after="100" w:afterAutospacing="1"/>
        <w:rPr>
          <w:sz w:val="26"/>
          <w:szCs w:val="26"/>
        </w:rPr>
      </w:pPr>
    </w:p>
    <w:p w:rsidR="00963B4A" w:rsidRPr="00E22B00" w:rsidRDefault="00963B4A" w:rsidP="00963B4A">
      <w:pPr>
        <w:spacing w:before="100" w:beforeAutospacing="1" w:after="100" w:afterAutospacing="1"/>
        <w:rPr>
          <w:sz w:val="26"/>
          <w:szCs w:val="26"/>
        </w:rPr>
      </w:pPr>
      <w:r w:rsidRPr="00E22B00">
        <w:rPr>
          <w:sz w:val="26"/>
          <w:szCs w:val="26"/>
        </w:rPr>
        <w:t>&lt;*&gt; - в том числе с привлечением территориальных органов федеральных органов исполнительной власти по Томской области и исполнительных органов государственной власти Томской области;</w:t>
      </w:r>
    </w:p>
    <w:p w:rsidR="00963B4A" w:rsidRPr="00E22B00" w:rsidRDefault="00963B4A" w:rsidP="00963B4A">
      <w:pPr>
        <w:spacing w:before="100" w:beforeAutospacing="1" w:after="100" w:afterAutospacing="1"/>
        <w:rPr>
          <w:sz w:val="26"/>
          <w:szCs w:val="26"/>
        </w:rPr>
      </w:pPr>
      <w:r w:rsidRPr="00E22B00">
        <w:rPr>
          <w:sz w:val="26"/>
          <w:szCs w:val="26"/>
        </w:rPr>
        <w:t>&lt;**&gt; - если решение не принято.</w:t>
      </w:r>
    </w:p>
    <w:sectPr w:rsidR="00963B4A" w:rsidRPr="00E22B00" w:rsidSect="0041279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150" w:rsidRDefault="00724150" w:rsidP="00136112">
      <w:r>
        <w:separator/>
      </w:r>
    </w:p>
  </w:endnote>
  <w:endnote w:type="continuationSeparator" w:id="1">
    <w:p w:rsidR="00724150" w:rsidRDefault="00724150" w:rsidP="0013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150" w:rsidRDefault="00724150" w:rsidP="00136112">
      <w:r>
        <w:separator/>
      </w:r>
    </w:p>
  </w:footnote>
  <w:footnote w:type="continuationSeparator" w:id="1">
    <w:p w:rsidR="00724150" w:rsidRDefault="00724150" w:rsidP="00136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343F"/>
    <w:multiLevelType w:val="hybridMultilevel"/>
    <w:tmpl w:val="67A453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C4B6F"/>
    <w:multiLevelType w:val="hybridMultilevel"/>
    <w:tmpl w:val="760E8DA8"/>
    <w:lvl w:ilvl="0" w:tplc="188636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112"/>
    <w:rsid w:val="00000DB3"/>
    <w:rsid w:val="00003931"/>
    <w:rsid w:val="00004A37"/>
    <w:rsid w:val="000060E5"/>
    <w:rsid w:val="00011714"/>
    <w:rsid w:val="00030602"/>
    <w:rsid w:val="0003129B"/>
    <w:rsid w:val="00050C89"/>
    <w:rsid w:val="00066E32"/>
    <w:rsid w:val="00082ACD"/>
    <w:rsid w:val="000933C1"/>
    <w:rsid w:val="00093B38"/>
    <w:rsid w:val="0009698F"/>
    <w:rsid w:val="000A0BD0"/>
    <w:rsid w:val="000A2239"/>
    <w:rsid w:val="000A2864"/>
    <w:rsid w:val="000B626A"/>
    <w:rsid w:val="000C5C07"/>
    <w:rsid w:val="000D773C"/>
    <w:rsid w:val="000E20F9"/>
    <w:rsid w:val="000F2C00"/>
    <w:rsid w:val="000F66BD"/>
    <w:rsid w:val="00100DE2"/>
    <w:rsid w:val="001012D7"/>
    <w:rsid w:val="001020AA"/>
    <w:rsid w:val="00103CAE"/>
    <w:rsid w:val="00104600"/>
    <w:rsid w:val="001235FA"/>
    <w:rsid w:val="0012421F"/>
    <w:rsid w:val="00131164"/>
    <w:rsid w:val="00136112"/>
    <w:rsid w:val="001423F0"/>
    <w:rsid w:val="00144211"/>
    <w:rsid w:val="00145D08"/>
    <w:rsid w:val="00146E58"/>
    <w:rsid w:val="001546FD"/>
    <w:rsid w:val="00154D74"/>
    <w:rsid w:val="0016237B"/>
    <w:rsid w:val="001848BE"/>
    <w:rsid w:val="001851D0"/>
    <w:rsid w:val="00186DC7"/>
    <w:rsid w:val="001A094C"/>
    <w:rsid w:val="001B0970"/>
    <w:rsid w:val="001B5192"/>
    <w:rsid w:val="001B73A9"/>
    <w:rsid w:val="001B7DA7"/>
    <w:rsid w:val="001C43D9"/>
    <w:rsid w:val="001C6CC9"/>
    <w:rsid w:val="001E30AB"/>
    <w:rsid w:val="001E7320"/>
    <w:rsid w:val="001F34DE"/>
    <w:rsid w:val="00217A5D"/>
    <w:rsid w:val="00223A0B"/>
    <w:rsid w:val="0023544D"/>
    <w:rsid w:val="00245599"/>
    <w:rsid w:val="002503D1"/>
    <w:rsid w:val="00251383"/>
    <w:rsid w:val="00257C94"/>
    <w:rsid w:val="002630BD"/>
    <w:rsid w:val="0027452E"/>
    <w:rsid w:val="00281FC5"/>
    <w:rsid w:val="00286693"/>
    <w:rsid w:val="0029739D"/>
    <w:rsid w:val="002A3444"/>
    <w:rsid w:val="002A44C2"/>
    <w:rsid w:val="002A6EAB"/>
    <w:rsid w:val="002B0858"/>
    <w:rsid w:val="002B4EA8"/>
    <w:rsid w:val="002C1099"/>
    <w:rsid w:val="002C3F59"/>
    <w:rsid w:val="002C677B"/>
    <w:rsid w:val="002D40C8"/>
    <w:rsid w:val="002E6588"/>
    <w:rsid w:val="002F2DA1"/>
    <w:rsid w:val="00303B0A"/>
    <w:rsid w:val="00305DAD"/>
    <w:rsid w:val="003068DD"/>
    <w:rsid w:val="00307821"/>
    <w:rsid w:val="00310038"/>
    <w:rsid w:val="00311648"/>
    <w:rsid w:val="00311E0D"/>
    <w:rsid w:val="00327734"/>
    <w:rsid w:val="0034053D"/>
    <w:rsid w:val="0037045E"/>
    <w:rsid w:val="00374A0C"/>
    <w:rsid w:val="00374D02"/>
    <w:rsid w:val="00375792"/>
    <w:rsid w:val="00383997"/>
    <w:rsid w:val="00385E56"/>
    <w:rsid w:val="003A16A9"/>
    <w:rsid w:val="003B0B08"/>
    <w:rsid w:val="003C4E11"/>
    <w:rsid w:val="003D587C"/>
    <w:rsid w:val="003D5FAC"/>
    <w:rsid w:val="003D7592"/>
    <w:rsid w:val="003E68FB"/>
    <w:rsid w:val="004014CC"/>
    <w:rsid w:val="00410C44"/>
    <w:rsid w:val="00412792"/>
    <w:rsid w:val="00440461"/>
    <w:rsid w:val="00446E03"/>
    <w:rsid w:val="00451B95"/>
    <w:rsid w:val="00462CCE"/>
    <w:rsid w:val="00464479"/>
    <w:rsid w:val="00467124"/>
    <w:rsid w:val="00480D02"/>
    <w:rsid w:val="004B241D"/>
    <w:rsid w:val="004C4562"/>
    <w:rsid w:val="004E1BDA"/>
    <w:rsid w:val="004E242B"/>
    <w:rsid w:val="005015EB"/>
    <w:rsid w:val="005027CB"/>
    <w:rsid w:val="0050344A"/>
    <w:rsid w:val="00503B6F"/>
    <w:rsid w:val="00507CAB"/>
    <w:rsid w:val="005129C6"/>
    <w:rsid w:val="00520AB6"/>
    <w:rsid w:val="00524572"/>
    <w:rsid w:val="005302DB"/>
    <w:rsid w:val="00551040"/>
    <w:rsid w:val="00561167"/>
    <w:rsid w:val="00564371"/>
    <w:rsid w:val="00576D71"/>
    <w:rsid w:val="00582031"/>
    <w:rsid w:val="00585E8F"/>
    <w:rsid w:val="00585F98"/>
    <w:rsid w:val="00594DD1"/>
    <w:rsid w:val="00596013"/>
    <w:rsid w:val="00596BB0"/>
    <w:rsid w:val="005A19E9"/>
    <w:rsid w:val="005A2C36"/>
    <w:rsid w:val="005B386F"/>
    <w:rsid w:val="005C1301"/>
    <w:rsid w:val="005C738D"/>
    <w:rsid w:val="005D4B58"/>
    <w:rsid w:val="005E0E79"/>
    <w:rsid w:val="005E2E62"/>
    <w:rsid w:val="0060183D"/>
    <w:rsid w:val="00603523"/>
    <w:rsid w:val="00614713"/>
    <w:rsid w:val="00623B8C"/>
    <w:rsid w:val="00625B6F"/>
    <w:rsid w:val="00634D2A"/>
    <w:rsid w:val="00635304"/>
    <w:rsid w:val="00635D54"/>
    <w:rsid w:val="00636B4A"/>
    <w:rsid w:val="00637896"/>
    <w:rsid w:val="00641D59"/>
    <w:rsid w:val="00647AAC"/>
    <w:rsid w:val="00660043"/>
    <w:rsid w:val="00661FDE"/>
    <w:rsid w:val="00664692"/>
    <w:rsid w:val="00666A51"/>
    <w:rsid w:val="00666E92"/>
    <w:rsid w:val="00693768"/>
    <w:rsid w:val="006A1109"/>
    <w:rsid w:val="006B0913"/>
    <w:rsid w:val="006B2088"/>
    <w:rsid w:val="006C14A1"/>
    <w:rsid w:val="006D4496"/>
    <w:rsid w:val="006E7FD2"/>
    <w:rsid w:val="006F2103"/>
    <w:rsid w:val="00701B75"/>
    <w:rsid w:val="00713D46"/>
    <w:rsid w:val="00716F90"/>
    <w:rsid w:val="00724150"/>
    <w:rsid w:val="00743CC4"/>
    <w:rsid w:val="00745C1B"/>
    <w:rsid w:val="00746769"/>
    <w:rsid w:val="00750D1A"/>
    <w:rsid w:val="00762F4D"/>
    <w:rsid w:val="00767EFC"/>
    <w:rsid w:val="00775340"/>
    <w:rsid w:val="00783BB5"/>
    <w:rsid w:val="00786F8F"/>
    <w:rsid w:val="0079360E"/>
    <w:rsid w:val="007A22FA"/>
    <w:rsid w:val="007C3565"/>
    <w:rsid w:val="007D5D0E"/>
    <w:rsid w:val="007E30A6"/>
    <w:rsid w:val="007F3868"/>
    <w:rsid w:val="007F4B63"/>
    <w:rsid w:val="007F649A"/>
    <w:rsid w:val="007F69A5"/>
    <w:rsid w:val="00800745"/>
    <w:rsid w:val="008155B7"/>
    <w:rsid w:val="00821CDD"/>
    <w:rsid w:val="0083174B"/>
    <w:rsid w:val="008327EA"/>
    <w:rsid w:val="00840AC7"/>
    <w:rsid w:val="0084256B"/>
    <w:rsid w:val="00842746"/>
    <w:rsid w:val="00850812"/>
    <w:rsid w:val="00865C93"/>
    <w:rsid w:val="00873279"/>
    <w:rsid w:val="008849A3"/>
    <w:rsid w:val="008A131A"/>
    <w:rsid w:val="008A13ED"/>
    <w:rsid w:val="008A576A"/>
    <w:rsid w:val="008A6555"/>
    <w:rsid w:val="008B2970"/>
    <w:rsid w:val="008B37EF"/>
    <w:rsid w:val="008B6E6F"/>
    <w:rsid w:val="008C19E7"/>
    <w:rsid w:val="008C2CC6"/>
    <w:rsid w:val="008C2DC0"/>
    <w:rsid w:val="008D3028"/>
    <w:rsid w:val="008E2A92"/>
    <w:rsid w:val="008F11FB"/>
    <w:rsid w:val="00902E3E"/>
    <w:rsid w:val="00926511"/>
    <w:rsid w:val="00927601"/>
    <w:rsid w:val="0094517C"/>
    <w:rsid w:val="00945276"/>
    <w:rsid w:val="00952086"/>
    <w:rsid w:val="00955EBB"/>
    <w:rsid w:val="009606C4"/>
    <w:rsid w:val="00963B4A"/>
    <w:rsid w:val="00965016"/>
    <w:rsid w:val="0097369E"/>
    <w:rsid w:val="0098287F"/>
    <w:rsid w:val="009863B4"/>
    <w:rsid w:val="009864A0"/>
    <w:rsid w:val="00987D6A"/>
    <w:rsid w:val="00990F0D"/>
    <w:rsid w:val="009974CF"/>
    <w:rsid w:val="009A4011"/>
    <w:rsid w:val="009A7BBA"/>
    <w:rsid w:val="009A7F2F"/>
    <w:rsid w:val="009B03CE"/>
    <w:rsid w:val="009B3382"/>
    <w:rsid w:val="009B33EB"/>
    <w:rsid w:val="009C0212"/>
    <w:rsid w:val="009C136C"/>
    <w:rsid w:val="009C3236"/>
    <w:rsid w:val="009C364A"/>
    <w:rsid w:val="009D032C"/>
    <w:rsid w:val="009F2BE9"/>
    <w:rsid w:val="009F39DD"/>
    <w:rsid w:val="009F535F"/>
    <w:rsid w:val="00A15835"/>
    <w:rsid w:val="00A15F41"/>
    <w:rsid w:val="00A321AD"/>
    <w:rsid w:val="00A33859"/>
    <w:rsid w:val="00A34E0F"/>
    <w:rsid w:val="00A358C7"/>
    <w:rsid w:val="00A37850"/>
    <w:rsid w:val="00A46003"/>
    <w:rsid w:val="00A5206B"/>
    <w:rsid w:val="00A56E6F"/>
    <w:rsid w:val="00A57683"/>
    <w:rsid w:val="00A71A2E"/>
    <w:rsid w:val="00AB5FDC"/>
    <w:rsid w:val="00AC0559"/>
    <w:rsid w:val="00AD0AE0"/>
    <w:rsid w:val="00AE5954"/>
    <w:rsid w:val="00AF062B"/>
    <w:rsid w:val="00B028DF"/>
    <w:rsid w:val="00B04AD8"/>
    <w:rsid w:val="00B411F0"/>
    <w:rsid w:val="00B41788"/>
    <w:rsid w:val="00B447FC"/>
    <w:rsid w:val="00B47F21"/>
    <w:rsid w:val="00B516A1"/>
    <w:rsid w:val="00B541D5"/>
    <w:rsid w:val="00B57580"/>
    <w:rsid w:val="00B60C97"/>
    <w:rsid w:val="00B6504D"/>
    <w:rsid w:val="00B724B9"/>
    <w:rsid w:val="00B76BFC"/>
    <w:rsid w:val="00B81AA9"/>
    <w:rsid w:val="00B865CA"/>
    <w:rsid w:val="00B90254"/>
    <w:rsid w:val="00B96781"/>
    <w:rsid w:val="00BA3FC4"/>
    <w:rsid w:val="00BA52FB"/>
    <w:rsid w:val="00BB46B4"/>
    <w:rsid w:val="00BE5D31"/>
    <w:rsid w:val="00BF2809"/>
    <w:rsid w:val="00BF4404"/>
    <w:rsid w:val="00BF4FD0"/>
    <w:rsid w:val="00C12487"/>
    <w:rsid w:val="00C139EE"/>
    <w:rsid w:val="00C14D27"/>
    <w:rsid w:val="00C16564"/>
    <w:rsid w:val="00C167F3"/>
    <w:rsid w:val="00C20503"/>
    <w:rsid w:val="00C24908"/>
    <w:rsid w:val="00C31087"/>
    <w:rsid w:val="00C41B23"/>
    <w:rsid w:val="00C47A04"/>
    <w:rsid w:val="00C47D75"/>
    <w:rsid w:val="00C56F38"/>
    <w:rsid w:val="00C70435"/>
    <w:rsid w:val="00C7407C"/>
    <w:rsid w:val="00C81FCB"/>
    <w:rsid w:val="00C822DD"/>
    <w:rsid w:val="00CA62CD"/>
    <w:rsid w:val="00CB7C8A"/>
    <w:rsid w:val="00CD48D1"/>
    <w:rsid w:val="00CD4F52"/>
    <w:rsid w:val="00CE2E6D"/>
    <w:rsid w:val="00D02ED8"/>
    <w:rsid w:val="00D10959"/>
    <w:rsid w:val="00D12890"/>
    <w:rsid w:val="00D139F0"/>
    <w:rsid w:val="00D14127"/>
    <w:rsid w:val="00D316DA"/>
    <w:rsid w:val="00D70C78"/>
    <w:rsid w:val="00D760C9"/>
    <w:rsid w:val="00D81528"/>
    <w:rsid w:val="00D94014"/>
    <w:rsid w:val="00DA1E4B"/>
    <w:rsid w:val="00DB0F85"/>
    <w:rsid w:val="00DB2E53"/>
    <w:rsid w:val="00DC14EF"/>
    <w:rsid w:val="00DC4647"/>
    <w:rsid w:val="00DD5D05"/>
    <w:rsid w:val="00DD6EED"/>
    <w:rsid w:val="00DD7A5E"/>
    <w:rsid w:val="00DE0359"/>
    <w:rsid w:val="00DF0018"/>
    <w:rsid w:val="00DF428F"/>
    <w:rsid w:val="00DF55FD"/>
    <w:rsid w:val="00E020C2"/>
    <w:rsid w:val="00E10711"/>
    <w:rsid w:val="00E137CD"/>
    <w:rsid w:val="00E151C1"/>
    <w:rsid w:val="00E20290"/>
    <w:rsid w:val="00E216F8"/>
    <w:rsid w:val="00E22B00"/>
    <w:rsid w:val="00E362ED"/>
    <w:rsid w:val="00E50B24"/>
    <w:rsid w:val="00E559F8"/>
    <w:rsid w:val="00E60951"/>
    <w:rsid w:val="00E63076"/>
    <w:rsid w:val="00E72A32"/>
    <w:rsid w:val="00E770A1"/>
    <w:rsid w:val="00E779EB"/>
    <w:rsid w:val="00E806BD"/>
    <w:rsid w:val="00E8732E"/>
    <w:rsid w:val="00EA70CC"/>
    <w:rsid w:val="00EB23EE"/>
    <w:rsid w:val="00EC2AF9"/>
    <w:rsid w:val="00ED1DD9"/>
    <w:rsid w:val="00ED2196"/>
    <w:rsid w:val="00ED644D"/>
    <w:rsid w:val="00ED6E13"/>
    <w:rsid w:val="00EE3B4B"/>
    <w:rsid w:val="00EF0D03"/>
    <w:rsid w:val="00EF54BF"/>
    <w:rsid w:val="00F12481"/>
    <w:rsid w:val="00F1688E"/>
    <w:rsid w:val="00F218C5"/>
    <w:rsid w:val="00F22A16"/>
    <w:rsid w:val="00F24013"/>
    <w:rsid w:val="00F2716E"/>
    <w:rsid w:val="00F36352"/>
    <w:rsid w:val="00F374FD"/>
    <w:rsid w:val="00F4229C"/>
    <w:rsid w:val="00F44152"/>
    <w:rsid w:val="00F46067"/>
    <w:rsid w:val="00F46648"/>
    <w:rsid w:val="00F470E6"/>
    <w:rsid w:val="00F505B1"/>
    <w:rsid w:val="00F53EE1"/>
    <w:rsid w:val="00F5498C"/>
    <w:rsid w:val="00F558BC"/>
    <w:rsid w:val="00F6010C"/>
    <w:rsid w:val="00F610AD"/>
    <w:rsid w:val="00F62CBA"/>
    <w:rsid w:val="00F63D7E"/>
    <w:rsid w:val="00F6407B"/>
    <w:rsid w:val="00F64DCD"/>
    <w:rsid w:val="00F810F1"/>
    <w:rsid w:val="00F84331"/>
    <w:rsid w:val="00F84EF7"/>
    <w:rsid w:val="00F85F29"/>
    <w:rsid w:val="00FA2023"/>
    <w:rsid w:val="00FB3A5C"/>
    <w:rsid w:val="00FC6286"/>
    <w:rsid w:val="00FD024C"/>
    <w:rsid w:val="00FD412C"/>
    <w:rsid w:val="00FE4BA3"/>
    <w:rsid w:val="00FF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9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112"/>
  </w:style>
  <w:style w:type="paragraph" w:styleId="a5">
    <w:name w:val="footer"/>
    <w:basedOn w:val="a"/>
    <w:link w:val="a6"/>
    <w:uiPriority w:val="99"/>
    <w:semiHidden/>
    <w:unhideWhenUsed/>
    <w:rsid w:val="001361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112"/>
  </w:style>
  <w:style w:type="paragraph" w:customStyle="1" w:styleId="1">
    <w:name w:val="Обычный1"/>
    <w:link w:val="Normal"/>
    <w:rsid w:val="00136112"/>
    <w:rPr>
      <w:rFonts w:ascii="Times New Roman" w:eastAsia="Times New Roman" w:hAnsi="Times New Roman"/>
    </w:rPr>
  </w:style>
  <w:style w:type="paragraph" w:customStyle="1" w:styleId="10">
    <w:name w:val="Название1"/>
    <w:basedOn w:val="1"/>
    <w:rsid w:val="00136112"/>
    <w:pPr>
      <w:jc w:val="center"/>
    </w:pPr>
    <w:rPr>
      <w:b/>
      <w:sz w:val="28"/>
    </w:rPr>
  </w:style>
  <w:style w:type="paragraph" w:styleId="a7">
    <w:name w:val="caption"/>
    <w:basedOn w:val="a"/>
    <w:qFormat/>
    <w:rsid w:val="00136112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136112"/>
    <w:rPr>
      <w:rFonts w:ascii="Times New Roman" w:eastAsia="Times New Roman" w:hAnsi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361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36112"/>
    <w:rPr>
      <w:rFonts w:ascii="Tahoma" w:hAnsi="Tahoma" w:cs="Tahoma"/>
      <w:sz w:val="16"/>
      <w:szCs w:val="16"/>
    </w:rPr>
  </w:style>
  <w:style w:type="paragraph" w:customStyle="1" w:styleId="aa">
    <w:name w:val="реквизитПодпись"/>
    <w:basedOn w:val="1"/>
    <w:rsid w:val="00136112"/>
    <w:pPr>
      <w:tabs>
        <w:tab w:val="left" w:pos="6804"/>
      </w:tabs>
      <w:spacing w:before="360"/>
    </w:pPr>
    <w:rPr>
      <w:sz w:val="24"/>
    </w:rPr>
  </w:style>
  <w:style w:type="character" w:styleId="ab">
    <w:name w:val="Hyperlink"/>
    <w:rsid w:val="00664692"/>
    <w:rPr>
      <w:color w:val="0000FF"/>
      <w:u w:val="single"/>
    </w:rPr>
  </w:style>
  <w:style w:type="table" w:styleId="ac">
    <w:name w:val="Table Grid"/>
    <w:basedOn w:val="a1"/>
    <w:uiPriority w:val="59"/>
    <w:rsid w:val="001423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semiHidden/>
    <w:unhideWhenUsed/>
    <w:rsid w:val="00F64DCD"/>
    <w:rPr>
      <w:color w:val="800080"/>
      <w:u w:val="single"/>
    </w:rPr>
  </w:style>
  <w:style w:type="paragraph" w:customStyle="1" w:styleId="ConsPlusNormal">
    <w:name w:val="ConsPlusNormal"/>
    <w:rsid w:val="00963B4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E22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F6FF-93F0-4F0D-A822-B2678BB3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ErokhinaSI</cp:lastModifiedBy>
  <cp:revision>9</cp:revision>
  <cp:lastPrinted>2025-01-31T03:58:00Z</cp:lastPrinted>
  <dcterms:created xsi:type="dcterms:W3CDTF">2025-01-31T03:15:00Z</dcterms:created>
  <dcterms:modified xsi:type="dcterms:W3CDTF">2025-02-07T09:51:00Z</dcterms:modified>
</cp:coreProperties>
</file>