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7C" w:rsidRPr="00963B4A" w:rsidRDefault="007157F7" w:rsidP="003D587C">
      <w:pPr>
        <w:pStyle w:val="a7"/>
        <w:tabs>
          <w:tab w:val="left" w:pos="18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 чб с короной" style="width:43.55pt;height:71.15pt;visibility:visible">
            <v:imagedata r:id="rId8" o:title="Герб чб с короной"/>
          </v:shape>
        </w:pict>
      </w:r>
    </w:p>
    <w:p w:rsidR="003D587C" w:rsidRPr="00963B4A" w:rsidRDefault="003D587C" w:rsidP="003D587C">
      <w:pPr>
        <w:pStyle w:val="a7"/>
        <w:tabs>
          <w:tab w:val="left" w:pos="180"/>
        </w:tabs>
        <w:rPr>
          <w:sz w:val="16"/>
          <w:szCs w:val="16"/>
        </w:rPr>
      </w:pPr>
    </w:p>
    <w:p w:rsidR="003D587C" w:rsidRPr="00963B4A" w:rsidRDefault="003D587C" w:rsidP="003D587C">
      <w:pPr>
        <w:pStyle w:val="10"/>
        <w:rPr>
          <w:szCs w:val="28"/>
        </w:rPr>
      </w:pPr>
      <w:r w:rsidRPr="00963B4A">
        <w:rPr>
          <w:szCs w:val="28"/>
        </w:rPr>
        <w:t>АДМИНИСТРАЦИЯ ШЕГАРСКОГО РАЙОНА</w:t>
      </w:r>
    </w:p>
    <w:p w:rsidR="00B04AD8" w:rsidRPr="00963B4A" w:rsidRDefault="00B04AD8" w:rsidP="00B04AD8">
      <w:pPr>
        <w:tabs>
          <w:tab w:val="left" w:pos="180"/>
        </w:tabs>
        <w:jc w:val="center"/>
        <w:rPr>
          <w:b/>
          <w:noProof/>
          <w:sz w:val="28"/>
        </w:rPr>
      </w:pPr>
    </w:p>
    <w:p w:rsidR="00B04AD8" w:rsidRPr="00963B4A" w:rsidRDefault="00B04AD8" w:rsidP="00B04AD8">
      <w:pPr>
        <w:pStyle w:val="10"/>
        <w:spacing w:after="300"/>
        <w:rPr>
          <w:b w:val="0"/>
          <w:sz w:val="26"/>
          <w:szCs w:val="26"/>
        </w:rPr>
      </w:pPr>
      <w:r w:rsidRPr="00963B4A">
        <w:rPr>
          <w:b w:val="0"/>
          <w:sz w:val="26"/>
          <w:szCs w:val="26"/>
        </w:rPr>
        <w:t>ТОМСКОЙ ОБЛАСТИ</w:t>
      </w:r>
    </w:p>
    <w:p w:rsidR="00B04AD8" w:rsidRPr="00963B4A" w:rsidRDefault="00B04AD8" w:rsidP="00B04AD8">
      <w:pPr>
        <w:tabs>
          <w:tab w:val="left" w:pos="4536"/>
        </w:tabs>
        <w:spacing w:after="200"/>
        <w:jc w:val="center"/>
        <w:rPr>
          <w:b/>
          <w:bCs/>
          <w:caps/>
          <w:color w:val="000000"/>
          <w:sz w:val="28"/>
          <w:szCs w:val="28"/>
        </w:rPr>
      </w:pPr>
      <w:r w:rsidRPr="00963B4A">
        <w:rPr>
          <w:b/>
          <w:bCs/>
          <w:caps/>
          <w:color w:val="000000"/>
          <w:sz w:val="28"/>
          <w:szCs w:val="28"/>
        </w:rPr>
        <w:t>Р А С П О Р Я Ж Е Н И Е</w:t>
      </w:r>
    </w:p>
    <w:tbl>
      <w:tblPr>
        <w:tblW w:w="0" w:type="auto"/>
        <w:jc w:val="center"/>
        <w:tblInd w:w="-72" w:type="dxa"/>
        <w:tblLook w:val="0000"/>
      </w:tblPr>
      <w:tblGrid>
        <w:gridCol w:w="9417"/>
      </w:tblGrid>
      <w:tr w:rsidR="00963B4A" w:rsidRPr="00E22B00" w:rsidTr="00E22B00">
        <w:trPr>
          <w:trHeight w:val="784"/>
          <w:jc w:val="center"/>
        </w:trPr>
        <w:tc>
          <w:tcPr>
            <w:tcW w:w="9417" w:type="dxa"/>
          </w:tcPr>
          <w:p w:rsidR="00E22B00" w:rsidRPr="00E22B00" w:rsidRDefault="002F13DD" w:rsidP="00E22B00">
            <w:pPr>
              <w:tabs>
                <w:tab w:val="left" w:pos="7938"/>
              </w:tabs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</w:t>
            </w:r>
            <w:r w:rsidR="00E22B00" w:rsidRPr="00E22B00">
              <w:rPr>
                <w:sz w:val="26"/>
                <w:szCs w:val="26"/>
              </w:rPr>
              <w:t>2025г.</w:t>
            </w:r>
            <w:r w:rsidR="00E22B00" w:rsidRPr="00E22B00">
              <w:rPr>
                <w:sz w:val="26"/>
                <w:szCs w:val="26"/>
              </w:rPr>
              <w:tab/>
              <w:t xml:space="preserve">№ </w:t>
            </w:r>
            <w:r>
              <w:rPr>
                <w:sz w:val="26"/>
                <w:szCs w:val="26"/>
              </w:rPr>
              <w:t>68</w:t>
            </w:r>
          </w:p>
          <w:p w:rsidR="00E22B00" w:rsidRPr="00786F8F" w:rsidRDefault="00E22B00" w:rsidP="00E22B00">
            <w:pPr>
              <w:widowControl w:val="0"/>
              <w:tabs>
                <w:tab w:val="left" w:pos="7938"/>
              </w:tabs>
              <w:spacing w:after="200" w:line="360" w:lineRule="auto"/>
              <w:jc w:val="center"/>
              <w:rPr>
                <w:sz w:val="26"/>
                <w:szCs w:val="26"/>
              </w:rPr>
            </w:pPr>
            <w:r w:rsidRPr="00786F8F">
              <w:rPr>
                <w:sz w:val="26"/>
                <w:szCs w:val="26"/>
              </w:rPr>
              <w:t>с. Мельниково</w:t>
            </w:r>
          </w:p>
          <w:p w:rsidR="00963B4A" w:rsidRPr="00E22B00" w:rsidRDefault="00106729" w:rsidP="00C319AA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графика проведения встреч с населением на территории муниципального образования «Шегарский район» на 2025 год </w:t>
            </w:r>
          </w:p>
          <w:p w:rsidR="00963B4A" w:rsidRPr="00E22B00" w:rsidRDefault="00963B4A" w:rsidP="00E22B00">
            <w:pPr>
              <w:rPr>
                <w:sz w:val="26"/>
                <w:szCs w:val="26"/>
              </w:rPr>
            </w:pPr>
          </w:p>
        </w:tc>
      </w:tr>
    </w:tbl>
    <w:p w:rsidR="00963B4A" w:rsidRPr="00E22B00" w:rsidRDefault="00963B4A" w:rsidP="00963B4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распоряжением Губернатора Томской области от 02.02.2010г. № 24-р «О проведении главами муниципальных образований Томской области регулярных встреч с населением», в целях информирования населения о деятельности органов местного самоуправления, решения проблем территорий и рассмотрения социально значимых для населения вопросов,</w:t>
      </w:r>
    </w:p>
    <w:p w:rsidR="00963B4A" w:rsidRPr="00786F8F" w:rsidRDefault="00963B4A" w:rsidP="00963B4A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786F8F">
        <w:rPr>
          <w:sz w:val="26"/>
          <w:szCs w:val="26"/>
        </w:rPr>
        <w:t>О Б Я З Ы В А Ю:</w:t>
      </w:r>
    </w:p>
    <w:p w:rsidR="00963B4A" w:rsidRPr="00E22B00" w:rsidRDefault="00786F8F" w:rsidP="00495A00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B4A" w:rsidRPr="00E22B00">
        <w:rPr>
          <w:sz w:val="26"/>
          <w:szCs w:val="26"/>
        </w:rPr>
        <w:t xml:space="preserve">1.Утвердить </w:t>
      </w:r>
      <w:r w:rsidR="00106729" w:rsidRPr="00E22B00">
        <w:rPr>
          <w:sz w:val="26"/>
          <w:szCs w:val="26"/>
        </w:rPr>
        <w:t xml:space="preserve">график проведения встреч с населением </w:t>
      </w:r>
      <w:r w:rsidR="00963B4A" w:rsidRPr="00E22B00">
        <w:rPr>
          <w:sz w:val="26"/>
          <w:szCs w:val="26"/>
        </w:rPr>
        <w:t xml:space="preserve">согласно Приложению 1 </w:t>
      </w:r>
      <w:r w:rsidR="000C4975">
        <w:rPr>
          <w:sz w:val="26"/>
          <w:szCs w:val="26"/>
        </w:rPr>
        <w:br/>
      </w:r>
      <w:r w:rsidR="00963B4A" w:rsidRPr="00E22B00">
        <w:rPr>
          <w:sz w:val="26"/>
          <w:szCs w:val="26"/>
        </w:rPr>
        <w:t xml:space="preserve">к распоряжению. </w:t>
      </w:r>
    </w:p>
    <w:p w:rsidR="00963B4A" w:rsidRPr="00E22B00" w:rsidRDefault="00495A00" w:rsidP="00495A00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B4A" w:rsidRPr="00E22B00">
        <w:rPr>
          <w:sz w:val="26"/>
          <w:szCs w:val="26"/>
        </w:rPr>
        <w:t>2.Управляющему делам</w:t>
      </w:r>
      <w:r w:rsidR="00E22B00">
        <w:rPr>
          <w:sz w:val="26"/>
          <w:szCs w:val="26"/>
        </w:rPr>
        <w:t>и</w:t>
      </w:r>
      <w:r w:rsidR="000C4975">
        <w:rPr>
          <w:sz w:val="26"/>
          <w:szCs w:val="26"/>
        </w:rPr>
        <w:t xml:space="preserve"> о</w:t>
      </w:r>
      <w:r w:rsidR="00963B4A" w:rsidRPr="00E22B00">
        <w:rPr>
          <w:sz w:val="26"/>
          <w:szCs w:val="26"/>
        </w:rPr>
        <w:t>беспечить организацию встреч Главы Шегарского района с жителями населенных пунктов муниципального образования «Шегарский район»;</w:t>
      </w:r>
    </w:p>
    <w:p w:rsidR="00963B4A" w:rsidRPr="00E22B00" w:rsidRDefault="00495A00" w:rsidP="00661F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63B4A" w:rsidRPr="00E22B00">
        <w:rPr>
          <w:sz w:val="26"/>
          <w:szCs w:val="26"/>
        </w:rPr>
        <w:t>.</w:t>
      </w:r>
      <w:r w:rsidR="00661FDE">
        <w:rPr>
          <w:sz w:val="26"/>
          <w:szCs w:val="26"/>
        </w:rPr>
        <w:t xml:space="preserve"> Опубликовать</w:t>
      </w:r>
      <w:r w:rsidR="00E22B00">
        <w:rPr>
          <w:sz w:val="26"/>
          <w:szCs w:val="26"/>
        </w:rPr>
        <w:t xml:space="preserve"> </w:t>
      </w:r>
      <w:r w:rsidR="00963B4A" w:rsidRPr="00E22B00">
        <w:rPr>
          <w:sz w:val="26"/>
          <w:szCs w:val="26"/>
        </w:rPr>
        <w:t xml:space="preserve">распоряжение на официальном сайте муниципального образования </w:t>
      </w:r>
      <w:r w:rsidR="00E22B00">
        <w:rPr>
          <w:sz w:val="26"/>
          <w:szCs w:val="26"/>
        </w:rPr>
        <w:t>«</w:t>
      </w:r>
      <w:r w:rsidR="00963B4A" w:rsidRPr="00E22B00">
        <w:rPr>
          <w:sz w:val="26"/>
          <w:szCs w:val="26"/>
        </w:rPr>
        <w:t>Шегарский район</w:t>
      </w:r>
      <w:r w:rsidR="00E22B00">
        <w:rPr>
          <w:sz w:val="26"/>
          <w:szCs w:val="26"/>
        </w:rPr>
        <w:t>»</w:t>
      </w:r>
      <w:r w:rsidR="00963B4A" w:rsidRPr="00E22B00">
        <w:rPr>
          <w:sz w:val="26"/>
          <w:szCs w:val="26"/>
        </w:rPr>
        <w:t>.</w:t>
      </w:r>
    </w:p>
    <w:p w:rsidR="00963B4A" w:rsidRDefault="00495A00" w:rsidP="004C45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63B4A" w:rsidRPr="00E22B00">
        <w:rPr>
          <w:sz w:val="26"/>
          <w:szCs w:val="26"/>
        </w:rPr>
        <w:t>. Настоящее распоряжение вступает в силу с даты его подписания.</w:t>
      </w:r>
    </w:p>
    <w:p w:rsidR="00963B4A" w:rsidRPr="00E22B00" w:rsidRDefault="00495A00" w:rsidP="004C4562">
      <w:pPr>
        <w:ind w:firstLine="708"/>
        <w:jc w:val="both"/>
        <w:rPr>
          <w:spacing w:val="-1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963B4A" w:rsidRPr="00E22B00">
        <w:rPr>
          <w:sz w:val="26"/>
          <w:szCs w:val="26"/>
        </w:rPr>
        <w:t>.</w:t>
      </w:r>
      <w:r w:rsidR="00963B4A" w:rsidRPr="00E22B00">
        <w:rPr>
          <w:spacing w:val="-1"/>
          <w:sz w:val="26"/>
          <w:szCs w:val="26"/>
          <w:lang w:eastAsia="en-US"/>
        </w:rPr>
        <w:t>Контроль исполнени</w:t>
      </w:r>
      <w:r w:rsidR="00661FDE">
        <w:rPr>
          <w:spacing w:val="-1"/>
          <w:sz w:val="26"/>
          <w:szCs w:val="26"/>
          <w:lang w:eastAsia="en-US"/>
        </w:rPr>
        <w:t>я</w:t>
      </w:r>
      <w:r w:rsidR="00963B4A" w:rsidRPr="00E22B00">
        <w:rPr>
          <w:spacing w:val="-1"/>
          <w:sz w:val="26"/>
          <w:szCs w:val="26"/>
          <w:lang w:eastAsia="en-US"/>
        </w:rPr>
        <w:t xml:space="preserve"> распоряжения возложить на управляющего делами Администрации Шегар</w:t>
      </w:r>
      <w:r w:rsidR="00E22B00">
        <w:rPr>
          <w:spacing w:val="-1"/>
          <w:sz w:val="26"/>
          <w:szCs w:val="26"/>
          <w:lang w:eastAsia="en-US"/>
        </w:rPr>
        <w:t>ского района</w:t>
      </w:r>
      <w:r w:rsidR="00963B4A" w:rsidRPr="00E22B00">
        <w:rPr>
          <w:spacing w:val="-1"/>
          <w:sz w:val="26"/>
          <w:szCs w:val="26"/>
          <w:lang w:eastAsia="en-US"/>
        </w:rPr>
        <w:t>.</w:t>
      </w:r>
    </w:p>
    <w:p w:rsidR="00963B4A" w:rsidRPr="00E22B00" w:rsidRDefault="00963B4A" w:rsidP="00963B4A">
      <w:pPr>
        <w:ind w:left="709"/>
        <w:jc w:val="both"/>
        <w:rPr>
          <w:sz w:val="26"/>
          <w:szCs w:val="26"/>
        </w:rPr>
      </w:pPr>
    </w:p>
    <w:p w:rsidR="00963B4A" w:rsidRPr="00E22B00" w:rsidRDefault="00963B4A" w:rsidP="00963B4A">
      <w:pPr>
        <w:ind w:left="709"/>
        <w:jc w:val="center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  <w:r w:rsidRPr="00E22B00">
        <w:rPr>
          <w:sz w:val="26"/>
          <w:szCs w:val="26"/>
        </w:rPr>
        <w:t>Глава Шегарского района                                                            А.К.Михкельсон</w:t>
      </w: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63B4A" w:rsidRPr="00E22B00" w:rsidTr="00C319AA">
        <w:tc>
          <w:tcPr>
            <w:tcW w:w="4785" w:type="dxa"/>
          </w:tcPr>
          <w:p w:rsidR="00963B4A" w:rsidRPr="00E22B00" w:rsidRDefault="00963B4A" w:rsidP="00C319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963B4A" w:rsidRPr="00E22B00" w:rsidRDefault="00963B4A" w:rsidP="00C319AA">
            <w:pPr>
              <w:jc w:val="both"/>
              <w:rPr>
                <w:sz w:val="26"/>
                <w:szCs w:val="26"/>
              </w:rPr>
            </w:pPr>
          </w:p>
        </w:tc>
      </w:tr>
    </w:tbl>
    <w:p w:rsidR="00963B4A" w:rsidRDefault="00963B4A" w:rsidP="00963B4A">
      <w:pPr>
        <w:jc w:val="both"/>
        <w:rPr>
          <w:sz w:val="26"/>
          <w:szCs w:val="26"/>
        </w:rPr>
      </w:pPr>
    </w:p>
    <w:p w:rsidR="000C4975" w:rsidRPr="00E22B00" w:rsidRDefault="000C4975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E22B00" w:rsidRPr="008C2CC6" w:rsidRDefault="00E22B00" w:rsidP="00E22B00">
      <w:pPr>
        <w:tabs>
          <w:tab w:val="left" w:pos="6804"/>
        </w:tabs>
        <w:jc w:val="both"/>
      </w:pPr>
      <w:r>
        <w:t>Лабецкая Екатерина Андреевна</w:t>
      </w:r>
    </w:p>
    <w:p w:rsidR="00E22B00" w:rsidRDefault="00E22B00" w:rsidP="00E22B00">
      <w:pPr>
        <w:tabs>
          <w:tab w:val="left" w:pos="6804"/>
        </w:tabs>
        <w:jc w:val="both"/>
      </w:pPr>
      <w:r w:rsidRPr="008C2CC6">
        <w:t>(838247) 21</w:t>
      </w:r>
      <w:r>
        <w:t>7</w:t>
      </w:r>
      <w:r w:rsidRPr="008C2CC6">
        <w:t>61</w:t>
      </w:r>
    </w:p>
    <w:p w:rsidR="001C15AF" w:rsidRPr="00EC05C8" w:rsidRDefault="001C15AF" w:rsidP="001C15AF">
      <w:pPr>
        <w:tabs>
          <w:tab w:val="left" w:pos="6804"/>
        </w:tabs>
        <w:ind w:left="7938"/>
        <w:rPr>
          <w:sz w:val="25"/>
          <w:szCs w:val="25"/>
        </w:rPr>
      </w:pPr>
      <w:r w:rsidRPr="00EC05C8">
        <w:rPr>
          <w:sz w:val="25"/>
          <w:szCs w:val="25"/>
        </w:rPr>
        <w:lastRenderedPageBreak/>
        <w:t xml:space="preserve">Приложение 1 </w:t>
      </w:r>
    </w:p>
    <w:p w:rsidR="001C15AF" w:rsidRPr="00EC05C8" w:rsidRDefault="001C15AF" w:rsidP="001C15AF">
      <w:pPr>
        <w:ind w:left="7938"/>
        <w:rPr>
          <w:sz w:val="25"/>
          <w:szCs w:val="25"/>
        </w:rPr>
      </w:pPr>
      <w:r w:rsidRPr="00EC05C8">
        <w:rPr>
          <w:sz w:val="25"/>
          <w:szCs w:val="25"/>
        </w:rPr>
        <w:t xml:space="preserve">к распоряжению </w:t>
      </w:r>
      <w:r w:rsidRPr="00EC05C8">
        <w:rPr>
          <w:sz w:val="25"/>
          <w:szCs w:val="25"/>
        </w:rPr>
        <w:br/>
        <w:t xml:space="preserve">от </w:t>
      </w:r>
      <w:r>
        <w:rPr>
          <w:sz w:val="25"/>
          <w:szCs w:val="25"/>
        </w:rPr>
        <w:t>20.02.2025</w:t>
      </w:r>
      <w:r w:rsidRPr="00EC05C8">
        <w:rPr>
          <w:sz w:val="25"/>
          <w:szCs w:val="25"/>
        </w:rPr>
        <w:t xml:space="preserve"> №</w:t>
      </w:r>
      <w:r>
        <w:rPr>
          <w:sz w:val="25"/>
          <w:szCs w:val="25"/>
        </w:rPr>
        <w:t>68</w:t>
      </w:r>
    </w:p>
    <w:p w:rsidR="001C15AF" w:rsidRPr="00EC05C8" w:rsidRDefault="001C15AF" w:rsidP="001C15AF">
      <w:pPr>
        <w:rPr>
          <w:sz w:val="25"/>
          <w:szCs w:val="25"/>
        </w:rPr>
      </w:pPr>
    </w:p>
    <w:p w:rsidR="001C15AF" w:rsidRPr="00EC05C8" w:rsidRDefault="001C15AF" w:rsidP="001C15AF">
      <w:pPr>
        <w:jc w:val="center"/>
        <w:rPr>
          <w:sz w:val="25"/>
          <w:szCs w:val="25"/>
        </w:rPr>
      </w:pPr>
      <w:r w:rsidRPr="00EC05C8">
        <w:rPr>
          <w:sz w:val="25"/>
          <w:szCs w:val="25"/>
        </w:rPr>
        <w:t>График проведения встреч с населением на территории муниципального образования «Шегарский район» на 2025 год</w:t>
      </w:r>
    </w:p>
    <w:p w:rsidR="001C15AF" w:rsidRPr="00EC05C8" w:rsidRDefault="001C15AF" w:rsidP="001C15AF">
      <w:pPr>
        <w:jc w:val="center"/>
        <w:rPr>
          <w:sz w:val="25"/>
          <w:szCs w:val="25"/>
        </w:rPr>
      </w:pPr>
    </w:p>
    <w:tbl>
      <w:tblPr>
        <w:tblStyle w:val="ac"/>
        <w:tblW w:w="10207" w:type="dxa"/>
        <w:tblInd w:w="-318" w:type="dxa"/>
        <w:tblLayout w:type="fixed"/>
        <w:tblLook w:val="04A0"/>
      </w:tblPr>
      <w:tblGrid>
        <w:gridCol w:w="1419"/>
        <w:gridCol w:w="2409"/>
        <w:gridCol w:w="2552"/>
        <w:gridCol w:w="3827"/>
      </w:tblGrid>
      <w:tr w:rsidR="001C15AF" w:rsidRPr="00EC05C8" w:rsidTr="006000BF">
        <w:tc>
          <w:tcPr>
            <w:tcW w:w="1419" w:type="dxa"/>
            <w:vAlign w:val="center"/>
          </w:tcPr>
          <w:p w:rsidR="001C15AF" w:rsidRPr="00EC05C8" w:rsidRDefault="001C15AF" w:rsidP="006000BF">
            <w:pPr>
              <w:jc w:val="center"/>
              <w:rPr>
                <w:b/>
                <w:sz w:val="25"/>
                <w:szCs w:val="25"/>
              </w:rPr>
            </w:pPr>
            <w:r w:rsidRPr="00EC05C8">
              <w:rPr>
                <w:b/>
                <w:sz w:val="25"/>
                <w:szCs w:val="25"/>
              </w:rPr>
              <w:t>Дата</w:t>
            </w:r>
          </w:p>
        </w:tc>
        <w:tc>
          <w:tcPr>
            <w:tcW w:w="2409" w:type="dxa"/>
            <w:vAlign w:val="center"/>
          </w:tcPr>
          <w:p w:rsidR="001C15AF" w:rsidRPr="00EC05C8" w:rsidRDefault="001C15AF" w:rsidP="006000BF">
            <w:pPr>
              <w:jc w:val="center"/>
              <w:rPr>
                <w:b/>
                <w:sz w:val="25"/>
                <w:szCs w:val="25"/>
              </w:rPr>
            </w:pPr>
            <w:r w:rsidRPr="00EC05C8">
              <w:rPr>
                <w:b/>
                <w:sz w:val="25"/>
                <w:szCs w:val="25"/>
              </w:rPr>
              <w:t>Место</w:t>
            </w:r>
          </w:p>
        </w:tc>
        <w:tc>
          <w:tcPr>
            <w:tcW w:w="2552" w:type="dxa"/>
            <w:vAlign w:val="center"/>
          </w:tcPr>
          <w:p w:rsidR="001C15AF" w:rsidRPr="00EC05C8" w:rsidRDefault="001C15AF" w:rsidP="006000BF">
            <w:pPr>
              <w:jc w:val="center"/>
              <w:rPr>
                <w:b/>
                <w:sz w:val="25"/>
                <w:szCs w:val="25"/>
              </w:rPr>
            </w:pPr>
            <w:r w:rsidRPr="00EC05C8">
              <w:rPr>
                <w:b/>
                <w:sz w:val="25"/>
                <w:szCs w:val="25"/>
              </w:rPr>
              <w:t>Мероприятие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07.03.2025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Встреча с представителями спортивной школы и спортсменами Шегарского района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18.03.2025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Зал заседаний Администрации Шегарского района</w:t>
            </w: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Встреча с представителями сельскохозяйственного сектора Шегарского района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25.03.2025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Встреча с представителями учреждений культуры Шегарского района в честь Дня работника культуры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01.04.2025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Зал заседаний Администрации Шегарского района</w:t>
            </w: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Встреча с предпринимателями Шегарского района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</w:tr>
      <w:tr w:rsidR="001C15AF" w:rsidRPr="00EC05C8" w:rsidTr="006000BF">
        <w:trPr>
          <w:trHeight w:val="356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15.04.2025</w:t>
            </w:r>
          </w:p>
        </w:tc>
        <w:tc>
          <w:tcPr>
            <w:tcW w:w="240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Зал заседаний Администрации Шегарского района</w:t>
            </w:r>
          </w:p>
        </w:tc>
        <w:tc>
          <w:tcPr>
            <w:tcW w:w="2552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 xml:space="preserve">Встреча с представителями федеральных органов на территории Шегарского района 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ОМВД РФ по Шегарскому району, прокуратура, суд, вневедомственной охраны, ОСП Шегарского района, Роспотребнадзор, Росреестр, Шегарский почтамт, ЗАГС, военный комиссариат, УИИ, отдел надзорной деятельности ГУ МЧС РФ, 27 ПСЧ 3 ПСО ФПС ГПС ГУ РФ</w:t>
            </w: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13.05.2025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Зал заседаний Администрации Шегарского района</w:t>
            </w: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День Главы Шегарского района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Встреча с лидерами общественного мнения Шегарского района</w:t>
            </w: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20.05.2025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Зал заседаний Администрации Шегарского района</w:t>
            </w: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Отчет Главы Шегарского района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06.06.2025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 xml:space="preserve">Выездная встреча с сотрудниками учреждений социальной сферы Шегарского района в преддверии Дня </w:t>
            </w:r>
            <w:r w:rsidRPr="00EC05C8">
              <w:rPr>
                <w:sz w:val="25"/>
                <w:szCs w:val="25"/>
              </w:rPr>
              <w:lastRenderedPageBreak/>
              <w:t>социального работника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lastRenderedPageBreak/>
              <w:t>ЦСПН, ЦЗН, ПФР, МФЦ, служба помощи семье и детям</w:t>
            </w: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lastRenderedPageBreak/>
              <w:t>06.06.2025</w:t>
            </w:r>
          </w:p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11-00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Выездная встреча с сотрудниками учреждений социальной сферы Шегарского района в преддверии Дня социального работника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color w:val="000000"/>
                <w:sz w:val="25"/>
                <w:szCs w:val="25"/>
                <w:shd w:val="clear" w:color="auto" w:fill="FFFFFF"/>
              </w:rPr>
              <w:t>Дом-интернат для престарелых и инвалидов «Лесная дача»</w:t>
            </w: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06.06.2025</w:t>
            </w:r>
          </w:p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15-00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Выездная встреча с сотрудниками учреждений социальной сферы Шегарского района в преддверии Дня социального работника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color w:val="000000"/>
                <w:sz w:val="25"/>
                <w:szCs w:val="25"/>
                <w:shd w:val="clear" w:color="auto" w:fill="FFFFFF"/>
              </w:rPr>
              <w:t>Дом социального обслуживания «Забота»</w:t>
            </w: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10.06.2025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Выездная встреча с сотрудниками Шегарской районной больницы в преддверии Дня медицинского работника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17.06.2025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Выездная встреча с жителями Анастасьевского сельского поселения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25.06.2025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Выездная встреча с жителями Трубачевского сельского поселения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08.07.2025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Выездная встреча с жителями Побединского сельского поселения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22.07.2025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Выездная встреча с жителями Северного сельского поселения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05.08.2025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Выездная встреча с жителями Баткатского сельского поселения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</w:tr>
      <w:tr w:rsidR="001C15AF" w:rsidRPr="00EC05C8" w:rsidTr="006000BF">
        <w:trPr>
          <w:trHeight w:val="328"/>
        </w:trPr>
        <w:tc>
          <w:tcPr>
            <w:tcW w:w="1419" w:type="dxa"/>
            <w:vAlign w:val="center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26.08.2025</w:t>
            </w:r>
          </w:p>
        </w:tc>
        <w:tc>
          <w:tcPr>
            <w:tcW w:w="2409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Выездная встреча с сотрудниками образовательных учреждений Шегарского района</w:t>
            </w:r>
          </w:p>
        </w:tc>
        <w:tc>
          <w:tcPr>
            <w:tcW w:w="3827" w:type="dxa"/>
          </w:tcPr>
          <w:p w:rsidR="001C15AF" w:rsidRPr="00EC05C8" w:rsidRDefault="001C15AF" w:rsidP="006000BF">
            <w:pPr>
              <w:rPr>
                <w:sz w:val="25"/>
                <w:szCs w:val="25"/>
              </w:rPr>
            </w:pPr>
            <w:r w:rsidRPr="00EC05C8">
              <w:rPr>
                <w:sz w:val="25"/>
                <w:szCs w:val="25"/>
              </w:rPr>
              <w:t>Школы, детские сады, техникум с.Мельниково, школа с.Победа</w:t>
            </w:r>
          </w:p>
        </w:tc>
      </w:tr>
    </w:tbl>
    <w:p w:rsidR="001C15AF" w:rsidRDefault="001C15AF" w:rsidP="00E22B00">
      <w:pPr>
        <w:tabs>
          <w:tab w:val="left" w:pos="6804"/>
        </w:tabs>
        <w:jc w:val="both"/>
        <w:rPr>
          <w:sz w:val="26"/>
          <w:szCs w:val="26"/>
        </w:rPr>
      </w:pPr>
    </w:p>
    <w:sectPr w:rsidR="001C15AF" w:rsidSect="0041279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D79" w:rsidRDefault="000C7D79" w:rsidP="00136112">
      <w:r>
        <w:separator/>
      </w:r>
    </w:p>
  </w:endnote>
  <w:endnote w:type="continuationSeparator" w:id="1">
    <w:p w:rsidR="000C7D79" w:rsidRDefault="000C7D79" w:rsidP="0013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D79" w:rsidRDefault="000C7D79" w:rsidP="00136112">
      <w:r>
        <w:separator/>
      </w:r>
    </w:p>
  </w:footnote>
  <w:footnote w:type="continuationSeparator" w:id="1">
    <w:p w:rsidR="000C7D79" w:rsidRDefault="000C7D79" w:rsidP="00136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343F"/>
    <w:multiLevelType w:val="hybridMultilevel"/>
    <w:tmpl w:val="67A453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C4B6F"/>
    <w:multiLevelType w:val="hybridMultilevel"/>
    <w:tmpl w:val="760E8DA8"/>
    <w:lvl w:ilvl="0" w:tplc="188636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112"/>
    <w:rsid w:val="00000DB3"/>
    <w:rsid w:val="00003931"/>
    <w:rsid w:val="00004A37"/>
    <w:rsid w:val="000060E5"/>
    <w:rsid w:val="00011714"/>
    <w:rsid w:val="00030602"/>
    <w:rsid w:val="0003129B"/>
    <w:rsid w:val="00050C89"/>
    <w:rsid w:val="00066E32"/>
    <w:rsid w:val="00082ACD"/>
    <w:rsid w:val="000933C1"/>
    <w:rsid w:val="00093B38"/>
    <w:rsid w:val="0009698F"/>
    <w:rsid w:val="000A0BD0"/>
    <w:rsid w:val="000A2239"/>
    <w:rsid w:val="000A2864"/>
    <w:rsid w:val="000B626A"/>
    <w:rsid w:val="000C4975"/>
    <w:rsid w:val="000C5C07"/>
    <w:rsid w:val="000C7D79"/>
    <w:rsid w:val="000D773C"/>
    <w:rsid w:val="000E20F9"/>
    <w:rsid w:val="000F2C00"/>
    <w:rsid w:val="000F66BD"/>
    <w:rsid w:val="00100DE2"/>
    <w:rsid w:val="001012D7"/>
    <w:rsid w:val="001020AA"/>
    <w:rsid w:val="00103CAE"/>
    <w:rsid w:val="00104600"/>
    <w:rsid w:val="00106729"/>
    <w:rsid w:val="001235FA"/>
    <w:rsid w:val="0012421F"/>
    <w:rsid w:val="00131164"/>
    <w:rsid w:val="00136112"/>
    <w:rsid w:val="001423F0"/>
    <w:rsid w:val="00144211"/>
    <w:rsid w:val="00145D08"/>
    <w:rsid w:val="00146E58"/>
    <w:rsid w:val="001546FD"/>
    <w:rsid w:val="00154D74"/>
    <w:rsid w:val="0016237B"/>
    <w:rsid w:val="001848BE"/>
    <w:rsid w:val="001851D0"/>
    <w:rsid w:val="00186DC7"/>
    <w:rsid w:val="001A094C"/>
    <w:rsid w:val="001B0970"/>
    <w:rsid w:val="001B5192"/>
    <w:rsid w:val="001B73A9"/>
    <w:rsid w:val="001B7DA7"/>
    <w:rsid w:val="001C15AF"/>
    <w:rsid w:val="001C43D9"/>
    <w:rsid w:val="001C6CC9"/>
    <w:rsid w:val="001E30AB"/>
    <w:rsid w:val="001E7320"/>
    <w:rsid w:val="001F34DE"/>
    <w:rsid w:val="00217A5D"/>
    <w:rsid w:val="00223A0B"/>
    <w:rsid w:val="0023544D"/>
    <w:rsid w:val="00245599"/>
    <w:rsid w:val="002503D1"/>
    <w:rsid w:val="00251383"/>
    <w:rsid w:val="00257C94"/>
    <w:rsid w:val="002630BD"/>
    <w:rsid w:val="0027452E"/>
    <w:rsid w:val="00281FC5"/>
    <w:rsid w:val="00286693"/>
    <w:rsid w:val="0029739D"/>
    <w:rsid w:val="002A3444"/>
    <w:rsid w:val="002A44C2"/>
    <w:rsid w:val="002A6EAB"/>
    <w:rsid w:val="002B0858"/>
    <w:rsid w:val="002B4EA8"/>
    <w:rsid w:val="002C1099"/>
    <w:rsid w:val="002C3F59"/>
    <w:rsid w:val="002C677B"/>
    <w:rsid w:val="002D40C8"/>
    <w:rsid w:val="002E6588"/>
    <w:rsid w:val="002F13DD"/>
    <w:rsid w:val="002F2DA1"/>
    <w:rsid w:val="00303B0A"/>
    <w:rsid w:val="00305DAD"/>
    <w:rsid w:val="003068DD"/>
    <w:rsid w:val="00307821"/>
    <w:rsid w:val="00310038"/>
    <w:rsid w:val="00311648"/>
    <w:rsid w:val="00311E0D"/>
    <w:rsid w:val="00327734"/>
    <w:rsid w:val="0034053D"/>
    <w:rsid w:val="0037045E"/>
    <w:rsid w:val="00374A0C"/>
    <w:rsid w:val="00374D02"/>
    <w:rsid w:val="00375792"/>
    <w:rsid w:val="00383997"/>
    <w:rsid w:val="00385E56"/>
    <w:rsid w:val="003A16A9"/>
    <w:rsid w:val="003B0B08"/>
    <w:rsid w:val="003C4E11"/>
    <w:rsid w:val="003D587C"/>
    <w:rsid w:val="003D5FAC"/>
    <w:rsid w:val="003D7592"/>
    <w:rsid w:val="003E68FB"/>
    <w:rsid w:val="004014CC"/>
    <w:rsid w:val="00410C44"/>
    <w:rsid w:val="00412792"/>
    <w:rsid w:val="00440461"/>
    <w:rsid w:val="00446E03"/>
    <w:rsid w:val="00451B95"/>
    <w:rsid w:val="00462CCE"/>
    <w:rsid w:val="00464479"/>
    <w:rsid w:val="00467124"/>
    <w:rsid w:val="00480D02"/>
    <w:rsid w:val="00495A00"/>
    <w:rsid w:val="004B241D"/>
    <w:rsid w:val="004C4562"/>
    <w:rsid w:val="004E1BDA"/>
    <w:rsid w:val="004E242B"/>
    <w:rsid w:val="004F4570"/>
    <w:rsid w:val="005015EB"/>
    <w:rsid w:val="005027CB"/>
    <w:rsid w:val="0050344A"/>
    <w:rsid w:val="00503B6F"/>
    <w:rsid w:val="00507CAB"/>
    <w:rsid w:val="00520AB6"/>
    <w:rsid w:val="00524572"/>
    <w:rsid w:val="005302DB"/>
    <w:rsid w:val="00551040"/>
    <w:rsid w:val="00561167"/>
    <w:rsid w:val="00564371"/>
    <w:rsid w:val="00576D71"/>
    <w:rsid w:val="00582031"/>
    <w:rsid w:val="00585E8F"/>
    <w:rsid w:val="00585F98"/>
    <w:rsid w:val="00594DD1"/>
    <w:rsid w:val="00596013"/>
    <w:rsid w:val="00596BB0"/>
    <w:rsid w:val="005A19E9"/>
    <w:rsid w:val="005A2C36"/>
    <w:rsid w:val="005B386F"/>
    <w:rsid w:val="005C1301"/>
    <w:rsid w:val="005C738D"/>
    <w:rsid w:val="005D4B58"/>
    <w:rsid w:val="005E0E79"/>
    <w:rsid w:val="005E2E62"/>
    <w:rsid w:val="0060183D"/>
    <w:rsid w:val="00603523"/>
    <w:rsid w:val="00614713"/>
    <w:rsid w:val="0061612D"/>
    <w:rsid w:val="00623B8C"/>
    <w:rsid w:val="00625B6F"/>
    <w:rsid w:val="00634D2A"/>
    <w:rsid w:val="00635304"/>
    <w:rsid w:val="00635D54"/>
    <w:rsid w:val="00636B4A"/>
    <w:rsid w:val="00637896"/>
    <w:rsid w:val="00641D59"/>
    <w:rsid w:val="00647AAC"/>
    <w:rsid w:val="00660043"/>
    <w:rsid w:val="00661FDE"/>
    <w:rsid w:val="00664692"/>
    <w:rsid w:val="00666A51"/>
    <w:rsid w:val="00666E92"/>
    <w:rsid w:val="00693768"/>
    <w:rsid w:val="006A1109"/>
    <w:rsid w:val="006B0913"/>
    <w:rsid w:val="006B2088"/>
    <w:rsid w:val="006C14A1"/>
    <w:rsid w:val="006D4496"/>
    <w:rsid w:val="006E7FD2"/>
    <w:rsid w:val="006F2103"/>
    <w:rsid w:val="00701B75"/>
    <w:rsid w:val="00713D46"/>
    <w:rsid w:val="007157F7"/>
    <w:rsid w:val="00716F90"/>
    <w:rsid w:val="00743CC4"/>
    <w:rsid w:val="00745C1B"/>
    <w:rsid w:val="00746769"/>
    <w:rsid w:val="00750D1A"/>
    <w:rsid w:val="00762F4D"/>
    <w:rsid w:val="00767EFC"/>
    <w:rsid w:val="00775340"/>
    <w:rsid w:val="00783BB5"/>
    <w:rsid w:val="00786F8F"/>
    <w:rsid w:val="0079360E"/>
    <w:rsid w:val="007A22FA"/>
    <w:rsid w:val="007A71E4"/>
    <w:rsid w:val="007C3565"/>
    <w:rsid w:val="007D5D0E"/>
    <w:rsid w:val="007E30A6"/>
    <w:rsid w:val="007F3868"/>
    <w:rsid w:val="007F4B63"/>
    <w:rsid w:val="007F649A"/>
    <w:rsid w:val="007F69A5"/>
    <w:rsid w:val="00800745"/>
    <w:rsid w:val="008155B7"/>
    <w:rsid w:val="00821CDD"/>
    <w:rsid w:val="0083174B"/>
    <w:rsid w:val="008327EA"/>
    <w:rsid w:val="00840AC7"/>
    <w:rsid w:val="0084256B"/>
    <w:rsid w:val="00842746"/>
    <w:rsid w:val="00850812"/>
    <w:rsid w:val="00865C93"/>
    <w:rsid w:val="00873279"/>
    <w:rsid w:val="008849A3"/>
    <w:rsid w:val="008A131A"/>
    <w:rsid w:val="008A13ED"/>
    <w:rsid w:val="008A576A"/>
    <w:rsid w:val="008A6555"/>
    <w:rsid w:val="008B2970"/>
    <w:rsid w:val="008B37EF"/>
    <w:rsid w:val="008B6E6F"/>
    <w:rsid w:val="008C19E7"/>
    <w:rsid w:val="008C2CC6"/>
    <w:rsid w:val="008C2DC0"/>
    <w:rsid w:val="008D3028"/>
    <w:rsid w:val="008E2A92"/>
    <w:rsid w:val="008F11FB"/>
    <w:rsid w:val="00902E3E"/>
    <w:rsid w:val="00926511"/>
    <w:rsid w:val="00927601"/>
    <w:rsid w:val="0094517C"/>
    <w:rsid w:val="00945276"/>
    <w:rsid w:val="00952086"/>
    <w:rsid w:val="00955EBB"/>
    <w:rsid w:val="00963B4A"/>
    <w:rsid w:val="00965016"/>
    <w:rsid w:val="0097369E"/>
    <w:rsid w:val="0098287F"/>
    <w:rsid w:val="009863B4"/>
    <w:rsid w:val="009864A0"/>
    <w:rsid w:val="00987D6A"/>
    <w:rsid w:val="00990F0D"/>
    <w:rsid w:val="009974CF"/>
    <w:rsid w:val="009A4011"/>
    <w:rsid w:val="009A7BBA"/>
    <w:rsid w:val="009A7F2F"/>
    <w:rsid w:val="009B03CE"/>
    <w:rsid w:val="009B3382"/>
    <w:rsid w:val="009B33EB"/>
    <w:rsid w:val="009C0212"/>
    <w:rsid w:val="009C136C"/>
    <w:rsid w:val="009C3236"/>
    <w:rsid w:val="009C364A"/>
    <w:rsid w:val="009D032C"/>
    <w:rsid w:val="009F2BE9"/>
    <w:rsid w:val="009F39DD"/>
    <w:rsid w:val="009F535F"/>
    <w:rsid w:val="00A15835"/>
    <w:rsid w:val="00A15F41"/>
    <w:rsid w:val="00A321AD"/>
    <w:rsid w:val="00A33859"/>
    <w:rsid w:val="00A34E0F"/>
    <w:rsid w:val="00A358C7"/>
    <w:rsid w:val="00A37850"/>
    <w:rsid w:val="00A46003"/>
    <w:rsid w:val="00A5206B"/>
    <w:rsid w:val="00A56E6F"/>
    <w:rsid w:val="00A57683"/>
    <w:rsid w:val="00A71A2E"/>
    <w:rsid w:val="00AB5FDC"/>
    <w:rsid w:val="00AC0559"/>
    <w:rsid w:val="00AD0AE0"/>
    <w:rsid w:val="00AE5954"/>
    <w:rsid w:val="00AF062B"/>
    <w:rsid w:val="00AF2DB2"/>
    <w:rsid w:val="00B028DF"/>
    <w:rsid w:val="00B04AD8"/>
    <w:rsid w:val="00B411F0"/>
    <w:rsid w:val="00B41788"/>
    <w:rsid w:val="00B447FC"/>
    <w:rsid w:val="00B47F21"/>
    <w:rsid w:val="00B516A1"/>
    <w:rsid w:val="00B541D5"/>
    <w:rsid w:val="00B57580"/>
    <w:rsid w:val="00B60C97"/>
    <w:rsid w:val="00B6504D"/>
    <w:rsid w:val="00B724B9"/>
    <w:rsid w:val="00B76BFC"/>
    <w:rsid w:val="00B81AA9"/>
    <w:rsid w:val="00B865CA"/>
    <w:rsid w:val="00B90254"/>
    <w:rsid w:val="00B96781"/>
    <w:rsid w:val="00BA3FC4"/>
    <w:rsid w:val="00BA52FB"/>
    <w:rsid w:val="00BB46B4"/>
    <w:rsid w:val="00BE5D31"/>
    <w:rsid w:val="00BF2809"/>
    <w:rsid w:val="00BF4404"/>
    <w:rsid w:val="00BF4FD0"/>
    <w:rsid w:val="00C12487"/>
    <w:rsid w:val="00C139EE"/>
    <w:rsid w:val="00C14D27"/>
    <w:rsid w:val="00C16564"/>
    <w:rsid w:val="00C167F3"/>
    <w:rsid w:val="00C20503"/>
    <w:rsid w:val="00C24908"/>
    <w:rsid w:val="00C31087"/>
    <w:rsid w:val="00C41B23"/>
    <w:rsid w:val="00C47A04"/>
    <w:rsid w:val="00C47D75"/>
    <w:rsid w:val="00C56F38"/>
    <w:rsid w:val="00C70435"/>
    <w:rsid w:val="00C7407C"/>
    <w:rsid w:val="00C81FCB"/>
    <w:rsid w:val="00C822DD"/>
    <w:rsid w:val="00CA62CD"/>
    <w:rsid w:val="00CB7C8A"/>
    <w:rsid w:val="00CD48D1"/>
    <w:rsid w:val="00CD4F52"/>
    <w:rsid w:val="00CE2E6D"/>
    <w:rsid w:val="00D02ED8"/>
    <w:rsid w:val="00D10959"/>
    <w:rsid w:val="00D12890"/>
    <w:rsid w:val="00D139F0"/>
    <w:rsid w:val="00D14127"/>
    <w:rsid w:val="00D316DA"/>
    <w:rsid w:val="00D6762D"/>
    <w:rsid w:val="00D70C78"/>
    <w:rsid w:val="00D760C9"/>
    <w:rsid w:val="00D81528"/>
    <w:rsid w:val="00D94014"/>
    <w:rsid w:val="00DA1E4B"/>
    <w:rsid w:val="00DB0F85"/>
    <w:rsid w:val="00DB2E53"/>
    <w:rsid w:val="00DC14EF"/>
    <w:rsid w:val="00DC4647"/>
    <w:rsid w:val="00DD5D05"/>
    <w:rsid w:val="00DD6EED"/>
    <w:rsid w:val="00DD7A5E"/>
    <w:rsid w:val="00DE0359"/>
    <w:rsid w:val="00DF0018"/>
    <w:rsid w:val="00DF428F"/>
    <w:rsid w:val="00DF55FD"/>
    <w:rsid w:val="00E020C2"/>
    <w:rsid w:val="00E05E4A"/>
    <w:rsid w:val="00E10711"/>
    <w:rsid w:val="00E137CD"/>
    <w:rsid w:val="00E151C1"/>
    <w:rsid w:val="00E20290"/>
    <w:rsid w:val="00E216F8"/>
    <w:rsid w:val="00E22B00"/>
    <w:rsid w:val="00E362ED"/>
    <w:rsid w:val="00E40E90"/>
    <w:rsid w:val="00E50B24"/>
    <w:rsid w:val="00E559F8"/>
    <w:rsid w:val="00E60951"/>
    <w:rsid w:val="00E63076"/>
    <w:rsid w:val="00E72A32"/>
    <w:rsid w:val="00E770A1"/>
    <w:rsid w:val="00E779EB"/>
    <w:rsid w:val="00E806BD"/>
    <w:rsid w:val="00E8732E"/>
    <w:rsid w:val="00EA70CC"/>
    <w:rsid w:val="00EB23EE"/>
    <w:rsid w:val="00EC2AF9"/>
    <w:rsid w:val="00ED1DD9"/>
    <w:rsid w:val="00ED2196"/>
    <w:rsid w:val="00ED644D"/>
    <w:rsid w:val="00ED6E13"/>
    <w:rsid w:val="00EE07AF"/>
    <w:rsid w:val="00EE3B4B"/>
    <w:rsid w:val="00EF0D03"/>
    <w:rsid w:val="00EF54BF"/>
    <w:rsid w:val="00F12481"/>
    <w:rsid w:val="00F1688E"/>
    <w:rsid w:val="00F218C5"/>
    <w:rsid w:val="00F22A16"/>
    <w:rsid w:val="00F24013"/>
    <w:rsid w:val="00F2716E"/>
    <w:rsid w:val="00F36352"/>
    <w:rsid w:val="00F374FD"/>
    <w:rsid w:val="00F4229C"/>
    <w:rsid w:val="00F44152"/>
    <w:rsid w:val="00F46067"/>
    <w:rsid w:val="00F46648"/>
    <w:rsid w:val="00F470E6"/>
    <w:rsid w:val="00F505B1"/>
    <w:rsid w:val="00F53EE1"/>
    <w:rsid w:val="00F5498C"/>
    <w:rsid w:val="00F558BC"/>
    <w:rsid w:val="00F6010C"/>
    <w:rsid w:val="00F610AD"/>
    <w:rsid w:val="00F62CBA"/>
    <w:rsid w:val="00F63D7E"/>
    <w:rsid w:val="00F6407B"/>
    <w:rsid w:val="00F64DCD"/>
    <w:rsid w:val="00F810F1"/>
    <w:rsid w:val="00F84331"/>
    <w:rsid w:val="00F84EF7"/>
    <w:rsid w:val="00F85F29"/>
    <w:rsid w:val="00FA2023"/>
    <w:rsid w:val="00FB3A5C"/>
    <w:rsid w:val="00FC6286"/>
    <w:rsid w:val="00FD024C"/>
    <w:rsid w:val="00FD412C"/>
    <w:rsid w:val="00FE4BA3"/>
    <w:rsid w:val="00FF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9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112"/>
  </w:style>
  <w:style w:type="paragraph" w:styleId="a5">
    <w:name w:val="footer"/>
    <w:basedOn w:val="a"/>
    <w:link w:val="a6"/>
    <w:uiPriority w:val="99"/>
    <w:semiHidden/>
    <w:unhideWhenUsed/>
    <w:rsid w:val="001361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112"/>
  </w:style>
  <w:style w:type="paragraph" w:customStyle="1" w:styleId="1">
    <w:name w:val="Обычный1"/>
    <w:link w:val="Normal"/>
    <w:rsid w:val="00136112"/>
    <w:rPr>
      <w:rFonts w:ascii="Times New Roman" w:eastAsia="Times New Roman" w:hAnsi="Times New Roman"/>
    </w:rPr>
  </w:style>
  <w:style w:type="paragraph" w:customStyle="1" w:styleId="10">
    <w:name w:val="Название1"/>
    <w:basedOn w:val="1"/>
    <w:rsid w:val="00136112"/>
    <w:pPr>
      <w:jc w:val="center"/>
    </w:pPr>
    <w:rPr>
      <w:b/>
      <w:sz w:val="28"/>
    </w:rPr>
  </w:style>
  <w:style w:type="paragraph" w:styleId="a7">
    <w:name w:val="caption"/>
    <w:basedOn w:val="a"/>
    <w:qFormat/>
    <w:rsid w:val="00136112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136112"/>
    <w:rPr>
      <w:rFonts w:ascii="Times New Roman" w:eastAsia="Times New Roman" w:hAnsi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361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36112"/>
    <w:rPr>
      <w:rFonts w:ascii="Tahoma" w:hAnsi="Tahoma" w:cs="Tahoma"/>
      <w:sz w:val="16"/>
      <w:szCs w:val="16"/>
    </w:rPr>
  </w:style>
  <w:style w:type="paragraph" w:customStyle="1" w:styleId="aa">
    <w:name w:val="реквизитПодпись"/>
    <w:basedOn w:val="1"/>
    <w:rsid w:val="00136112"/>
    <w:pPr>
      <w:tabs>
        <w:tab w:val="left" w:pos="6804"/>
      </w:tabs>
      <w:spacing w:before="360"/>
    </w:pPr>
    <w:rPr>
      <w:sz w:val="24"/>
    </w:rPr>
  </w:style>
  <w:style w:type="character" w:styleId="ab">
    <w:name w:val="Hyperlink"/>
    <w:rsid w:val="00664692"/>
    <w:rPr>
      <w:color w:val="0000FF"/>
      <w:u w:val="single"/>
    </w:rPr>
  </w:style>
  <w:style w:type="table" w:styleId="ac">
    <w:name w:val="Table Grid"/>
    <w:basedOn w:val="a1"/>
    <w:uiPriority w:val="59"/>
    <w:rsid w:val="001423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semiHidden/>
    <w:unhideWhenUsed/>
    <w:rsid w:val="00F64DCD"/>
    <w:rPr>
      <w:color w:val="800080"/>
      <w:u w:val="single"/>
    </w:rPr>
  </w:style>
  <w:style w:type="paragraph" w:customStyle="1" w:styleId="ConsPlusNormal">
    <w:name w:val="ConsPlusNormal"/>
    <w:rsid w:val="00963B4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E22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F6FF-93F0-4F0D-A822-B2678BB3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LabetskaiaEK</cp:lastModifiedBy>
  <cp:revision>8</cp:revision>
  <cp:lastPrinted>2025-02-06T02:33:00Z</cp:lastPrinted>
  <dcterms:created xsi:type="dcterms:W3CDTF">2025-02-05T03:35:00Z</dcterms:created>
  <dcterms:modified xsi:type="dcterms:W3CDTF">2025-02-24T02:15:00Z</dcterms:modified>
</cp:coreProperties>
</file>