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0981" w14:textId="77777777" w:rsidR="00A654A0" w:rsidRDefault="00A654A0" w:rsidP="00A65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7CE2C" w14:textId="01126FE4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4A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7CA44A2" wp14:editId="6092F6C9">
            <wp:extent cx="6477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D4739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4A0">
        <w:rPr>
          <w:rFonts w:ascii="Times New Roman" w:hAnsi="Times New Roman" w:cs="Times New Roman"/>
          <w:b/>
          <w:bCs/>
          <w:sz w:val="28"/>
          <w:szCs w:val="28"/>
        </w:rPr>
        <w:t>Дума Шегарского района</w:t>
      </w:r>
    </w:p>
    <w:p w14:paraId="66523C5B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4A0">
        <w:rPr>
          <w:rFonts w:ascii="Times New Roman" w:hAnsi="Times New Roman" w:cs="Times New Roman"/>
          <w:b/>
          <w:bCs/>
          <w:sz w:val="28"/>
          <w:szCs w:val="28"/>
        </w:rPr>
        <w:t>Томской области</w:t>
      </w:r>
    </w:p>
    <w:p w14:paraId="7BE2696A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54A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7F2F91A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B1C01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>с. Мельниково</w:t>
      </w:r>
    </w:p>
    <w:p w14:paraId="7F7E5017" w14:textId="0FBB396B" w:rsidR="00A654A0" w:rsidRPr="00A654A0" w:rsidRDefault="00D56149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</w:t>
      </w:r>
      <w:r w:rsidR="00A654A0" w:rsidRPr="00A654A0">
        <w:rPr>
          <w:rFonts w:ascii="Times New Roman" w:hAnsi="Times New Roman" w:cs="Times New Roman"/>
          <w:sz w:val="28"/>
          <w:szCs w:val="28"/>
        </w:rPr>
        <w:t>20</w:t>
      </w:r>
      <w:r w:rsidR="00A654A0">
        <w:rPr>
          <w:rFonts w:ascii="Times New Roman" w:hAnsi="Times New Roman" w:cs="Times New Roman"/>
          <w:sz w:val="28"/>
          <w:szCs w:val="28"/>
        </w:rPr>
        <w:t>25</w:t>
      </w:r>
      <w:r w:rsidR="00A654A0" w:rsidRPr="00A654A0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4A0" w:rsidRPr="00A654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472</w:t>
      </w:r>
      <w:r w:rsidR="00A654A0" w:rsidRPr="00A654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37AC4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98725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27D64" w14:textId="7616FE3A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>О ходе реализации муниципальной программы «Комплексное развитие сельских территорий Шегарского района» за 20</w:t>
      </w:r>
      <w:r w:rsidR="008A7E07">
        <w:rPr>
          <w:rFonts w:ascii="Times New Roman" w:hAnsi="Times New Roman" w:cs="Times New Roman"/>
          <w:sz w:val="28"/>
          <w:szCs w:val="28"/>
        </w:rPr>
        <w:t>24</w:t>
      </w:r>
      <w:r w:rsidRPr="00A654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6715558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40003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E15446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ACB75" w14:textId="043E5CCA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 xml:space="preserve">       Рассмотрев и обсудив представленную информацию о </w:t>
      </w:r>
      <w:r w:rsidR="008A7E07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A654A0">
        <w:rPr>
          <w:rFonts w:ascii="Times New Roman" w:hAnsi="Times New Roman" w:cs="Times New Roman"/>
          <w:sz w:val="28"/>
          <w:szCs w:val="28"/>
        </w:rPr>
        <w:t>реализации муниципальной программы «Комплексное развитие сельских территорий Шегарского района» за 20</w:t>
      </w:r>
      <w:r w:rsidR="008A7E07">
        <w:rPr>
          <w:rFonts w:ascii="Times New Roman" w:hAnsi="Times New Roman" w:cs="Times New Roman"/>
          <w:sz w:val="28"/>
          <w:szCs w:val="28"/>
        </w:rPr>
        <w:t>24</w:t>
      </w:r>
      <w:r w:rsidRPr="00A654A0">
        <w:rPr>
          <w:rFonts w:ascii="Times New Roman" w:hAnsi="Times New Roman" w:cs="Times New Roman"/>
          <w:sz w:val="28"/>
          <w:szCs w:val="28"/>
        </w:rPr>
        <w:t xml:space="preserve"> год,</w:t>
      </w:r>
    </w:p>
    <w:p w14:paraId="700C3306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E601F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A5151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5E51EA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>ДУМА ШЕГАРСКОГО РАЙОНА РЕШИЛА:</w:t>
      </w:r>
    </w:p>
    <w:p w14:paraId="0B794E69" w14:textId="5ECE5BEA" w:rsid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ab/>
      </w:r>
    </w:p>
    <w:p w14:paraId="1D596067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1C1CC" w14:textId="70E62FCD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 xml:space="preserve">       Принять к сведению информацию о </w:t>
      </w:r>
      <w:r w:rsidR="008A7E07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A654A0">
        <w:rPr>
          <w:rFonts w:ascii="Times New Roman" w:hAnsi="Times New Roman" w:cs="Times New Roman"/>
          <w:sz w:val="28"/>
          <w:szCs w:val="28"/>
        </w:rPr>
        <w:t>реализации муниципальной программы «Комплексное развитие сельских территорий Шегарского района» за 20</w:t>
      </w:r>
      <w:r w:rsidR="008A7E07">
        <w:rPr>
          <w:rFonts w:ascii="Times New Roman" w:hAnsi="Times New Roman" w:cs="Times New Roman"/>
          <w:sz w:val="28"/>
          <w:szCs w:val="28"/>
        </w:rPr>
        <w:t>24</w:t>
      </w:r>
      <w:r w:rsidRPr="00A654A0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F349D07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9014A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335584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4766E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02CC2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1DD4C" w14:textId="072425F5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A0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района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4A0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A654A0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  <w:r w:rsidRPr="00A654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6873B01B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7F39F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9DF3F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64E79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68F4" w14:textId="77777777" w:rsidR="00A654A0" w:rsidRPr="00A654A0" w:rsidRDefault="00A654A0" w:rsidP="00A6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F008D2" w14:textId="77777777" w:rsidR="00A654A0" w:rsidRPr="00A654A0" w:rsidRDefault="00A654A0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D255" w14:textId="77777777" w:rsidR="00A654A0" w:rsidRDefault="00A654A0" w:rsidP="00A654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8D8B1" w14:textId="2D19A49C" w:rsidR="00185F0F" w:rsidRPr="00185F0F" w:rsidRDefault="00683C5A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A654A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Информация </w:t>
      </w:r>
      <w:r w:rsidR="00185F0F" w:rsidRPr="00185F0F">
        <w:rPr>
          <w:rFonts w:ascii="Times New Roman" w:hAnsi="Times New Roman" w:cs="Times New Roman"/>
          <w:b/>
          <w:bCs/>
          <w:sz w:val="28"/>
          <w:szCs w:val="28"/>
          <w:lang w:val="x-none"/>
        </w:rPr>
        <w:t>о ходе реализации муниципальной программы</w:t>
      </w:r>
    </w:p>
    <w:p w14:paraId="181DD4D9" w14:textId="77777777" w:rsidR="00185F0F" w:rsidRPr="00185F0F" w:rsidRDefault="00185F0F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b/>
          <w:bCs/>
          <w:sz w:val="28"/>
          <w:szCs w:val="28"/>
          <w:lang w:val="x-none"/>
        </w:rPr>
        <w:t>«Комплексное развитие сельских территорий Шегарского района»</w:t>
      </w:r>
    </w:p>
    <w:p w14:paraId="4B7B3471" w14:textId="0CF54A0C" w:rsidR="00185F0F" w:rsidRPr="00A654A0" w:rsidRDefault="00185F0F" w:rsidP="00A65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b/>
          <w:bCs/>
          <w:sz w:val="28"/>
          <w:szCs w:val="28"/>
          <w:lang w:val="x-none"/>
        </w:rPr>
        <w:t>за 2024 год.</w:t>
      </w:r>
    </w:p>
    <w:p w14:paraId="39265BEB" w14:textId="77777777" w:rsidR="00683C5A" w:rsidRPr="00185F0F" w:rsidRDefault="00683C5A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5097A1F3" w14:textId="0FA10AA2" w:rsidR="00185F0F" w:rsidRDefault="00185F0F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Цели муниципальной программы</w:t>
      </w:r>
    </w:p>
    <w:p w14:paraId="3021AE89" w14:textId="77777777" w:rsidR="00683C5A" w:rsidRPr="00185F0F" w:rsidRDefault="00683C5A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642CCB61" w14:textId="0E867E6F" w:rsid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Целью Программы  является повышение качества жизни сельского населения, создание условий развития  сельских территорий. </w:t>
      </w:r>
    </w:p>
    <w:p w14:paraId="58AD271D" w14:textId="77777777" w:rsidR="00683C5A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25833BDB" w14:textId="68352B72" w:rsidR="00185F0F" w:rsidRDefault="00185F0F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Задачи муниципальной программы.</w:t>
      </w:r>
    </w:p>
    <w:p w14:paraId="5AD09239" w14:textId="77777777" w:rsidR="00683C5A" w:rsidRPr="00185F0F" w:rsidRDefault="00683C5A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369BFE73" w14:textId="0D76B79D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Задача 1. Улучшение жилищных условий граждан, проживающих в сельской местности.</w:t>
      </w:r>
    </w:p>
    <w:p w14:paraId="197D5CF8" w14:textId="1DA78F8B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Задача 2.  Реализация проектов по благоустройству сельских территорий.</w:t>
      </w:r>
    </w:p>
    <w:p w14:paraId="79644BBD" w14:textId="750E4810" w:rsid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Задача 3. Реализация проектов комплексного развития сельских территорий (Современный облик сельских территорий).</w:t>
      </w:r>
    </w:p>
    <w:p w14:paraId="3FEF8805" w14:textId="77777777" w:rsidR="00683C5A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7BA93F7" w14:textId="63420B8B" w:rsidR="00185F0F" w:rsidRDefault="00185F0F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Объемы и источники финансирования Программы</w:t>
      </w:r>
    </w:p>
    <w:p w14:paraId="77C1CAA1" w14:textId="77777777" w:rsidR="00683C5A" w:rsidRPr="00185F0F" w:rsidRDefault="00683C5A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6BCB1969" w14:textId="3DEEB931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 2024 году на финансирование мероприятий Программы в рамках вышеуказанных задач было предусмотрено средств в размере 4 361,33 тыс. руб., </w:t>
      </w:r>
    </w:p>
    <w:p w14:paraId="699AB133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из  них:</w:t>
      </w:r>
    </w:p>
    <w:p w14:paraId="6E8CECA2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-федерального и областного бюджета в размере 2 960,20 тыс. рублей </w:t>
      </w:r>
    </w:p>
    <w:p w14:paraId="2F5EED67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-местного бюджета в размере  352,19 тыс. рублей </w:t>
      </w:r>
    </w:p>
    <w:p w14:paraId="67C64748" w14:textId="0A4362D2" w:rsid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-сумма из внебюджетных источников (собственные средства граждан) составили 1048,93 тыс. рублей  </w:t>
      </w:r>
    </w:p>
    <w:p w14:paraId="5632D9D8" w14:textId="77777777" w:rsidR="00683C5A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3CA97E35" w14:textId="77DC1F36" w:rsidR="00185F0F" w:rsidRDefault="00185F0F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Итоги реализации программы в 2024 году</w:t>
      </w:r>
    </w:p>
    <w:p w14:paraId="52A66276" w14:textId="77777777" w:rsidR="00683C5A" w:rsidRPr="00185F0F" w:rsidRDefault="00683C5A" w:rsidP="0068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14:paraId="4D5B840E" w14:textId="77BBBB80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1.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ab/>
        <w:t xml:space="preserve">Улучшение жилищных условий граждан, проживающих в сельской местности.  </w:t>
      </w:r>
    </w:p>
    <w:p w14:paraId="4AE5EDE5" w14:textId="53202B7F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 2024 году на реализацию мероприятия по улучшению жилищных условий граждан, проживающих на сельских территориях в рамках муниципальной программы «Комплексное развитие сельских территорий Шегарского района» было потрачено 3 672,12 тыс. рублей, из них 154,4 тыс. рублей местного бюджета.  </w:t>
      </w:r>
    </w:p>
    <w:p w14:paraId="71E437BD" w14:textId="53A6EEFF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Социальную выплату на строительство (приобретение) жилья получили три участника мероприятия программы с составом семьи 6, 3 и 2  человека.  Все участники мероприятий, работают по трудовым договорам в социальной сфере (школы), все изъявили желание улучшить жилищные условия путем строительства жилого дома. </w:t>
      </w:r>
    </w:p>
    <w:p w14:paraId="5B3B4DC9" w14:textId="662393F7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Социальные выплаты были предоставлены согласно очередности установленной пунктом 7 Порядка предоставления социальных выплат на строительство (приобретение)   жилья гражданам, проживающим на сельских территориях в рамках программы «Комплексное развитие сельских территорий».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По условиям программы «Комплексное развитие сельских территорий» все получатели социальной выплаты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по улучшению жилищных условий проживают и осуществляют трудовую деятельность в сельской местности, подтвердили наличие собственных и (или) заемных средств в размере не менее 30%  (работники агропромышленного комплекса) расчетной стоимости приобретение  жилья и признаны нуждающимися в улучшении жилищных условий. </w:t>
      </w:r>
    </w:p>
    <w:p w14:paraId="0D24093D" w14:textId="22760331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Денежные средства, предоставленные на получение социальной выплаты, перечислены на счета участников государственной программы  в полном объеме, и освоены ими. </w:t>
      </w:r>
    </w:p>
    <w:p w14:paraId="3A832E3F" w14:textId="6F93E6FB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 результате реализации мероприятия «Улучшение жилищных условий граждан, проживающих на сельских территориях» в 2024 году достигнуты следующие результаты: </w:t>
      </w:r>
    </w:p>
    <w:p w14:paraId="5591EC7E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-количество семей улучшивших жилищные условия – 2 семьи, </w:t>
      </w:r>
    </w:p>
    <w:p w14:paraId="5A2A9429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-введено путем строительства (приобретением) жилья для граждан, проживающих на сельских территориях - 158,6 </w:t>
      </w:r>
      <w:proofErr w:type="spellStart"/>
      <w:r w:rsidRPr="00185F0F">
        <w:rPr>
          <w:rFonts w:ascii="Times New Roman" w:hAnsi="Times New Roman" w:cs="Times New Roman"/>
          <w:sz w:val="28"/>
          <w:szCs w:val="28"/>
          <w:lang w:val="x-none"/>
        </w:rPr>
        <w:t>кв.м</w:t>
      </w:r>
      <w:proofErr w:type="spellEnd"/>
      <w:r w:rsidRPr="00185F0F">
        <w:rPr>
          <w:rFonts w:ascii="Times New Roman" w:hAnsi="Times New Roman" w:cs="Times New Roman"/>
          <w:sz w:val="28"/>
          <w:szCs w:val="28"/>
          <w:lang w:val="x-none"/>
        </w:rPr>
        <w:t>. Это связано с тем, что срок оформление жилья в собственность составляет:</w:t>
      </w:r>
    </w:p>
    <w:p w14:paraId="2E82C26F" w14:textId="634F3AC3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2 года с даты выдачи, указанной в свидетельстве, - при принятии решения о направлении социальной выплаты на строительство жилья.</w:t>
      </w:r>
    </w:p>
    <w:p w14:paraId="6969F87C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 объект строительства, расположен </w:t>
      </w:r>
      <w:proofErr w:type="spellStart"/>
      <w:r w:rsidRPr="00185F0F">
        <w:rPr>
          <w:rFonts w:ascii="Times New Roman" w:hAnsi="Times New Roman" w:cs="Times New Roman"/>
          <w:sz w:val="28"/>
          <w:szCs w:val="28"/>
          <w:lang w:val="x-none"/>
        </w:rPr>
        <w:t>с.Мельниково</w:t>
      </w:r>
      <w:proofErr w:type="spellEnd"/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proofErr w:type="spellStart"/>
      <w:r w:rsidRPr="00185F0F">
        <w:rPr>
          <w:rFonts w:ascii="Times New Roman" w:hAnsi="Times New Roman" w:cs="Times New Roman"/>
          <w:sz w:val="28"/>
          <w:szCs w:val="28"/>
          <w:lang w:val="x-none"/>
        </w:rPr>
        <w:t>ул.Коммунистическая</w:t>
      </w:r>
      <w:proofErr w:type="spellEnd"/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</w:p>
    <w:p w14:paraId="216E96EC" w14:textId="6FCA2F6B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Все  плановые показатели  по данному мероприятию муниципальной программе выполнены на 100% . </w:t>
      </w:r>
    </w:p>
    <w:p w14:paraId="2AA0A876" w14:textId="285F6C4B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В течение 2024 года проведено 2 заседания комиссии по улучшению жилищных условий граждан, проживающих  на сельских территориях в рамках Государственной программы Российской Федерации «Комплексное развитие сельских территорий». На учет поставлено – 2 новых участника, отказано 1 участнику (т.к. не были соблюдены условия требований к участникам)</w:t>
      </w:r>
    </w:p>
    <w:p w14:paraId="706B90B4" w14:textId="2BC41E02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В целях контроля за исполнением обязательств получателями социальных выплат на строительство (приобретение) жилья 2 раза в год направлялись письма работодателям о подтверждении трудоустройства работников, так как в течение пяти лет, получатель социальной выплаты должен продолжать свою трудовую деятельность в данной сфере.</w:t>
      </w:r>
    </w:p>
    <w:p w14:paraId="699B416C" w14:textId="4135E7FC" w:rsidR="00185F0F" w:rsidRPr="00185F0F" w:rsidRDefault="00683C5A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По состоянию на  01.01.2025 года в списках претендентов  на участие в государственной программе «Комплексное развитие сельских территорий» состоят 14 человек,  из них:</w:t>
      </w:r>
    </w:p>
    <w:p w14:paraId="0429CC24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граждан, работающих по трудовым договорам в агропромышленном комплексе в сельской местности, а также работающих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изъявившим желание улучшить жилищные условия путем строительства жилого дома -0 человек;</w:t>
      </w:r>
    </w:p>
    <w:p w14:paraId="528936E0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граждан,  работающих по трудовым договорам в социальной сфере в сельской местности, изъявившим желание улучшить жилищные условия путем строительства жилого дома - 1 человека;</w:t>
      </w:r>
    </w:p>
    <w:p w14:paraId="750B193F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граждан, работающих по трудовым договорам на сельских территориях в организациях лесного хозяйства и изъявившие желание улучшить жилищные условия </w:t>
      </w:r>
      <w:r w:rsidRPr="00185F0F">
        <w:rPr>
          <w:rFonts w:ascii="Times New Roman" w:hAnsi="Times New Roman" w:cs="Times New Roman"/>
          <w:sz w:val="28"/>
          <w:szCs w:val="28"/>
          <w:lang w:val="x-none"/>
        </w:rPr>
        <w:lastRenderedPageBreak/>
        <w:t>путем строительства жилого дома или участия в долевом строительстве жилых домов (квартир) – 0 человек;</w:t>
      </w:r>
    </w:p>
    <w:p w14:paraId="45D478FA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граждан, работающих по трудовым договорам или осуществляющим индивидуальную предпринимательскую деятельность в агропромышленном комплексе в сельской местности, а также работающих в организациях независимо от их организационно-правовой формы, осуществляющих ветеринарную деятельность для сельскохозяйственных животных, изъявившим желание улучшить жилищные условия путем приобретения жилых помещений – 3 человека;</w:t>
      </w:r>
    </w:p>
    <w:p w14:paraId="0331E8AA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граждан,  работающих по трудовым договорам в социальной сфере в сельской местности, изъявившим желание улучшить жилищные условия путем приобретения жилых помещений - 10 человек.</w:t>
      </w:r>
    </w:p>
    <w:p w14:paraId="13DFFE92" w14:textId="22AE29A3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>граждан, работающих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 – 0 человек.</w:t>
      </w:r>
      <w:r w:rsidR="00A654A0">
        <w:rPr>
          <w:rFonts w:ascii="Times New Roman" w:hAnsi="Times New Roman" w:cs="Times New Roman"/>
          <w:sz w:val="28"/>
          <w:szCs w:val="28"/>
        </w:rPr>
        <w:t xml:space="preserve"> </w:t>
      </w:r>
      <w:r w:rsidRPr="00185F0F">
        <w:rPr>
          <w:rFonts w:ascii="Times New Roman" w:hAnsi="Times New Roman" w:cs="Times New Roman"/>
          <w:sz w:val="28"/>
          <w:szCs w:val="28"/>
          <w:lang w:val="x-none"/>
        </w:rPr>
        <w:t>Из них 1 имеющих статус многодетной семьи.</w:t>
      </w:r>
    </w:p>
    <w:p w14:paraId="1335E5E8" w14:textId="6A2C8DA0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2.Реализация проектов по благоустройству сельских территорий.</w:t>
      </w:r>
    </w:p>
    <w:p w14:paraId="15C1B7F8" w14:textId="2759048D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На реализацию данного мероприятия денежных средств в 2024 году предусмотрено было в размере 689 211 рублей. </w:t>
      </w:r>
    </w:p>
    <w:p w14:paraId="43BB71E5" w14:textId="224FEDFE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Разработанный и представленный на отбор в 2023 году Проект по благоустройству сельских территорий «Обустройство площадок накопления твердых коммунальных отходов в МО «Шегарское сельское поселение», был включен в план реализации на 2024 год.  В августе месяце денежные средства поступили и были полностью освоены в ноябре 2024 года. В результате реализации проекта было  обустроено 6 площадок ТБО.</w:t>
      </w:r>
    </w:p>
    <w:p w14:paraId="090D3F01" w14:textId="53A0F812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3.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ab/>
        <w:t>Реализация проектов комплексного развития сельских территорий (Современный облик сельских территорий).</w:t>
      </w:r>
    </w:p>
    <w:p w14:paraId="5C36B08D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На реализацию данного мероприятия денежных средств в 2024 году предусмотрено не было. Это связано с тем, что для планирования денежных средств,  проекты должны пройти конкурсный отбор в предыдущих годах (2022-23 году). </w:t>
      </w:r>
    </w:p>
    <w:p w14:paraId="391FEAFD" w14:textId="1E555AB3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 2023 году на отбор были представлены 2 проекта «Строительство газовой котельной в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с.Мельниково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, Шегарского района» -стоимость проекта 83 043,03 тыс. рублей и «Капитальный ремонт дома культуры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с.Баткат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, Шегарского района» -стоимостью 185 032,83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тыс.рублей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. Проект «Строительство газовой котельной в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с.Мельниково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, Шегарского района» был снят с участия в конкурсном отборе, по причине не предоставления дополнительно запрошенных документов МСХ РФ  о подтверждении сметной стоимости проекта. Проект «Капитальный ремонт дома культуры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с.Баткат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» прошел конкурсный отбор, и по результатам ранжирования был включен к реализации «как условно отобранный на 2026 год». </w:t>
      </w:r>
    </w:p>
    <w:p w14:paraId="1886B69E" w14:textId="7DBF7FD8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В 2024 года на отбор был представлено  2 Проекта «Строительство канализационных очистных сооружений» и «Строительство газовой котельной в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с.Мельниково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, Шегарского района Томской области», но по изменившимся условиям отбора, в одном населенном пункте не может быть два разных проекта, и мы отозвали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lastRenderedPageBreak/>
        <w:t xml:space="preserve">проект «Строительство газовой котельной в </w:t>
      </w:r>
      <w:proofErr w:type="spellStart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с.Мельниково</w:t>
      </w:r>
      <w:proofErr w:type="spellEnd"/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, Шегарского района Томской области».</w:t>
      </w:r>
    </w:p>
    <w:p w14:paraId="0318828D" w14:textId="3828CDCC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Но нам не повезло, так как в 2023 году Зырянский район не успел освоить денежные средства, то Томская область на два года (2024-2025 годы) лишилась возможности участвовать в отборах. </w:t>
      </w:r>
    </w:p>
    <w:p w14:paraId="5E5502B5" w14:textId="2E007AA3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>Выводы.</w:t>
      </w:r>
    </w:p>
    <w:p w14:paraId="7E55CF64" w14:textId="39543E59" w:rsidR="00185F0F" w:rsidRPr="00185F0F" w:rsidRDefault="00A654A0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85F0F" w:rsidRPr="00185F0F">
        <w:rPr>
          <w:rFonts w:ascii="Times New Roman" w:hAnsi="Times New Roman" w:cs="Times New Roman"/>
          <w:sz w:val="28"/>
          <w:szCs w:val="28"/>
          <w:lang w:val="x-none"/>
        </w:rPr>
        <w:t xml:space="preserve">Таким образом, полученные результаты свидетельствуют о том, что цель Программы «Повышение качества жизни сельского населения и создание условий развития  сельских территорий», достигнута в полном объеме. </w:t>
      </w:r>
    </w:p>
    <w:p w14:paraId="3D0226EA" w14:textId="77777777" w:rsidR="00185F0F" w:rsidRPr="00185F0F" w:rsidRDefault="00185F0F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11A61FA5" w14:textId="77777777" w:rsidR="006E17FC" w:rsidRPr="00185F0F" w:rsidRDefault="006E17FC" w:rsidP="00185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6E17FC" w:rsidRPr="00185F0F" w:rsidSect="00A654A0">
      <w:pgSz w:w="12240" w:h="15840"/>
      <w:pgMar w:top="709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76"/>
    <w:rsid w:val="00182876"/>
    <w:rsid w:val="00185F0F"/>
    <w:rsid w:val="00683C5A"/>
    <w:rsid w:val="006E17FC"/>
    <w:rsid w:val="008A7E07"/>
    <w:rsid w:val="00A654A0"/>
    <w:rsid w:val="00D5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8F96"/>
  <w15:chartTrackingRefBased/>
  <w15:docId w15:val="{E042F565-49C7-4CFA-A4E8-BA77208A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5</cp:revision>
  <cp:lastPrinted>2025-03-24T05:02:00Z</cp:lastPrinted>
  <dcterms:created xsi:type="dcterms:W3CDTF">2025-02-12T08:42:00Z</dcterms:created>
  <dcterms:modified xsi:type="dcterms:W3CDTF">2025-03-24T05:02:00Z</dcterms:modified>
</cp:coreProperties>
</file>