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B6708D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08095" cy="90360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09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8086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Распоряжение Губернатора Томской области от 01.04.2010 N 90-р</w:t>
            </w:r>
            <w:r>
              <w:rPr>
                <w:sz w:val="48"/>
                <w:szCs w:val="48"/>
              </w:rPr>
              <w:br/>
              <w:t>(ред. от 09.09.2016)</w:t>
            </w:r>
            <w:r>
              <w:rPr>
                <w:sz w:val="48"/>
                <w:szCs w:val="48"/>
              </w:rPr>
              <w:br/>
              <w:t>"О должностных лицах органов местного самоуправления поселений, м</w:t>
            </w:r>
            <w:r>
              <w:rPr>
                <w:sz w:val="48"/>
                <w:szCs w:val="48"/>
              </w:rPr>
              <w:t>униципальных районов, городских округов, уполномоченных составлять протоколы об административных правонарушениях"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8086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</w:t>
            </w:r>
            <w:r>
              <w:rPr>
                <w:sz w:val="28"/>
                <w:szCs w:val="28"/>
              </w:rPr>
              <w:t xml:space="preserve">ия: 07.10.2016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8086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80862">
      <w:pPr>
        <w:pStyle w:val="ConsPlusNormal"/>
        <w:jc w:val="both"/>
        <w:outlineLvl w:val="0"/>
      </w:pPr>
    </w:p>
    <w:p w:rsidR="00000000" w:rsidRDefault="00780862">
      <w:pPr>
        <w:pStyle w:val="ConsPlusTitle"/>
        <w:jc w:val="center"/>
        <w:outlineLvl w:val="0"/>
      </w:pPr>
      <w:r>
        <w:t>ГУБЕРНАТОР ТОМСКОЙ ОБЛАСТИ</w:t>
      </w:r>
    </w:p>
    <w:p w:rsidR="00000000" w:rsidRDefault="00780862">
      <w:pPr>
        <w:pStyle w:val="ConsPlusTitle"/>
        <w:jc w:val="center"/>
      </w:pPr>
    </w:p>
    <w:p w:rsidR="00000000" w:rsidRDefault="00780862">
      <w:pPr>
        <w:pStyle w:val="ConsPlusTitle"/>
        <w:jc w:val="center"/>
      </w:pPr>
      <w:r>
        <w:t>РАСПОРЯЖЕНИЕ</w:t>
      </w:r>
    </w:p>
    <w:p w:rsidR="00000000" w:rsidRDefault="00780862">
      <w:pPr>
        <w:pStyle w:val="ConsPlusTitle"/>
        <w:jc w:val="center"/>
      </w:pPr>
      <w:r>
        <w:t>от 1 апреля 2010 г. N 90-р</w:t>
      </w:r>
    </w:p>
    <w:p w:rsidR="00000000" w:rsidRDefault="00780862">
      <w:pPr>
        <w:pStyle w:val="ConsPlusTitle"/>
        <w:jc w:val="center"/>
      </w:pPr>
    </w:p>
    <w:p w:rsidR="00000000" w:rsidRDefault="00780862">
      <w:pPr>
        <w:pStyle w:val="ConsPlusTitle"/>
        <w:jc w:val="center"/>
      </w:pPr>
      <w:r>
        <w:t>О ДОЛЖНОСТНЫХ ЛИЦАХ ОРГАНОВ МЕСТНОГО САМОУПРАВЛЕНИЯ</w:t>
      </w:r>
    </w:p>
    <w:p w:rsidR="00000000" w:rsidRDefault="00780862">
      <w:pPr>
        <w:pStyle w:val="ConsPlusTitle"/>
        <w:jc w:val="center"/>
      </w:pPr>
      <w:r>
        <w:t>ПОСЕЛЕНИЙ, МУНИЦИПАЛЬНЫХ РАЙОНОВ, ГОРОДСКИХ</w:t>
      </w:r>
    </w:p>
    <w:p w:rsidR="00000000" w:rsidRDefault="00780862">
      <w:pPr>
        <w:pStyle w:val="ConsPlusTitle"/>
        <w:jc w:val="center"/>
      </w:pPr>
      <w:r>
        <w:t>ОКРУГОВ, УПОЛНОМОЧЕННЫХ СОСТАВЛЯТЬ ПРОТОКОЛЫ</w:t>
      </w:r>
    </w:p>
    <w:p w:rsidR="00000000" w:rsidRDefault="00780862">
      <w:pPr>
        <w:pStyle w:val="ConsPlusTitle"/>
        <w:jc w:val="center"/>
      </w:pPr>
      <w:r>
        <w:t>ОБ АДМИНИСТРАТИВНЫХ ПРАВОНАРУШЕНИЯХ</w:t>
      </w:r>
    </w:p>
    <w:p w:rsidR="00000000" w:rsidRDefault="00780862">
      <w:pPr>
        <w:pStyle w:val="ConsPlusNormal"/>
        <w:jc w:val="center"/>
      </w:pPr>
      <w:r>
        <w:t>Список изменяющих документов</w:t>
      </w:r>
    </w:p>
    <w:p w:rsidR="00000000" w:rsidRDefault="00780862">
      <w:pPr>
        <w:pStyle w:val="ConsPlusNormal"/>
        <w:jc w:val="center"/>
      </w:pPr>
      <w:r>
        <w:t>(в ред. р</w:t>
      </w:r>
      <w:r>
        <w:t>аспоряжений Губернатора Томской области</w:t>
      </w:r>
    </w:p>
    <w:p w:rsidR="00000000" w:rsidRDefault="00780862">
      <w:pPr>
        <w:pStyle w:val="ConsPlusNormal"/>
        <w:jc w:val="center"/>
      </w:pPr>
      <w:r>
        <w:t xml:space="preserve">от 23.04.2010 </w:t>
      </w:r>
      <w:hyperlink r:id="rId9" w:tooltip="Распоряжение Губернатора Томской области от 23.04.2010 N 129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129-р</w:t>
        </w:r>
      </w:hyperlink>
      <w:r>
        <w:t xml:space="preserve">, от 02.07.2010 </w:t>
      </w:r>
      <w:hyperlink r:id="rId10" w:tooltip="Распоряжение Губернатора Томской области от 02.07.2010 N 200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200-р</w:t>
        </w:r>
      </w:hyperlink>
      <w:r>
        <w:t xml:space="preserve">, от 20.10.2010 </w:t>
      </w:r>
      <w:hyperlink r:id="rId11" w:tooltip="Распоряжение Губернатора Томской области от 20.10.2010 N 303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303-р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21.02.2011 </w:t>
      </w:r>
      <w:hyperlink r:id="rId12" w:tooltip="Распоряжение Губернатора Томской области от 21.02.2011 N 46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46-р</w:t>
        </w:r>
      </w:hyperlink>
      <w:r>
        <w:t xml:space="preserve">, от 28.03.2011 </w:t>
      </w:r>
      <w:hyperlink r:id="rId13" w:tooltip="Распоряжение Губернатора Томской области от 28.03.2011 N 86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86-р</w:t>
        </w:r>
      </w:hyperlink>
      <w:r>
        <w:t xml:space="preserve">, от 16.05.2011 </w:t>
      </w:r>
      <w:hyperlink r:id="rId14" w:tooltip="Распоряжение Губернатора Томской области от 16.05.2011 N 151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151-р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14.06.2011 </w:t>
      </w:r>
      <w:hyperlink r:id="rId15" w:tooltip="Распоряжение Губернатора Томской области от 14.06.2011 N 182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182-р</w:t>
        </w:r>
      </w:hyperlink>
      <w:r>
        <w:t xml:space="preserve">, от 20.07.2011 </w:t>
      </w:r>
      <w:hyperlink r:id="rId16" w:tooltip="Распоряжение Губернатора Томской области от 20.07.2011 N 227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227-р</w:t>
        </w:r>
      </w:hyperlink>
      <w:r>
        <w:t xml:space="preserve">, от 29.08.2011 </w:t>
      </w:r>
      <w:hyperlink r:id="rId17" w:tooltip="Распоряжение Губернатора Томской области от 29.08.2011 N 266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266-р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05.10.2011 </w:t>
      </w:r>
      <w:hyperlink r:id="rId18" w:tooltip="Распоряжение Губернатора Томской области от 05.10.2011 N 312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312-р</w:t>
        </w:r>
      </w:hyperlink>
      <w:r>
        <w:t xml:space="preserve">, от 21.11.2011 </w:t>
      </w:r>
      <w:hyperlink r:id="rId19" w:tooltip="Распоряжение Губернатора Томской области от 21.11.2011 N 362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362-р</w:t>
        </w:r>
      </w:hyperlink>
      <w:r>
        <w:t xml:space="preserve">, от 28.11.2011 </w:t>
      </w:r>
      <w:hyperlink r:id="rId20" w:tooltip="Распоряжение Губернатора Томской области от 28.11.2011 N 371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371-р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18.01.2012 </w:t>
      </w:r>
      <w:hyperlink r:id="rId21" w:tooltip="Распоряжение Губернатора Томской области от 18.01.2012 N 4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4-р</w:t>
        </w:r>
      </w:hyperlink>
      <w:r>
        <w:t xml:space="preserve">, от 02.02.2012 </w:t>
      </w:r>
      <w:hyperlink r:id="rId22" w:tooltip="Распоряжение Губернатора Томской области от 02.02.2012 N 22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22-р</w:t>
        </w:r>
      </w:hyperlink>
      <w:r>
        <w:t xml:space="preserve">, от 22.02.2012 </w:t>
      </w:r>
      <w:hyperlink r:id="rId23" w:tooltip="Распоряжение Губернатора Томской области от 22.02.2012 N 56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56-р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18.05.2012 </w:t>
      </w:r>
      <w:hyperlink r:id="rId24" w:tooltip="Распоряжение Губернатора Томской области от 18.05.2012 N 145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145-р</w:t>
        </w:r>
      </w:hyperlink>
      <w:r>
        <w:t xml:space="preserve">, от 20.08.2012 </w:t>
      </w:r>
      <w:hyperlink r:id="rId25" w:tooltip="Распоряжение Губернатора Томской области от 20.08.2012 N 235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235-р</w:t>
        </w:r>
      </w:hyperlink>
      <w:r>
        <w:t xml:space="preserve">, от 04.09.2012 </w:t>
      </w:r>
      <w:hyperlink r:id="rId26" w:tooltip="Распоряжение Губернатора Томской области от 04.09.2012 N 246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246-р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23.01.2013 </w:t>
      </w:r>
      <w:hyperlink r:id="rId27" w:tooltip="Распоряжение Губернатора Томской области от 23.01.2013 N 14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14-р</w:t>
        </w:r>
      </w:hyperlink>
      <w:r>
        <w:t xml:space="preserve">, от 16.04.2013 </w:t>
      </w:r>
      <w:hyperlink r:id="rId28" w:tooltip="Распоряжение Губернатора Томской области от 16.04.2013 N 149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149-р</w:t>
        </w:r>
      </w:hyperlink>
      <w:r>
        <w:t xml:space="preserve">, от 10.06.2013 </w:t>
      </w:r>
      <w:hyperlink r:id="rId29" w:tooltip="Распоряжение Губернатора Томской области от 10.06.2013 N 209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209-р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06.08.2013 </w:t>
      </w:r>
      <w:hyperlink r:id="rId30" w:tooltip="Распоряжение Губернатора Томской области от 06.08.2013 N 274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274-р</w:t>
        </w:r>
      </w:hyperlink>
      <w:r>
        <w:t xml:space="preserve">, от </w:t>
      </w:r>
      <w:r>
        <w:t xml:space="preserve">26.08.2013 </w:t>
      </w:r>
      <w:hyperlink r:id="rId31" w:tooltip="Распоряжение Губернатора Томской области от 26.08.2013 N 305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305-р</w:t>
        </w:r>
      </w:hyperlink>
      <w:r>
        <w:t xml:space="preserve">, от 01.10.2013 </w:t>
      </w:r>
      <w:hyperlink r:id="rId32" w:tooltip="Распоряжение Губернатора Томской области от 01.10.2013 N 360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360-р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19.11.2013 </w:t>
      </w:r>
      <w:hyperlink r:id="rId33" w:tooltip="Распоряжение Губернатора Томской области от 19.11.2013 N 425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425-р</w:t>
        </w:r>
      </w:hyperlink>
      <w:r>
        <w:t xml:space="preserve">, от 29.11.2013 </w:t>
      </w:r>
      <w:hyperlink r:id="rId34" w:tooltip="Распоряжение Губернатора Томской области от 29.11.2013 N 437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437-р</w:t>
        </w:r>
      </w:hyperlink>
      <w:r>
        <w:t xml:space="preserve">, от 29.11.2013 </w:t>
      </w:r>
      <w:hyperlink r:id="rId35" w:tooltip="Распоряжение Губернатора Томской области от 29.11.2013 N 445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445-р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12.03.2014 </w:t>
      </w:r>
      <w:hyperlink r:id="rId36" w:tooltip="Распоряжение Губернатора Томской области от 12.03.2014 N 58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58-р</w:t>
        </w:r>
      </w:hyperlink>
      <w:r>
        <w:t xml:space="preserve">, от 31.03.2014 </w:t>
      </w:r>
      <w:hyperlink r:id="rId37" w:tooltip="Распоряжение Губернатора Томской области от 31.03.2014 N 87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87-</w:t>
        </w:r>
        <w:r>
          <w:rPr>
            <w:color w:val="0000FF"/>
          </w:rPr>
          <w:t>р</w:t>
        </w:r>
      </w:hyperlink>
      <w:r>
        <w:t xml:space="preserve">, от 15.04.2014 </w:t>
      </w:r>
      <w:hyperlink r:id="rId38" w:tooltip="Распоряжение Губернатора Томской области от 15.04.2014 N 101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101-р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01.08.2014 </w:t>
      </w:r>
      <w:hyperlink r:id="rId39" w:tooltip="Распоряжение Губернатора Томской области от 01.08.2014 N 192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192-р</w:t>
        </w:r>
      </w:hyperlink>
      <w:r>
        <w:t xml:space="preserve">, от 02.10.2014 </w:t>
      </w:r>
      <w:hyperlink r:id="rId40" w:tooltip="Распоряжение Губернатора Томской области от 02.10.2014 N 249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249-р</w:t>
        </w:r>
      </w:hyperlink>
      <w:r>
        <w:t xml:space="preserve">, от 23.10.2014 </w:t>
      </w:r>
      <w:hyperlink r:id="rId41" w:tooltip="Распоряжение Губернатора Томской области от 23.10.2014 N 260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260-р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05.11.2014 </w:t>
      </w:r>
      <w:hyperlink r:id="rId42" w:tooltip="Распоряжение Губернатора Томской области от 05.11.2014 N 272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272-р</w:t>
        </w:r>
      </w:hyperlink>
      <w:r>
        <w:t xml:space="preserve">, от 27.11.2014 </w:t>
      </w:r>
      <w:hyperlink r:id="rId43" w:tooltip="Распоряжение Губернатора Томской области от 27.11.2014 N 285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285-р</w:t>
        </w:r>
      </w:hyperlink>
      <w:r>
        <w:t xml:space="preserve">, от 28.11.2014 </w:t>
      </w:r>
      <w:hyperlink r:id="rId44" w:tooltip="Распоряжение Губернатора Томской области от 28.11.2014 N 288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288-р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03.12.2014 </w:t>
      </w:r>
      <w:hyperlink r:id="rId45" w:tooltip="Распоряжение Губернатора Томской области от 03.12.2014 N 295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295-р</w:t>
        </w:r>
      </w:hyperlink>
      <w:r>
        <w:t xml:space="preserve">, от 22.12.2014 </w:t>
      </w:r>
      <w:hyperlink r:id="rId46" w:tooltip="Распоряжение Губернатора Томской области от 22.12.2014 N 313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313-р</w:t>
        </w:r>
      </w:hyperlink>
      <w:r>
        <w:t xml:space="preserve">, от 22.12.2014 </w:t>
      </w:r>
      <w:hyperlink r:id="rId47" w:tooltip="Распоряжение Губернатора Томской области от 22.12.2014 N 317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317-р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11.03.2015 </w:t>
      </w:r>
      <w:hyperlink r:id="rId48" w:tooltip="Распоряжение Губернатора Томской области от 11.03.2015 N 76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76-р</w:t>
        </w:r>
      </w:hyperlink>
      <w:r>
        <w:t xml:space="preserve">, от 05.05.2015 </w:t>
      </w:r>
      <w:hyperlink r:id="rId49" w:tooltip="Распоряжение Губернатора Томской области от 05.05.2015 N 124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124-р</w:t>
        </w:r>
      </w:hyperlink>
      <w:r>
        <w:t xml:space="preserve">, от 04.06.2015 </w:t>
      </w:r>
      <w:hyperlink r:id="rId50" w:tooltip="Распоряжение Губернатора Томской области от 04.06.2015 N 147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147-р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</w:t>
      </w:r>
      <w:r>
        <w:t xml:space="preserve">20.07.2015 </w:t>
      </w:r>
      <w:hyperlink r:id="rId51" w:tooltip="Распоряжение Губернатора Томской области от 20.07.2015 N 234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234-р</w:t>
        </w:r>
      </w:hyperlink>
      <w:r>
        <w:t xml:space="preserve">, от 14.08.2015 </w:t>
      </w:r>
      <w:hyperlink r:id="rId52" w:tooltip="Распоряжение Губернатора Томской области от 14.08.2015 N 258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258-р</w:t>
        </w:r>
      </w:hyperlink>
      <w:r>
        <w:t xml:space="preserve">, от 15.10.2015 </w:t>
      </w:r>
      <w:hyperlink r:id="rId53" w:tooltip="Распоряжение Губернатора Томской области от 15.10.2015 N 301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301-р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21.10.2015 </w:t>
      </w:r>
      <w:hyperlink r:id="rId54" w:tooltip="Распоряжение Губернатора Томской области от 21.10.2015 N 306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306-р</w:t>
        </w:r>
      </w:hyperlink>
      <w:r>
        <w:t xml:space="preserve">, от 09.11.2015 </w:t>
      </w:r>
      <w:hyperlink r:id="rId55" w:tooltip="Распоряжение Губернатора Томской области от 09.11.2015 N 321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321-р</w:t>
        </w:r>
      </w:hyperlink>
      <w:r>
        <w:t xml:space="preserve">, от 23.11.2015 </w:t>
      </w:r>
      <w:hyperlink r:id="rId56" w:tooltip="Распоряжение Губернатора Томской области от 23.11.2015 N 341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341-р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26.01.2016 </w:t>
      </w:r>
      <w:hyperlink r:id="rId57" w:tooltip="Распоряжение Губернатора Томской области от 26.01.2016 N 22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</w:t>
        </w:r>
        <w:r>
          <w:rPr>
            <w:color w:val="0000FF"/>
          </w:rPr>
          <w:t>2-р</w:t>
        </w:r>
      </w:hyperlink>
      <w:r>
        <w:t xml:space="preserve">, от 17.02.2016 </w:t>
      </w:r>
      <w:hyperlink r:id="rId58" w:tooltip="Распоряжение Губернатора Томской области от 17.02.2016 N 49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49-р</w:t>
        </w:r>
      </w:hyperlink>
      <w:r>
        <w:t xml:space="preserve">, от 26.04.2016 </w:t>
      </w:r>
      <w:hyperlink r:id="rId59" w:tooltip="Распоряжение Губернатора Томской области от 26.04.2016 N 104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104-р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27.05.2016 </w:t>
      </w:r>
      <w:hyperlink r:id="rId60" w:tooltip="Распоряжение Губернатора Томской области от 27.05.2016 N 140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140-р</w:t>
        </w:r>
      </w:hyperlink>
      <w:r>
        <w:t xml:space="preserve">, от 17.06.2016 </w:t>
      </w:r>
      <w:hyperlink r:id="rId61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165-р</w:t>
        </w:r>
      </w:hyperlink>
      <w:r>
        <w:t xml:space="preserve">, от 21.06.2016 </w:t>
      </w:r>
      <w:hyperlink r:id="rId62" w:tooltip="Распоряжение Губернатора Томской области от 21.06.2016 N 167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167-р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09.09.2016 </w:t>
      </w:r>
      <w:hyperlink r:id="rId63" w:tooltip="Распоряжение Губернатора Томской области от 09.09.2016 N 230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230-р</w:t>
        </w:r>
      </w:hyperlink>
      <w:r>
        <w:t>)</w:t>
      </w:r>
    </w:p>
    <w:p w:rsidR="00000000" w:rsidRDefault="00780862">
      <w:pPr>
        <w:pStyle w:val="ConsPlusNormal"/>
        <w:jc w:val="both"/>
      </w:pPr>
    </w:p>
    <w:p w:rsidR="00000000" w:rsidRDefault="00780862">
      <w:pPr>
        <w:pStyle w:val="ConsPlusNormal"/>
        <w:ind w:firstLine="540"/>
        <w:jc w:val="both"/>
      </w:pPr>
      <w:r>
        <w:t>1. Уполномочить на составление протоколов об адми</w:t>
      </w:r>
      <w:r>
        <w:t xml:space="preserve">нистративных правонарушениях, указанных в </w:t>
      </w:r>
      <w:hyperlink r:id="rId64" w:tooltip="&quot;Кодекс Томской области об административных правонарушениях&quot; от 26.12.2008 N 295-ОЗ (принят постановлением Государственной Думы Томской области от 18.12.2008 N 1912) (ред. от 06.09.2016){КонсультантПлюс}" w:history="1">
        <w:r>
          <w:rPr>
            <w:color w:val="0000FF"/>
          </w:rPr>
          <w:t>пункте 12 части 1 статьи 14.1</w:t>
        </w:r>
      </w:hyperlink>
      <w:r>
        <w:t xml:space="preserve"> Кодекса Томской области об административных правонарушениях, должностных лиц органов местного</w:t>
      </w:r>
      <w:r>
        <w:t xml:space="preserve"> самоуправления поселений, муниципальных районов, городских округов согласно </w:t>
      </w:r>
      <w:hyperlink w:anchor="Par47" w:tooltip="Приложение" w:history="1">
        <w:r>
          <w:rPr>
            <w:color w:val="0000FF"/>
          </w:rPr>
          <w:t>приложению</w:t>
        </w:r>
      </w:hyperlink>
      <w:r>
        <w:t xml:space="preserve"> к настоящему распоряжению.</w:t>
      </w:r>
    </w:p>
    <w:p w:rsidR="00000000" w:rsidRDefault="00780862">
      <w:pPr>
        <w:pStyle w:val="ConsPlusNormal"/>
        <w:jc w:val="both"/>
      </w:pPr>
      <w:r>
        <w:t xml:space="preserve">(п. 1 в ред. </w:t>
      </w:r>
      <w:hyperlink r:id="rId65" w:tooltip="Распоряжение Губернатора Томской области от 15.04.2014 N 101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</w:t>
      </w:r>
      <w:r>
        <w:t>ти от 15.04.2014 N 101-р)</w:t>
      </w:r>
    </w:p>
    <w:p w:rsidR="00000000" w:rsidRDefault="00780862">
      <w:pPr>
        <w:pStyle w:val="ConsPlusNormal"/>
        <w:ind w:firstLine="540"/>
        <w:jc w:val="both"/>
      </w:pPr>
      <w:r>
        <w:t>2. Департаменту по информационной политике и работе с общественностью Администрации Томской области (Никифоров) обеспечить опубликование настоящего распоряжения.</w:t>
      </w:r>
    </w:p>
    <w:p w:rsidR="00000000" w:rsidRDefault="00780862">
      <w:pPr>
        <w:pStyle w:val="ConsPlusNormal"/>
        <w:ind w:firstLine="540"/>
        <w:jc w:val="both"/>
      </w:pPr>
      <w:r>
        <w:t>3. Настоящее распоряжение вступает в силу с момента вступления в сил</w:t>
      </w:r>
      <w:r>
        <w:t xml:space="preserve">у </w:t>
      </w:r>
      <w:hyperlink r:id="rId66" w:tooltip="Закон Томской области от 26.03.2010 N 41-ОЗ &quot;О внесении изменения в статью 14.1 Кодекса Томской области об административных правонарушениях&quot; (принят постановлением Государственной Думы Томской области от 25.03.2010 N 3103){КонсультантПлюс}" w:history="1">
        <w:r>
          <w:rPr>
            <w:color w:val="0000FF"/>
          </w:rPr>
          <w:t>Закона</w:t>
        </w:r>
      </w:hyperlink>
      <w:r>
        <w:t xml:space="preserve"> Томской области от 26 марта 2010 года N 41-ОЗ "О внесении изменения в статью 14.1 Кодекса Томской области об административных правонарушениях".</w:t>
      </w:r>
    </w:p>
    <w:p w:rsidR="00000000" w:rsidRDefault="00780862">
      <w:pPr>
        <w:pStyle w:val="ConsPlusNormal"/>
        <w:ind w:firstLine="540"/>
        <w:jc w:val="both"/>
      </w:pPr>
      <w:r>
        <w:t>4. Контроль за исполнением настоящего распоряжения возложить на заместителя Губернатора Томской области по территориальному развитию Рожкова А.М.</w:t>
      </w:r>
    </w:p>
    <w:p w:rsidR="00000000" w:rsidRDefault="00780862">
      <w:pPr>
        <w:pStyle w:val="ConsPlusNormal"/>
        <w:jc w:val="both"/>
      </w:pPr>
      <w:r>
        <w:t xml:space="preserve">(п. 4 в ред. </w:t>
      </w:r>
      <w:hyperlink r:id="rId67" w:tooltip="Распоряжение Губернатора Томской области от 26.01.2016 N 22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Томской области от 26</w:t>
      </w:r>
      <w:r>
        <w:t>.01.2016 N 22-р)</w:t>
      </w:r>
    </w:p>
    <w:p w:rsidR="00000000" w:rsidRDefault="00780862">
      <w:pPr>
        <w:pStyle w:val="ConsPlusNormal"/>
        <w:jc w:val="both"/>
      </w:pPr>
    </w:p>
    <w:p w:rsidR="00000000" w:rsidRDefault="00780862">
      <w:pPr>
        <w:pStyle w:val="ConsPlusNormal"/>
        <w:jc w:val="right"/>
      </w:pPr>
      <w:r>
        <w:t>Губернатор</w:t>
      </w:r>
    </w:p>
    <w:p w:rsidR="00000000" w:rsidRDefault="00780862">
      <w:pPr>
        <w:pStyle w:val="ConsPlusNormal"/>
        <w:jc w:val="right"/>
      </w:pPr>
      <w:r>
        <w:t>Томской области</w:t>
      </w:r>
    </w:p>
    <w:p w:rsidR="00000000" w:rsidRDefault="00780862">
      <w:pPr>
        <w:pStyle w:val="ConsPlusNormal"/>
        <w:jc w:val="right"/>
      </w:pPr>
      <w:r>
        <w:t>В.М.КРЕСС</w:t>
      </w:r>
    </w:p>
    <w:p w:rsidR="00000000" w:rsidRDefault="00780862">
      <w:pPr>
        <w:pStyle w:val="ConsPlusNormal"/>
        <w:jc w:val="both"/>
      </w:pPr>
    </w:p>
    <w:p w:rsidR="00000000" w:rsidRDefault="00780862">
      <w:pPr>
        <w:pStyle w:val="ConsPlusNormal"/>
        <w:jc w:val="both"/>
      </w:pPr>
    </w:p>
    <w:p w:rsidR="00000000" w:rsidRDefault="00780862">
      <w:pPr>
        <w:pStyle w:val="ConsPlusNormal"/>
        <w:jc w:val="both"/>
      </w:pPr>
    </w:p>
    <w:p w:rsidR="00000000" w:rsidRDefault="00780862">
      <w:pPr>
        <w:pStyle w:val="ConsPlusNormal"/>
        <w:jc w:val="both"/>
      </w:pPr>
    </w:p>
    <w:p w:rsidR="00000000" w:rsidRDefault="00780862">
      <w:pPr>
        <w:pStyle w:val="ConsPlusNormal"/>
        <w:jc w:val="both"/>
      </w:pPr>
    </w:p>
    <w:p w:rsidR="00000000" w:rsidRDefault="00780862">
      <w:pPr>
        <w:pStyle w:val="ConsPlusNormal"/>
        <w:jc w:val="right"/>
        <w:outlineLvl w:val="0"/>
      </w:pPr>
      <w:bookmarkStart w:id="1" w:name="Par47"/>
      <w:bookmarkEnd w:id="1"/>
      <w:r>
        <w:t>Приложение</w:t>
      </w:r>
    </w:p>
    <w:p w:rsidR="00000000" w:rsidRDefault="00780862">
      <w:pPr>
        <w:pStyle w:val="ConsPlusNormal"/>
        <w:jc w:val="right"/>
      </w:pPr>
      <w:r>
        <w:t>к распоряжению</w:t>
      </w:r>
    </w:p>
    <w:p w:rsidR="00000000" w:rsidRDefault="00780862">
      <w:pPr>
        <w:pStyle w:val="ConsPlusNormal"/>
        <w:jc w:val="right"/>
      </w:pPr>
      <w:r>
        <w:t>Губернатора Томской области</w:t>
      </w:r>
    </w:p>
    <w:p w:rsidR="00000000" w:rsidRDefault="00780862">
      <w:pPr>
        <w:pStyle w:val="ConsPlusNormal"/>
        <w:jc w:val="right"/>
      </w:pPr>
      <w:r>
        <w:lastRenderedPageBreak/>
        <w:t>от 01.04.2010 N 90-р</w:t>
      </w:r>
    </w:p>
    <w:p w:rsidR="00000000" w:rsidRDefault="00780862">
      <w:pPr>
        <w:pStyle w:val="ConsPlusNormal"/>
        <w:jc w:val="center"/>
      </w:pPr>
      <w:r>
        <w:t>Список изменяющих документов</w:t>
      </w:r>
    </w:p>
    <w:p w:rsidR="00000000" w:rsidRDefault="00780862">
      <w:pPr>
        <w:pStyle w:val="ConsPlusNormal"/>
        <w:jc w:val="center"/>
      </w:pPr>
      <w:r>
        <w:t>(в ред. распоряжений Губернатора Томской области</w:t>
      </w:r>
    </w:p>
    <w:p w:rsidR="00000000" w:rsidRDefault="00780862">
      <w:pPr>
        <w:pStyle w:val="ConsPlusNormal"/>
        <w:jc w:val="center"/>
      </w:pPr>
      <w:r>
        <w:t xml:space="preserve">от 23.04.2010 </w:t>
      </w:r>
      <w:hyperlink r:id="rId68" w:tooltip="Распоряжение Губернатора Томской области от 23.04.2010 N 129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129-р</w:t>
        </w:r>
      </w:hyperlink>
      <w:r>
        <w:t xml:space="preserve">, от 02.07.2010 </w:t>
      </w:r>
      <w:hyperlink r:id="rId69" w:tooltip="Распоряжение Губернатора Томской области от 02.07.2010 N 200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200-р</w:t>
        </w:r>
      </w:hyperlink>
      <w:r>
        <w:t xml:space="preserve">, от 20.10.2010 </w:t>
      </w:r>
      <w:hyperlink r:id="rId70" w:tooltip="Распоряжение Губернатора Томской области от 20.10.2010 N 303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303-р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21.02.2011 </w:t>
      </w:r>
      <w:hyperlink r:id="rId71" w:tooltip="Распоряжение Губернатора Томской области от 21.02.2011 N 46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46-р</w:t>
        </w:r>
      </w:hyperlink>
      <w:r>
        <w:t xml:space="preserve">, от 28.03.2011 </w:t>
      </w:r>
      <w:hyperlink r:id="rId72" w:tooltip="Распоряжение Губернатора Томской области от 28.03.2011 N 86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86-р</w:t>
        </w:r>
      </w:hyperlink>
      <w:r>
        <w:t xml:space="preserve">, от 16.05.2011 </w:t>
      </w:r>
      <w:hyperlink r:id="rId73" w:tooltip="Распоряжение Губернатора Томской области от 16.05.2011 N 151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151-р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14.06.2011 </w:t>
      </w:r>
      <w:hyperlink r:id="rId74" w:tooltip="Распоряжение Губернатора Томской области от 14.06.2011 N 182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182-р</w:t>
        </w:r>
      </w:hyperlink>
      <w:r>
        <w:t xml:space="preserve">, от 20.07.2011 </w:t>
      </w:r>
      <w:hyperlink r:id="rId75" w:tooltip="Распоряжение Губернатора Томской области от 20.07.2011 N 227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227-р</w:t>
        </w:r>
      </w:hyperlink>
      <w:r>
        <w:t xml:space="preserve">, от 29.08.2011 </w:t>
      </w:r>
      <w:hyperlink r:id="rId76" w:tooltip="Распоряжение Губернатора Томской области от 29.08.2011 N 266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266-р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05.10.2011 </w:t>
      </w:r>
      <w:hyperlink r:id="rId77" w:tooltip="Распоряжение Губернатора Томской области от 05.10.2011 N 312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312-р</w:t>
        </w:r>
      </w:hyperlink>
      <w:r>
        <w:t xml:space="preserve">, от 21.11.2011 </w:t>
      </w:r>
      <w:hyperlink r:id="rId78" w:tooltip="Распоряжение Губернатора Томской области от 21.11.2011 N 362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362-р</w:t>
        </w:r>
      </w:hyperlink>
      <w:r>
        <w:t xml:space="preserve">, от 28.11.2011 </w:t>
      </w:r>
      <w:hyperlink r:id="rId79" w:tooltip="Распоряжение Губернатора Томской области от 28.11.2011 N 371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371-р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18.01.2012 </w:t>
      </w:r>
      <w:hyperlink r:id="rId80" w:tooltip="Распоряжение Губернатора Томской области от 18.01.2012 N 4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4-р</w:t>
        </w:r>
      </w:hyperlink>
      <w:r>
        <w:t xml:space="preserve">, от 02.02.2012 </w:t>
      </w:r>
      <w:hyperlink r:id="rId81" w:tooltip="Распоряжение Губернатора Томской области от 02.02.2012 N 22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 xml:space="preserve">N </w:t>
        </w:r>
        <w:r>
          <w:rPr>
            <w:color w:val="0000FF"/>
          </w:rPr>
          <w:t>22-р</w:t>
        </w:r>
      </w:hyperlink>
      <w:r>
        <w:t xml:space="preserve">, от 22.02.2012 </w:t>
      </w:r>
      <w:hyperlink r:id="rId82" w:tooltip="Распоряжение Губернатора Томской области от 22.02.2012 N 56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56-р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18.05.2012 </w:t>
      </w:r>
      <w:hyperlink r:id="rId83" w:tooltip="Распоряжение Губернатора Томской области от 18.05.2012 N 145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145-р</w:t>
        </w:r>
      </w:hyperlink>
      <w:r>
        <w:t xml:space="preserve">, от 20.08.2012 </w:t>
      </w:r>
      <w:hyperlink r:id="rId84" w:tooltip="Распоряжение Губернатора Томской области от 20.08.2012 N 235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235-р</w:t>
        </w:r>
      </w:hyperlink>
      <w:r>
        <w:t xml:space="preserve">, от 04.09.2012 </w:t>
      </w:r>
      <w:hyperlink r:id="rId85" w:tooltip="Распоряжение Губернатора Томской области от 04.09.2012 N 246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246-р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23.01.2013 </w:t>
      </w:r>
      <w:hyperlink r:id="rId86" w:tooltip="Распоряжение Губернатора Томской области от 23.01.2013 N 14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14-р</w:t>
        </w:r>
      </w:hyperlink>
      <w:r>
        <w:t xml:space="preserve">, от 16.04.2013 </w:t>
      </w:r>
      <w:hyperlink r:id="rId87" w:tooltip="Распоряжение Губернатора Томской области от 16.04.2013 N 149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149-р</w:t>
        </w:r>
      </w:hyperlink>
      <w:r>
        <w:t xml:space="preserve">, от 10.06.2013 </w:t>
      </w:r>
      <w:hyperlink r:id="rId88" w:tooltip="Распоряжение Губернатора Томской области от 10.06.2013 N 209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209-р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06.08.2013 </w:t>
      </w:r>
      <w:hyperlink r:id="rId89" w:tooltip="Распоряжение Губернатора Томской области от 06.08.2013 N 274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274-р</w:t>
        </w:r>
      </w:hyperlink>
      <w:r>
        <w:t xml:space="preserve">, от 26.08.2013 </w:t>
      </w:r>
      <w:hyperlink r:id="rId90" w:tooltip="Распоряжение Губернатора Томской области от 26.08.2013 N 305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305-р</w:t>
        </w:r>
      </w:hyperlink>
      <w:r>
        <w:t xml:space="preserve">, от 01.10.2013 </w:t>
      </w:r>
      <w:hyperlink r:id="rId91" w:tooltip="Распоряжение Губернатора Томской области от 01.10.2013 N 360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360-р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>от 19.11.2013</w:t>
      </w:r>
      <w:r>
        <w:t xml:space="preserve"> </w:t>
      </w:r>
      <w:hyperlink r:id="rId92" w:tooltip="Распоряжение Губернатора Томской области от 19.11.2013 N 425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425-р</w:t>
        </w:r>
      </w:hyperlink>
      <w:r>
        <w:t xml:space="preserve">, от 29.11.2013 </w:t>
      </w:r>
      <w:hyperlink r:id="rId93" w:tooltip="Распоряжение Губернатора Томской области от 29.11.2013 N 437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437-р</w:t>
        </w:r>
      </w:hyperlink>
      <w:r>
        <w:t xml:space="preserve">, от 29.11.2013 </w:t>
      </w:r>
      <w:hyperlink r:id="rId94" w:tooltip="Распоряжение Губернатора Томской области от 29.11.2013 N 445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445-р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12.03.2014 </w:t>
      </w:r>
      <w:hyperlink r:id="rId95" w:tooltip="Распоряжение Губернатора Томской области от 12.03.2014 N 58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58-р</w:t>
        </w:r>
      </w:hyperlink>
      <w:r>
        <w:t xml:space="preserve">, от 31.03.2014 </w:t>
      </w:r>
      <w:hyperlink r:id="rId96" w:tooltip="Распоряжение Губернатора Томской области от 31.03.2014 N 87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87-р</w:t>
        </w:r>
      </w:hyperlink>
      <w:r>
        <w:t xml:space="preserve">, от 01.08.2014 </w:t>
      </w:r>
      <w:hyperlink r:id="rId97" w:tooltip="Распоряжение Губернатора Томской области от 01.08.2014 N 192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192-р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02.10.2014 </w:t>
      </w:r>
      <w:hyperlink r:id="rId98" w:tooltip="Распоряжение Губернатора Томской области от 02.10.2014 N 249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249-р</w:t>
        </w:r>
      </w:hyperlink>
      <w:r>
        <w:t>, от 2</w:t>
      </w:r>
      <w:r>
        <w:t xml:space="preserve">3.10.2014 </w:t>
      </w:r>
      <w:hyperlink r:id="rId99" w:tooltip="Распоряжение Губернатора Томской области от 23.10.2014 N 260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260-р</w:t>
        </w:r>
      </w:hyperlink>
      <w:r>
        <w:t xml:space="preserve">, от 05.11.2014 </w:t>
      </w:r>
      <w:hyperlink r:id="rId100" w:tooltip="Распоряжение Губернатора Томской области от 05.11.2014 N 272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272-р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27.11.2014 </w:t>
      </w:r>
      <w:hyperlink r:id="rId101" w:tooltip="Распоряжение Губернатора Томской области от 27.11.2014 N 285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285-р</w:t>
        </w:r>
      </w:hyperlink>
      <w:r>
        <w:t xml:space="preserve">, от 28.11.2014 </w:t>
      </w:r>
      <w:hyperlink r:id="rId102" w:tooltip="Распоряжение Губернатора Томской области от 28.11.2014 N 288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288-р</w:t>
        </w:r>
      </w:hyperlink>
      <w:r>
        <w:t xml:space="preserve">, от 03.12.2014 </w:t>
      </w:r>
      <w:hyperlink r:id="rId103" w:tooltip="Распоряжение Губернатора Томской области от 03.12.2014 N 295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295-р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22.12.2014 </w:t>
      </w:r>
      <w:hyperlink r:id="rId104" w:tooltip="Распоряжение Губернатора Томской области от 22.12.2014 N 313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313-р</w:t>
        </w:r>
      </w:hyperlink>
      <w:r>
        <w:t xml:space="preserve">, от 22.12.2014 </w:t>
      </w:r>
      <w:hyperlink r:id="rId105" w:tooltip="Распоряжение Губернатора Томской области от 22.12.2014 N 317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</w:t>
        </w:r>
        <w:r>
          <w:rPr>
            <w:color w:val="0000FF"/>
          </w:rPr>
          <w:t>17-р</w:t>
        </w:r>
      </w:hyperlink>
      <w:r>
        <w:t xml:space="preserve">, от 11.03.2015 </w:t>
      </w:r>
      <w:hyperlink r:id="rId106" w:tooltip="Распоряжение Губернатора Томской области от 11.03.2015 N 76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76-р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05.05.2015 </w:t>
      </w:r>
      <w:hyperlink r:id="rId107" w:tooltip="Распоряжение Губернатора Томской области от 05.05.2015 N 124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124-р</w:t>
        </w:r>
      </w:hyperlink>
      <w:r>
        <w:t xml:space="preserve">, от 04.06.2015 </w:t>
      </w:r>
      <w:hyperlink r:id="rId108" w:tooltip="Распоряжение Губернатора Томской области от 04.06.2015 N 147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147-р</w:t>
        </w:r>
      </w:hyperlink>
      <w:r>
        <w:t xml:space="preserve">, от 20.07.2015 </w:t>
      </w:r>
      <w:hyperlink r:id="rId109" w:tooltip="Распоряжение Губернатора Томской области от 20.07.2015 N 234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234-р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14.08.2015 </w:t>
      </w:r>
      <w:hyperlink r:id="rId110" w:tooltip="Распоряжение Губернатора Томской области от 14.08.2015 N 258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258-р</w:t>
        </w:r>
      </w:hyperlink>
      <w:r>
        <w:t xml:space="preserve">, от 15.10.2015 </w:t>
      </w:r>
      <w:hyperlink r:id="rId111" w:tooltip="Распоряжение Губернатора Томской области от 15.10.2015 N 301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301-р</w:t>
        </w:r>
      </w:hyperlink>
      <w:r>
        <w:t xml:space="preserve">, от 21.10.2015 </w:t>
      </w:r>
      <w:hyperlink r:id="rId112" w:tooltip="Распоряжение Губернатора Томской области от 21.10.2015 N 306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306-р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09.11.2015 </w:t>
      </w:r>
      <w:hyperlink r:id="rId113" w:tooltip="Распоряжение Губернатора Томской области от 09.11.2015 N 321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321-р</w:t>
        </w:r>
      </w:hyperlink>
      <w:r>
        <w:t xml:space="preserve">, от 23.11.2015 </w:t>
      </w:r>
      <w:hyperlink r:id="rId114" w:tooltip="Распоряжение Губернатора Томской области от 23.11.2015 N 341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341-р</w:t>
        </w:r>
      </w:hyperlink>
      <w:r>
        <w:t>, о</w:t>
      </w:r>
      <w:r>
        <w:t xml:space="preserve">т 26.01.2016 </w:t>
      </w:r>
      <w:hyperlink r:id="rId115" w:tooltip="Распоряжение Губернатора Томской области от 26.01.2016 N 22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22-р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17.02.2016 </w:t>
      </w:r>
      <w:hyperlink r:id="rId116" w:tooltip="Распоряжение Губернатора Томской области от 17.02.2016 N 49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49-р</w:t>
        </w:r>
      </w:hyperlink>
      <w:r>
        <w:t xml:space="preserve">, от 26.04.2016 </w:t>
      </w:r>
      <w:hyperlink r:id="rId117" w:tooltip="Распоряжение Губернатора Томской области от 26.04.2016 N 104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104-р</w:t>
        </w:r>
      </w:hyperlink>
      <w:r>
        <w:t xml:space="preserve">, от 27.05.2016 </w:t>
      </w:r>
      <w:hyperlink r:id="rId118" w:tooltip="Распоряжение Губернатора Томской области от 27.05.2016 N 140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140-р</w:t>
        </w:r>
      </w:hyperlink>
      <w:r>
        <w:t>,</w:t>
      </w:r>
    </w:p>
    <w:p w:rsidR="00000000" w:rsidRDefault="00780862">
      <w:pPr>
        <w:pStyle w:val="ConsPlusNormal"/>
        <w:jc w:val="center"/>
      </w:pPr>
      <w:r>
        <w:t xml:space="preserve">от 17.06.2016 </w:t>
      </w:r>
      <w:hyperlink r:id="rId119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<w:r>
          <w:rPr>
            <w:color w:val="0000FF"/>
          </w:rPr>
          <w:t>N 165-р</w:t>
        </w:r>
      </w:hyperlink>
      <w:r>
        <w:t xml:space="preserve">, от 21.06.2016 </w:t>
      </w:r>
      <w:hyperlink r:id="rId120" w:tooltip="Распоряжение Губернатора Томской области от 21.06.2016 N 167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167-р</w:t>
        </w:r>
      </w:hyperlink>
      <w:r>
        <w:t xml:space="preserve">, от 09.09.2016 </w:t>
      </w:r>
      <w:hyperlink r:id="rId121" w:tooltip="Распоряжение Губернатора Томской области от 09.09.2016 N 230-р &quot;О внесении изменения в распоряжение Губернатора Томской области от 01.04.2010 N 90-р&quot;{КонсультантПлюс}" w:history="1">
        <w:r>
          <w:rPr>
            <w:color w:val="0000FF"/>
          </w:rPr>
          <w:t>N 230-р</w:t>
        </w:r>
      </w:hyperlink>
      <w:r>
        <w:t>)</w:t>
      </w:r>
    </w:p>
    <w:p w:rsidR="00000000" w:rsidRDefault="007808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6690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NN пп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780862">
            <w:pPr>
              <w:pStyle w:val="ConsPlusNormal"/>
              <w:jc w:val="center"/>
            </w:pPr>
            <w:r>
              <w:t>Должностные лица органов местного самоуправления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right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"Город Томск"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Заместитель председателя комитета инженерной инфраструктуры, начальник отдела снабжения коммунальными</w:t>
            </w:r>
            <w:r>
              <w:t xml:space="preserve"> ресурсами комитета инженерной инфраструктуры департамента городского хозяйства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развития инженерной инфраструктуры комитета инженерной инфраструктуры департамента городского хозяйства администрации Горо</w:t>
            </w:r>
            <w:r>
              <w:t>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Советник департамента городского хозяйства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эксплуатации гидротехнических сооружений департамента городского хозяйства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перспективного развития ком</w:t>
            </w:r>
            <w:r>
              <w:t>итета подготовки производства и перспективного развития департамента капитального строительства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комитета строительства объектов социального назначения и инженерной инфраструктуры департамента капитального строительст</w:t>
            </w:r>
            <w:r>
              <w:t>ва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комитета строительства объектов социального назначения и инженерной инфраструктуры департамента капитального строительства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Советник департамента капитального строительства админи</w:t>
            </w:r>
            <w:r>
              <w:t>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перспективного развития комитета подготовки производства и перспективного развития департамента капитального строительства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строительства объектов внешнего благоустройст</w:t>
            </w:r>
            <w:r>
              <w:t>ва и коммунального назначения комитета строительства дорог и объектов внешнего благоустройства департамента капитального строительства администрации Города Томска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Главный специалист отдела строительства объектов внешнего благоустройства и коммунального назначения, комитета строительства дорог и объектов внешнего благоустройства департамента капитального строительства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Председатель комитета</w:t>
            </w:r>
            <w:r>
              <w:t xml:space="preserve"> строительного контроля департамента архитектуры и градостроительства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Советник комитета строительного контроля департамента архитектуры и градостроительства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комитета строительного контроля</w:t>
            </w:r>
            <w:r>
              <w:t xml:space="preserve"> департамента архитектуры и градостроительства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содержания и эксплуатации объектов дорожного хозяйства комитета по благоустройству, дорожному хозяйству управления дорожной деятельности, благоустройства и</w:t>
            </w:r>
            <w:r>
              <w:t xml:space="preserve"> транспорта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Советник отдела содержания и эксплуатации объектов благоустройства и контроля за сохранностью дорог комитета по благоустройству, дорожному хозяйству управления дорожной деятельности, благоустройства и транспорта адми</w:t>
            </w:r>
            <w:r>
              <w:t>нистрации Города Томска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 xml:space="preserve">Консультант отдела содержания и эксплуатации объектов благоустройства и контроля за сохранностью дорог комитета по благоустройству, дорожному хозяйству управления дорожной деятельности, благоустройства и транспорта администрации </w:t>
            </w:r>
            <w:r>
              <w:t>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содержания и эксплуатации объектов благоустройства и контроля за сохранностью дорог комитета по благоустройству, дорожному хозяйству управления дорожной деятельности, благоустройства и транспорта администрации Города</w:t>
            </w:r>
            <w:r>
              <w:t xml:space="preserve">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организации пассажироперевозок комитета по транспорту и организации дорожного движения управления дорожной деятельности, благоустройства и транспорта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организации дорожного движения к</w:t>
            </w:r>
            <w:r>
              <w:t>омитета по транспорту и организации дорожного движения управления дорожной деятельности, благоустройства и транспорта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Председатель комитета охраны окружающей среды и природного комплекса управления дорожной деятельности, благоус</w:t>
            </w:r>
            <w:r>
              <w:t>тройства и транспорта администрации Города Томска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Начальник отдела контроля благоустройства комитета охраны окружающей среды и природного комплекса управления дорожной деятельности, благоустройства и транспорта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контроля благоустройства комитета охраны окружающей среды и природного комплекса управления дорожной деятельности, благоустройства и транспорта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контроля благоустройства комитета охран</w:t>
            </w:r>
            <w:r>
              <w:t>ы окружающей среды и природного комплекса управления дорожной деятельности, благоустройства и транспорта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 xml:space="preserve">Начальник отдела имущественных отношений комитета управления </w:t>
            </w:r>
            <w:r>
              <w:lastRenderedPageBreak/>
              <w:t>муниципальным имуществом департамента управления муниципальной</w:t>
            </w:r>
            <w:r>
              <w:t xml:space="preserve"> собственностью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имущественных отношений комитета управления муниципальным имуществом департамента управления муниципальной собственностью администрации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 xml:space="preserve">Главный специалист отдела по работе </w:t>
            </w:r>
            <w:r>
              <w:t>с ТОС администрации Октябрьского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Светленского сельского территориального отдела администрации Октябрьского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- юрист отдела опеки и попечительства администрации Октябрьского райо</w:t>
            </w:r>
            <w:r>
              <w:t>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жилищно-коммунального отдела администрации Октябрьского района города Томска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Главный специалист жилищно-коммунального отдела администрации Октябрьского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Заместитель начальника отдела благоустройства админ</w:t>
            </w:r>
            <w:r>
              <w:t>истрации Октябрьского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благоустройства администрации Октябрьского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благоустройства администрации Октябрьского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Начальник отдела контроля застройки и зе</w:t>
            </w:r>
            <w:r>
              <w:t>млепользования администрации Октябрьского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контроля застройки и землепользования администрации Октябрьского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контроля застройки и землепользования администрации Октябрьско</w:t>
            </w:r>
            <w:r>
              <w:t>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Начальник отдела потребительского рынка администрации Октябрьского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потребительского рынка администрации Октябрьского района города Томска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Заместитель начальника отдела благоустройства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благоустройства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благоустройства администрации Ленинского района города То</w:t>
            </w:r>
            <w:r>
              <w:t>мска</w:t>
            </w:r>
          </w:p>
          <w:p w:rsidR="00000000" w:rsidRDefault="00780862">
            <w:pPr>
              <w:pStyle w:val="ConsPlusNormal"/>
              <w:jc w:val="both"/>
            </w:pPr>
            <w:r>
              <w:t>Ведущий специалист отдела благоустройства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контроля застройки и землепользования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контроля застройки и землепользова</w:t>
            </w:r>
            <w:r>
              <w:t>ния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Заместитель начальника жилищно-коммунального отдела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жилищно-коммунального отдела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жи</w:t>
            </w:r>
            <w:r>
              <w:t>лищно-коммунального отдела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по работе с ТОС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Заместитель начальника отдела по учету и распределению жилой площади администрации Ленинского р</w:t>
            </w:r>
            <w:r>
              <w:t>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 xml:space="preserve">Главный специалист отдела по учету и распределению жилой </w:t>
            </w:r>
            <w:r>
              <w:lastRenderedPageBreak/>
              <w:t>площади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Заместитель начальника отдела социальной политики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соц</w:t>
            </w:r>
            <w:r>
              <w:t>иальной политики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по спортивно-массовой работе отдела социальной политики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 xml:space="preserve">Консультант контрольно-организационного отдела администрации Ленинского </w:t>
            </w:r>
            <w:r>
              <w:t>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планово-экономического отдела администрации Ленинского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жилищно-коммунального отдела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Начальник отдела по работе с ТОС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по работе с ТОС администрации Кировского района города Томска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Главный специалист отдела по работе с ТОС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Начал</w:t>
            </w:r>
            <w:r>
              <w:t>ьник отдела благоустройства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благоустройства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Ведущий специалист отдела благоустройства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</w:t>
            </w:r>
            <w:r>
              <w:t>алист отдела благоустройства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жилищно-коммунального отдела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по работе с территориями администрации Кировского района города Томс</w:t>
            </w:r>
            <w:r>
              <w:t>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социальной политики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контроля застройки и землепользования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контроля застройки и землепользо</w:t>
            </w:r>
            <w:r>
              <w:t>вания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Заместитель начальника отдела социальной политики администрации Кировского района города Томска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Заместитель начальника отдела благоустройства администрации Кировского района Города Томска Консультант о</w:t>
            </w:r>
            <w:r>
              <w:t>тдела благоустройства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Начальник отдела потребительского рынка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потребительского рынка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по работе с территориями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потребительского рынка администрации Кировского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по работе с ТОС администрации Советского района города Томс</w:t>
            </w:r>
            <w:r>
              <w:t>ка</w:t>
            </w:r>
          </w:p>
          <w:p w:rsidR="00000000" w:rsidRDefault="00780862">
            <w:pPr>
              <w:pStyle w:val="ConsPlusNormal"/>
              <w:jc w:val="both"/>
            </w:pPr>
            <w:r>
              <w:t xml:space="preserve">Начальник жилищно-коммунального отдела администрации </w:t>
            </w:r>
            <w:r>
              <w:lastRenderedPageBreak/>
              <w:t>Советского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Заместитель начальника жилищно-коммунального отдела администрации Советского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жилищно-коммунального отдела администрации Советского райо</w:t>
            </w:r>
            <w:r>
              <w:t>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жилищно-коммунального отдела администрации Советского района города Томска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Начальник отдела благоустройства администрации Советского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Заместитель начальника отдела благоустройства администрации Сов</w:t>
            </w:r>
            <w:r>
              <w:t>етского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благоустройства администрации Советского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благоустройства администрации Советского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Ведущий специалист отдела благоустройства администрации Со</w:t>
            </w:r>
            <w:r>
              <w:t>ветского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Начальник отдела контроля застройки и землепользования администрации Советского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контроля застройки и землепользования администрации Советского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</w:t>
            </w:r>
            <w:r>
              <w:t>ела контроля застройки и землепользования администрации Советского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отдела социальной политики администрации Советского района города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Начальник отдела потребительского рынка администрации Советского района горо</w:t>
            </w:r>
            <w:r>
              <w:t>да Томска</w:t>
            </w:r>
          </w:p>
          <w:p w:rsidR="00000000" w:rsidRDefault="00780862">
            <w:pPr>
              <w:pStyle w:val="ConsPlusNormal"/>
              <w:jc w:val="both"/>
            </w:pPr>
            <w:r>
              <w:t>Консультант отдела потребительского рынка администрации Советского района города Томска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 xml:space="preserve">(в ред. распоряжений Губернатора Томской области от 01.08.2014 </w:t>
            </w:r>
            <w:hyperlink r:id="rId122" w:tooltip="Распоряжение Губернатора Томской области от 01.08.2014 N 192-р &quot;О внесении изменения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192-р</w:t>
              </w:r>
            </w:hyperlink>
            <w:r>
              <w:t xml:space="preserve">, от 23.10.2014 </w:t>
            </w:r>
            <w:hyperlink r:id="rId123" w:tooltip="Распоряжение Губернатора Томской области от 23.10.2014 N 260-р &quot;О внесении изменения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260-р</w:t>
              </w:r>
            </w:hyperlink>
            <w:r>
              <w:t xml:space="preserve">, от 03.12.2014 </w:t>
            </w:r>
            <w:hyperlink r:id="rId124" w:tooltip="Распоряжение Губернатора Томской области от 03.12.2014 N 29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295-р</w:t>
              </w:r>
            </w:hyperlink>
            <w:r>
              <w:t xml:space="preserve">, от 05.05.2015 </w:t>
            </w:r>
            <w:hyperlink r:id="rId125" w:tooltip="Распоряжение Губернатора Томской области от 05.05.2015 N 124-р &quot;О внесении изменения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124-р</w:t>
              </w:r>
            </w:hyperlink>
            <w:r>
              <w:t xml:space="preserve">, от 04.06.2015 </w:t>
            </w:r>
            <w:hyperlink r:id="rId126" w:tooltip="Распоряжение Губернатора Томской области от 04.06.2015 N 147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147-р</w:t>
              </w:r>
            </w:hyperlink>
            <w:r>
              <w:t xml:space="preserve">, от 15.10.2015 </w:t>
            </w:r>
            <w:hyperlink r:id="rId127" w:tooltip="Распоряжение Губернатора Томской области от 15.10.2015 N 301-р &quot;О внесении изменения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301-р</w:t>
              </w:r>
            </w:hyperlink>
            <w:r>
              <w:t xml:space="preserve">, от 21.10.2015 </w:t>
            </w:r>
            <w:hyperlink r:id="rId128" w:tooltip="Распоряжение Губернатора Томской области от 21.10.2015 N 306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306-р</w:t>
              </w:r>
            </w:hyperlink>
            <w:r>
              <w:t>, о</w:t>
            </w:r>
            <w:r>
              <w:t xml:space="preserve">т 26.01.2016 </w:t>
            </w:r>
            <w:hyperlink r:id="rId129" w:tooltip="Распоряжение Губернатора Томской области от 26.01.2016 N 22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22-р</w:t>
              </w:r>
            </w:hyperlink>
            <w:r>
              <w:t xml:space="preserve">, от 17.02.2016 </w:t>
            </w:r>
            <w:hyperlink r:id="rId130" w:tooltip="Распоряжение Губернатора Томской области от 17.02.2016 N 49-р &quot;О внесении изменения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49-р</w:t>
              </w:r>
            </w:hyperlink>
            <w:r>
              <w:t xml:space="preserve">, от 27.05.2016 </w:t>
            </w:r>
            <w:hyperlink r:id="rId131" w:tooltip="Распоряжение Губернатора Томской области от 27.05.2016 N 140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140-р</w:t>
              </w:r>
            </w:hyperlink>
            <w:r>
              <w:t xml:space="preserve">, от 21.06.2016 </w:t>
            </w:r>
            <w:hyperlink r:id="rId132" w:tooltip="Распоряжение Губернатора Томской области от 21.06.2016 N 167-р &quot;О внесении изменения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167-р</w:t>
              </w:r>
            </w:hyperlink>
            <w:r>
              <w:t xml:space="preserve">, от 09.09.2016 </w:t>
            </w:r>
            <w:hyperlink r:id="rId133" w:tooltip="Распоряжение Губернатора Томской области от 09.09.2016 N 230-р &quot;О внесении изменения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230-р</w:t>
              </w:r>
            </w:hyperlink>
            <w:r>
              <w:t>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Начальник отдела</w:t>
            </w:r>
            <w:r>
              <w:t xml:space="preserve"> по работе с обращениями граждан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Ведущий специалист отдела по работе с обращениями граждан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Заместитель начальника Управления по делам защиты населения и территорий от чрезвычайных ситуаций Администрации</w:t>
            </w:r>
            <w:r>
              <w:t xml:space="preserve"> ЗАТО Северск - начальник оперативного отдела</w:t>
            </w:r>
          </w:p>
          <w:p w:rsidR="00000000" w:rsidRDefault="00780862">
            <w:pPr>
              <w:pStyle w:val="ConsPlusNormal"/>
            </w:pPr>
            <w:r>
              <w:t>Начальник отдела по общественной безопасности Управления по делам защиты населения и территорий от чрезвычайных ситуаций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Главный специалист отдела по общественной безопасности Управле</w:t>
            </w:r>
            <w:r>
              <w:t>ния по делам защиты населения и территорий от чрезвычайных ситуаций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Ведущий специалист отдела по общественной безопасности Управления по делам защиты населения и территорий от чрезвычайных ситуаций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Конс</w:t>
            </w:r>
            <w:r>
              <w:t>ультант оперативного отдела Управления по делам защиты населения и территорий от чрезвычайных ситуаций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 xml:space="preserve">Главный специалист оперативного отдела Управления по делам </w:t>
            </w:r>
            <w:r>
              <w:lastRenderedPageBreak/>
              <w:t>защиты населения и территорий от чрезвычайных ситуаций Администраци</w:t>
            </w:r>
            <w:r>
              <w:t>и ЗАТО Северск</w:t>
            </w:r>
          </w:p>
          <w:p w:rsidR="00000000" w:rsidRDefault="00780862">
            <w:pPr>
              <w:pStyle w:val="ConsPlusNormal"/>
            </w:pPr>
            <w:r>
              <w:t>Ведущий специалист оперативного отдела Управления по делам защиты населения и территорий от чрезвычайных ситуаций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 xml:space="preserve">Начальник архитектурно-строительного отдела Комитета архитектуры и градостроительства Администрации </w:t>
            </w:r>
            <w:r>
              <w:t>ЗАТО Северск</w:t>
            </w:r>
          </w:p>
          <w:p w:rsidR="00000000" w:rsidRDefault="00780862">
            <w:pPr>
              <w:pStyle w:val="ConsPlusNormal"/>
            </w:pPr>
            <w:r>
              <w:t>Главный специалист (юрисконсульт) архитектурно-строительного отдела Комитета архитектуры и градостроительства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Главный специалист (художник города) отдела Генплана Комитета архитектуры и градостроительства Администрац</w:t>
            </w:r>
            <w:r>
              <w:t>ии ЗАТО Северск</w:t>
            </w:r>
          </w:p>
          <w:p w:rsidR="00000000" w:rsidRDefault="00780862">
            <w:pPr>
              <w:pStyle w:val="ConsPlusNormal"/>
            </w:pPr>
            <w:r>
              <w:t>Ведущий специалист (архитектор) архитектурно-строительного отдела Комитета архитектуры и градостроительства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Начальник Управления жилищно-коммунального хозяйства, транспорта и связи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Заместитель начальника Управления жилищно-коммунального хозяйства, транспорта и связи Администрации ЗАТО Северск по жилищно-коммунальному хозяйству, транспорту и связи</w:t>
            </w:r>
          </w:p>
          <w:p w:rsidR="00000000" w:rsidRDefault="00780862">
            <w:pPr>
              <w:pStyle w:val="ConsPlusNormal"/>
            </w:pPr>
            <w:r>
              <w:t xml:space="preserve">Начальник отдела благоустройства Управления жилищно-коммунального хозяйства, транспорта </w:t>
            </w:r>
            <w:r>
              <w:t>и связи Администрации ЗАТО Северск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Начальник отдела ремонта и содержания жилищного фонда Управления жилищно-коммунального хозяйства, транспорта и связи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Начальник отдела ресурсосбережения и коммунального хозяйства Управления жи</w:t>
            </w:r>
            <w:r>
              <w:t>лищно-коммунального хозяйства, транспорта и связи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Начальник отдела транспорта и связи Управления жилищно-коммунального хозяйства, транспорта и связи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Начальник отдела - административно-техническая инспек</w:t>
            </w:r>
            <w:r>
              <w:t>ция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Советник отдела - административно-техническая инспекция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Начальник Управления имущественных отношений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Начальник отдела учета земли и сделок с ней Управления имущественных о</w:t>
            </w:r>
            <w:r>
              <w:t>тношений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Заместитель начальника отдела учета муниципального имущества и сделок с ним Управления имущественных отношений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Консультант отдела по использованию муниципального имущества и контроля за его сос</w:t>
            </w:r>
            <w:r>
              <w:t>тоянием Управления имущественных отношений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Начальник отдела потребительского рынка и защиты прав потребителей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Заместитель начальника отдела потребительского рынка и защиты прав потребителей Администраци</w:t>
            </w:r>
            <w:r>
              <w:t>и ЗАТО Северск</w:t>
            </w:r>
          </w:p>
          <w:p w:rsidR="00000000" w:rsidRDefault="00780862">
            <w:pPr>
              <w:pStyle w:val="ConsPlusNormal"/>
            </w:pPr>
            <w:r>
              <w:t>Главный специалист отдела потребительского рынка и защиты прав потребителей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Ведущий специалист отдела потребительского рынка и защиты прав потребителей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Начальник Управления по внегородски</w:t>
            </w:r>
            <w:r>
              <w:t xml:space="preserve">м территориям </w:t>
            </w:r>
            <w:r>
              <w:lastRenderedPageBreak/>
              <w:t>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Заместитель начальника Управления по внегородским территориям Администрации ЗАТО Северск - начальник общего отдела</w:t>
            </w:r>
          </w:p>
          <w:p w:rsidR="00000000" w:rsidRDefault="00780862">
            <w:pPr>
              <w:pStyle w:val="ConsPlusNormal"/>
            </w:pPr>
            <w:r>
              <w:t>Консультант (п. Орловка) Управления по внегородским территориям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Главный специалист (по ЖКХ) Управления по внегородским территориям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Главный специалист (по экономике и сельскому хозяйству) Управления по внегородским территориям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Начальник Отдела охраны окружающей среды</w:t>
            </w:r>
            <w:r>
              <w:t xml:space="preserve"> и природных ресурсов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Заместитель начальника Отдела охраны окружающей среды и природных ресурсов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Советник Правового комитета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Главный специалист Правового комитета Администраци</w:t>
            </w:r>
            <w:r>
              <w:t>и ЗАТО Северск</w:t>
            </w:r>
          </w:p>
          <w:p w:rsidR="00000000" w:rsidRDefault="00780862">
            <w:pPr>
              <w:pStyle w:val="ConsPlusNormal"/>
            </w:pPr>
            <w:r>
              <w:t>Начальник Управления капитального строительства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Начальник производственно-технического отдела Управления капитального строительства Администрации ЗАТО Северск</w:t>
            </w:r>
          </w:p>
          <w:p w:rsidR="00000000" w:rsidRDefault="00780862">
            <w:pPr>
              <w:pStyle w:val="ConsPlusNormal"/>
            </w:pPr>
            <w:r>
              <w:t>Заместитель начальника производственно-технического отд</w:t>
            </w:r>
            <w:r>
              <w:t>ела Управления капитального строительства Администрации ЗАТО Северск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(п. 2 в ред. </w:t>
            </w:r>
            <w:hyperlink r:id="rId134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"Город Стрежевой"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Начальни</w:t>
            </w:r>
            <w:r>
              <w:t>к отдела безопасности проживания и гражданской обороны Управления городского хозяйства и безопасности проживания Администрации городского округа Стрежевой</w:t>
            </w:r>
          </w:p>
          <w:p w:rsidR="00000000" w:rsidRDefault="00780862">
            <w:pPr>
              <w:pStyle w:val="ConsPlusNormal"/>
            </w:pPr>
            <w:r>
              <w:t>Эколог отдела безопасности проживания и гражданской обороны Управления городского хозяйства и безопас</w:t>
            </w:r>
            <w:r>
              <w:t>ности проживания Администрации городского округа Стрежевой</w:t>
            </w:r>
          </w:p>
          <w:p w:rsidR="00000000" w:rsidRDefault="00780862">
            <w:pPr>
              <w:pStyle w:val="ConsPlusNormal"/>
            </w:pPr>
            <w:r>
              <w:t>Консультант по безопасности дорожного движения отдела безопасности проживания и гражданской обороны Управления городского хозяйства и безопасности проживания Администрации городского округа Стрежев</w:t>
            </w:r>
            <w:r>
              <w:t>ой</w:t>
            </w:r>
          </w:p>
          <w:p w:rsidR="00000000" w:rsidRDefault="00780862">
            <w:pPr>
              <w:pStyle w:val="ConsPlusNormal"/>
            </w:pPr>
            <w:r>
              <w:t>Консультант по вопросам благоустройства отдела безопасности проживания и гражданской обороны Управления городского хозяйства и безопасности проживания Администрации городского округа Стрежевой</w:t>
            </w:r>
          </w:p>
          <w:p w:rsidR="00000000" w:rsidRDefault="00780862">
            <w:pPr>
              <w:pStyle w:val="ConsPlusNormal"/>
            </w:pPr>
            <w:r>
              <w:t>Консультант по охране труда и общ</w:t>
            </w:r>
            <w:r>
              <w:t>ественно правоохранительной деятельности отдела безопасности проживания и гражданской обороны Управления городского хозяйства и безопасности проживания Администрации городского округа Стрежевой</w:t>
            </w:r>
          </w:p>
          <w:p w:rsidR="00000000" w:rsidRDefault="00780862">
            <w:pPr>
              <w:pStyle w:val="ConsPlusNormal"/>
            </w:pPr>
            <w:r>
              <w:t>Начальник отдела содержания муниципального жилищного фонда, бл</w:t>
            </w:r>
            <w:r>
              <w:t>агоустройства, строительства и капитального ремонта Управления городского хозяйства Администрации городского округа Стрежевой</w:t>
            </w:r>
          </w:p>
          <w:p w:rsidR="00000000" w:rsidRDefault="00780862">
            <w:pPr>
              <w:pStyle w:val="ConsPlusNormal"/>
            </w:pPr>
            <w:r>
              <w:t>Главный специалист отдела содержания муниципального жилищного фонда, благоустройства, строительства и капитального ремонта Управле</w:t>
            </w:r>
            <w:r>
              <w:t>ния городского хозяйства Администрации городского округа Стрежевой</w:t>
            </w:r>
          </w:p>
          <w:p w:rsidR="00000000" w:rsidRDefault="00780862">
            <w:pPr>
              <w:pStyle w:val="ConsPlusNormal"/>
            </w:pPr>
            <w:r>
              <w:t>Ведущий инженер по строительному контролю отдела содержания муниципального жилищного фонда, благоустройства, строительства и капитального ремонта Управления городского хозяйства Администрац</w:t>
            </w:r>
            <w:r>
              <w:t>ии городского округа Стрежевой</w:t>
            </w:r>
          </w:p>
          <w:p w:rsidR="00000000" w:rsidRDefault="00780862">
            <w:pPr>
              <w:pStyle w:val="ConsPlusNormal"/>
            </w:pPr>
            <w:r>
              <w:lastRenderedPageBreak/>
              <w:t>Начальник отдела регулирования потребительского рынка и поддержки предпринимательства Администрации городского округа Стрежевой</w:t>
            </w:r>
          </w:p>
          <w:p w:rsidR="00000000" w:rsidRDefault="00780862">
            <w:pPr>
              <w:pStyle w:val="ConsPlusNormal"/>
            </w:pPr>
            <w:r>
              <w:t>Начальник Управления имущественных и земельных отношений Администрации городского округа Стрежево</w:t>
            </w:r>
            <w:r>
              <w:t>й</w:t>
            </w:r>
          </w:p>
          <w:p w:rsidR="00000000" w:rsidRDefault="00780862">
            <w:pPr>
              <w:pStyle w:val="ConsPlusNormal"/>
            </w:pPr>
            <w:r>
              <w:t>Заместитель начальника Управления имущественных и земельных отношений Администрации городского округа Стрежевой</w:t>
            </w:r>
          </w:p>
          <w:p w:rsidR="00000000" w:rsidRDefault="00780862">
            <w:pPr>
              <w:pStyle w:val="ConsPlusNormal"/>
            </w:pPr>
            <w:r>
              <w:t>Начальник отдела архитектуры и градостроительства Администрации городского округа Стрежевой</w:t>
            </w:r>
          </w:p>
          <w:p w:rsidR="00000000" w:rsidRDefault="00780862">
            <w:pPr>
              <w:pStyle w:val="ConsPlusNormal"/>
            </w:pPr>
            <w:r>
              <w:t>Главный специалист отдела архитектуры и градострои</w:t>
            </w:r>
            <w:r>
              <w:t>тельства Администрации городского округа Стрежевой</w:t>
            </w:r>
          </w:p>
          <w:p w:rsidR="00000000" w:rsidRDefault="00780862">
            <w:pPr>
              <w:pStyle w:val="ConsPlusNormal"/>
            </w:pPr>
            <w:r>
              <w:t>Начальник Правового управления Администрации городского округа Стрежевой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(п. 3 в ред. </w:t>
            </w:r>
            <w:hyperlink r:id="rId135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"Александровский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Глава Александровского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Лукашкин-Ярского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Назинского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Новоникольского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Октябрьского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Северного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Александровского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Лукашкин-Ярского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Назинского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</w:t>
            </w:r>
            <w:r>
              <w:t>ами администрации Новоникольского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Октябрьского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Северного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Александровского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рабо</w:t>
            </w:r>
            <w:r>
              <w:t>те с населением администрации Александровского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 xml:space="preserve">(п. 4 в ред. </w:t>
            </w:r>
            <w:hyperlink r:id="rId136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"Асиновский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Ведущий специалист - юрист Администрации Асиновского района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Асиновского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Начальник отдела благоустройства и дорожной деятельности Администрации Асиновского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 по жили</w:t>
            </w:r>
            <w:r>
              <w:t>щно-коммунальному хозяйству Администрации Асиновского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по жилищному контролю Администрации Асиновского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 по социальным вопросам Администрации Асиновского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Веду</w:t>
            </w:r>
            <w:r>
              <w:t>щий специалист по управлению землями Администрации Асиновского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по безопасности жизнедеятельности населения, ГО и ЧС Администрации Асиновского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lastRenderedPageBreak/>
              <w:t>Ведущий специалист по дорожному комплексу Администрац</w:t>
            </w:r>
            <w:r>
              <w:t>ии Асиновского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 по правовым вопросам Администрации Асиновского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Батуринского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ГО и ЧС администрации Батуринского сельско</w:t>
            </w:r>
            <w:r>
              <w:t>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муниципальным заказам администрации Батуринского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Инженер-землеустроитель администрации Батуринского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администрации Большедороховского сельского поселения по о</w:t>
            </w:r>
            <w:r>
              <w:t>беспечению безопасности и жизнедеятельности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Большедороховского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администрации Новиковского сельского поселения по жизнеобеспечению, благоустройству, транспорту и связи</w:t>
            </w:r>
          </w:p>
          <w:p w:rsidR="00000000" w:rsidRDefault="00780862">
            <w:pPr>
              <w:pStyle w:val="ConsPlusNormal"/>
            </w:pPr>
            <w:r>
              <w:t>Управляющий делами</w:t>
            </w:r>
            <w:r>
              <w:t xml:space="preserve"> администрации Новиковского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Новокусковского сельского поселения по управлению делами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благоустройству, обеспечению жизнедеятельности, транспорту, связи и безопасности администрации Новокусков</w:t>
            </w:r>
            <w:r>
              <w:t>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по землеустройству и градостроительству администрации Новокусковского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Новониколаевского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благоустройству,</w:t>
            </w:r>
            <w:r>
              <w:t xml:space="preserve"> обеспечению жизнедеятельности, транспорту, связи и безопасности администрации Новониколаевского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Инженер по землеустройству и градостроительству администрации Новониколаевского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Ягодно</w:t>
            </w:r>
            <w:r>
              <w:t>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благоустройству и жизнеобеспечению администрации Ягодного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(п. 5 в ред. </w:t>
            </w:r>
            <w:hyperlink r:id="rId137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"Верхнекетский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Главный специалист по ГО и ЧС Администрации Верхнекетского района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по</w:t>
            </w:r>
            <w:r>
              <w:t xml:space="preserve"> муниципальному имуществу Управления по распоряжению муниципальным имуществом и землей Администрации Верхнекетского района</w:t>
            </w:r>
          </w:p>
          <w:p w:rsidR="00000000" w:rsidRDefault="00780862">
            <w:pPr>
              <w:pStyle w:val="ConsPlusNormal"/>
              <w:jc w:val="both"/>
            </w:pPr>
            <w:r>
              <w:t>Ведущий специалист-юрисконсульт Администрации Верхнекетского района</w:t>
            </w:r>
          </w:p>
          <w:p w:rsidR="00000000" w:rsidRDefault="00780862">
            <w:pPr>
              <w:pStyle w:val="ConsPlusNormal"/>
            </w:pPr>
            <w:r>
              <w:t>Глава Белоярского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</w:t>
            </w:r>
            <w:r>
              <w:t>трации Белоярского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Белоярского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Главы сельских поселений</w:t>
            </w:r>
          </w:p>
          <w:p w:rsidR="00000000" w:rsidRDefault="00780862">
            <w:pPr>
              <w:pStyle w:val="ConsPlusNormal"/>
            </w:pPr>
            <w:r>
              <w:t>Управляющие делами администраций сельских поселений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 xml:space="preserve">(в ред. </w:t>
            </w:r>
            <w:hyperlink r:id="rId138" w:tooltip="Распоряжение Губернатора Томской области от 23.11.2015 N 341-р &quot;О внесении изменения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</w:t>
            </w:r>
            <w:r>
              <w:t>мской области от 23.11.2015 N 341-р)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"Зырянский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Первый заместитель Главы Зырянского района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Зырянского района</w:t>
            </w:r>
          </w:p>
          <w:p w:rsidR="00000000" w:rsidRDefault="00780862">
            <w:pPr>
              <w:pStyle w:val="ConsPlusNormal"/>
            </w:pPr>
            <w:r>
              <w:t>Заместитель руководителя - специалист по вопросам ЖКХ и энергосбережения муниципального казенного учреждения "Управление жизнеобеспечения, муниципального имущества и земельных отношений Администрации Зырянского района"</w:t>
            </w:r>
          </w:p>
          <w:p w:rsidR="00000000" w:rsidRDefault="00780862">
            <w:pPr>
              <w:pStyle w:val="ConsPlusNormal"/>
            </w:pPr>
            <w:r>
              <w:t>Главный специалист по правовым вопрос</w:t>
            </w:r>
            <w:r>
              <w:t>ам Администрации Зырянского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делам ГО, ЧС, ПБ Администрации Зырянского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вопросам потребительского рынка, предпринимательства и трудовых отношений Отдела по экономике и стратегическому планированию Адм</w:t>
            </w:r>
            <w:r>
              <w:t>инистрации Зырянского района</w:t>
            </w:r>
          </w:p>
          <w:p w:rsidR="00000000" w:rsidRDefault="00780862">
            <w:pPr>
              <w:pStyle w:val="ConsPlusNormal"/>
            </w:pPr>
            <w:r>
              <w:t>Ведущий специалист - ответственный секретарь административной комиссии муниципального образования "Зырянский район"</w:t>
            </w:r>
          </w:p>
          <w:p w:rsidR="00000000" w:rsidRDefault="00780862">
            <w:pPr>
              <w:pStyle w:val="ConsPlusNormal"/>
            </w:pPr>
            <w:r>
              <w:t>Ведущий специалист по арендным отношениям муниципального казенного учреждения "Управление жизнеобеспечения, мун</w:t>
            </w:r>
            <w:r>
              <w:t>иципального имущества и земельных отношений Администрации Зырянского района"</w:t>
            </w:r>
          </w:p>
          <w:p w:rsidR="00000000" w:rsidRDefault="00780862">
            <w:pPr>
              <w:pStyle w:val="ConsPlusNormal"/>
            </w:pPr>
            <w:r>
              <w:t>Руководитель отдела по социально-экономическому развитию села Администрации Зырянского района</w:t>
            </w:r>
          </w:p>
          <w:p w:rsidR="00000000" w:rsidRDefault="00780862">
            <w:pPr>
              <w:pStyle w:val="ConsPlusNormal"/>
            </w:pPr>
            <w:r>
              <w:t>Глава Высоковского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Первый заместитель Главы Высоковского сельског</w:t>
            </w:r>
            <w:r>
              <w:t>о поселения по управлению делами</w:t>
            </w:r>
          </w:p>
          <w:p w:rsidR="00000000" w:rsidRDefault="00780862">
            <w:pPr>
              <w:pStyle w:val="ConsPlusNormal"/>
            </w:pPr>
            <w:r>
              <w:t>Специалист ЖКХ, ГО и ЧС Администрации Высоковского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Инструктор по благоустройству Администрации Высоковского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Администратор-документовед Администрации Высоковского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</w:t>
            </w:r>
            <w:r>
              <w:t>лава Дубровского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Инженер по земельным и имущественным отношениям Администрации Дубровского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социальным вопросам Администрации Дубровского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Зырянского сельского посе</w:t>
            </w:r>
            <w:r>
              <w:t>ления</w:t>
            </w:r>
          </w:p>
          <w:p w:rsidR="00000000" w:rsidRDefault="00780862">
            <w:pPr>
              <w:pStyle w:val="ConsPlusNormal"/>
            </w:pPr>
            <w:r>
              <w:t>Первый заместитель Главы Зырянского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по вопросам коммунального хозяйства и безопасности Администрации Зырянского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управлению муниципальным имуществом и земельными ре</w:t>
            </w:r>
            <w:r>
              <w:t>сурсами Администрации Зырянского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благоустройству Администрации Зырянского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Документовед Администрации Зырянского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Михайловского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</w:t>
            </w:r>
            <w:r>
              <w:t>ы Михайловского сельского поселения по управлению делами</w:t>
            </w:r>
          </w:p>
          <w:p w:rsidR="00000000" w:rsidRDefault="00780862">
            <w:pPr>
              <w:pStyle w:val="ConsPlusNormal"/>
            </w:pPr>
            <w:r>
              <w:t>Инженер ЖКХ Администрации Михайловского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Документовед Администрации Михайловского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Чердатского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</w:t>
            </w:r>
            <w:r>
              <w:t>трации Чердатского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по социальным вопросам Администрации Чердатского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Специалист по имуществу, земельным ресурсам и </w:t>
            </w:r>
            <w:r>
              <w:lastRenderedPageBreak/>
              <w:t>жизнеобеспечению Администрации Чердатского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(докум</w:t>
            </w:r>
            <w:r>
              <w:t>ентовед) с. Иловка, пос. Прушинский Администрации Чердатского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(п. 7 в ред. </w:t>
            </w:r>
            <w:hyperlink r:id="rId139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"Каргасокский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Заместитель Главы Каргасокского района по экономике</w:t>
            </w:r>
          </w:p>
          <w:p w:rsidR="00000000" w:rsidRDefault="00780862">
            <w:pPr>
              <w:pStyle w:val="ConsPlusNormal"/>
            </w:pPr>
            <w:r>
              <w:t>Заместитель Главы Каргасокского района, Управляющий делами</w:t>
            </w:r>
          </w:p>
          <w:p w:rsidR="00000000" w:rsidRDefault="00780862">
            <w:pPr>
              <w:pStyle w:val="ConsPlusNormal"/>
            </w:pPr>
            <w:r>
              <w:t>Заместитель Главы Каргасокского района по жизнеобеспечению района</w:t>
            </w:r>
          </w:p>
          <w:p w:rsidR="00000000" w:rsidRDefault="00780862">
            <w:pPr>
              <w:pStyle w:val="ConsPlusNormal"/>
            </w:pPr>
            <w:r>
              <w:t xml:space="preserve">Заместитель Главы Каргасокского </w:t>
            </w:r>
            <w:r>
              <w:t>района по социальным вопросам</w:t>
            </w:r>
          </w:p>
          <w:p w:rsidR="00000000" w:rsidRDefault="00780862">
            <w:pPr>
              <w:pStyle w:val="ConsPlusNormal"/>
            </w:pPr>
            <w:r>
              <w:t>Начальник отдела правовой и кадровой работы Администрации Каргасокского района</w:t>
            </w:r>
          </w:p>
          <w:p w:rsidR="00000000" w:rsidRDefault="00780862">
            <w:pPr>
              <w:pStyle w:val="ConsPlusNormal"/>
            </w:pPr>
            <w:r>
              <w:t>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000000" w:rsidRDefault="00780862">
            <w:pPr>
              <w:pStyle w:val="ConsPlusNormal"/>
            </w:pPr>
            <w:r>
              <w:t>Начальник отдела экономики и соци</w:t>
            </w:r>
            <w:r>
              <w:t>ального развития Администрации Каргасокского района</w:t>
            </w:r>
          </w:p>
          <w:p w:rsidR="00000000" w:rsidRDefault="00780862">
            <w:pPr>
              <w:pStyle w:val="ConsPlusNormal"/>
            </w:pPr>
            <w:r>
              <w:t>Глава Вертикосского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Каргасокского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Киндальского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Нововасюганского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Новоюгинского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Сосновского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Средневасюганского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Толпаровского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Тымского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Усть-Тымского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Усть-Чижапского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</w:t>
            </w:r>
            <w:r>
              <w:t>ы Каргасокского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Новоюгинского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Средневасюганского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Толпаровского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Адм</w:t>
            </w:r>
            <w:r>
              <w:t>инистрации Новоюгинского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Администрации Средневасюганского сельского поселения (п. Мыльджино)</w:t>
            </w:r>
          </w:p>
          <w:p w:rsidR="00000000" w:rsidRDefault="00780862">
            <w:pPr>
              <w:pStyle w:val="ConsPlusNormal"/>
            </w:pPr>
            <w:r>
              <w:t>Специалист 2-й категории Администрации Толпаровского сельского поселения (п. Неготка)</w:t>
            </w:r>
          </w:p>
          <w:p w:rsidR="00000000" w:rsidRDefault="00780862">
            <w:pPr>
              <w:pStyle w:val="ConsPlusNormal"/>
            </w:pPr>
            <w:r>
              <w:t>Специалист 2-й категории Админис</w:t>
            </w:r>
            <w:r>
              <w:t>трации Среднетымского сельского поселения (п. Напас)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Тымского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 xml:space="preserve">(п. 8 в ред. </w:t>
            </w:r>
            <w:hyperlink r:id="rId140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"Кожевниковский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Заместитель Главы Кожевниковского района по жилищно-коммунальному хозяйству, строительству, общественной безопасности</w:t>
            </w:r>
          </w:p>
          <w:p w:rsidR="00000000" w:rsidRDefault="00780862">
            <w:pPr>
              <w:pStyle w:val="ConsPlusNormal"/>
            </w:pPr>
            <w:r>
              <w:t>Начальник Управления по социально-экономическому развитию села Администрации Кожевниковск</w:t>
            </w:r>
            <w:r>
              <w:t>ого района</w:t>
            </w:r>
          </w:p>
          <w:p w:rsidR="00000000" w:rsidRDefault="00780862">
            <w:pPr>
              <w:pStyle w:val="ConsPlusNormal"/>
            </w:pPr>
            <w:r>
              <w:t>Начальник отдела муниципального хозяйства Администрации Кожевниковского района</w:t>
            </w:r>
          </w:p>
          <w:p w:rsidR="00000000" w:rsidRDefault="00780862">
            <w:pPr>
              <w:pStyle w:val="ConsPlusNormal"/>
            </w:pPr>
            <w:r>
              <w:t>Начальник отдела по управлению муниципальной собственностью Администрации Кожевниковского района</w:t>
            </w:r>
          </w:p>
          <w:p w:rsidR="00000000" w:rsidRDefault="00780862">
            <w:pPr>
              <w:pStyle w:val="ConsPlusNormal"/>
            </w:pPr>
            <w:r>
              <w:lastRenderedPageBreak/>
              <w:t>Специалист 1-й категории Управления по социально-экономическому разви</w:t>
            </w:r>
            <w:r>
              <w:t>тию села Администрации Кожевниковского района</w:t>
            </w:r>
          </w:p>
          <w:p w:rsidR="00000000" w:rsidRDefault="00780862">
            <w:pPr>
              <w:pStyle w:val="ConsPlusNormal"/>
            </w:pPr>
            <w:r>
              <w:t>Глава Кожевниковского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Вороновского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Малиновского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Новопокровского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Песочнодубровского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</w:t>
            </w:r>
            <w:r>
              <w:t>ва Староювалинского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Уртамского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Чилинского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Кожевниковского сельского поселения по вопросам жизнеобеспечения</w:t>
            </w:r>
          </w:p>
          <w:p w:rsidR="00000000" w:rsidRDefault="00780862">
            <w:pPr>
              <w:pStyle w:val="ConsPlusNormal"/>
            </w:pPr>
            <w:r>
              <w:t xml:space="preserve">Управляющий делами Администрации Кожевниковского сельского </w:t>
            </w:r>
            <w:r>
              <w:t>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по муниципальному имуществу Администрации Кожевниковского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управлению делами Администрации Вороновского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по управлению муниципальным иму</w:t>
            </w:r>
            <w:r>
              <w:t>ществом и землей Администрации Вороновского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Администрации Вороновского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 по управлению делами Администрации Малиновского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управлени</w:t>
            </w:r>
            <w:r>
              <w:t>ю муниципальным имуществом и землей Администрации Малиновского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Борзуновка Администрации Малиновского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Новосергеевка Администрации Малиновского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Тек</w:t>
            </w:r>
            <w:r>
              <w:t>а Администрации Малиновского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 по управлению делами Администрации Староювалинского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земельным и имущественным вопросам Администрации Староювалинского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ад</w:t>
            </w:r>
            <w:r>
              <w:t>министративным вопросам с. Елгай Администрации Староювалинского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 по управлению делами Администрации Чилинского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Специалист 2-й категории по управлению муниципальным имуществом и земельным отношениям </w:t>
            </w:r>
            <w:r>
              <w:t>Администрации Чилинского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Специалист-администратор с. Батурино Администрации Чилинского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управлению делами Администрации Песочнодубровского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вопросам жизнеоб</w:t>
            </w:r>
            <w:r>
              <w:t>еспечения, управлению муниципальной собственностью и землей Администрации Песочнодубровского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управлению делами Администрации Уртамского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имущественным и земельным отношениям А</w:t>
            </w:r>
            <w:r>
              <w:t>дминистрации Уртамского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Специалист 1-й категории по управлению делами Администрации </w:t>
            </w:r>
            <w:r>
              <w:lastRenderedPageBreak/>
              <w:t>Новопокровского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по муниципальному имуществу и земельным отношениям Администрации Новопокровского сельского поселе</w:t>
            </w:r>
            <w:r>
              <w:t>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(п. 9 в ред. </w:t>
            </w:r>
            <w:hyperlink r:id="rId141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"Молчановский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Ведущий специалист по градостроительной документации Администрации Молчановского района</w:t>
            </w:r>
          </w:p>
          <w:p w:rsidR="00000000" w:rsidRDefault="00780862">
            <w:pPr>
              <w:pStyle w:val="ConsPlusNormal"/>
            </w:pPr>
            <w:r>
              <w:t>Ведущий специалист по земельным отношениям Администрации Молчановского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торговле, общественному питанию и социально-трудовым отношениям отде</w:t>
            </w:r>
            <w:r>
              <w:t>ла экономического анализа и прогнозирования Администрации Молчановского района</w:t>
            </w:r>
          </w:p>
          <w:p w:rsidR="00000000" w:rsidRDefault="00780862">
            <w:pPr>
              <w:pStyle w:val="ConsPlusNormal"/>
            </w:pPr>
            <w:r>
              <w:t>Ведущий специалист по физической культуре и спорту, молодежной политике Администрации Молчановского района</w:t>
            </w:r>
          </w:p>
          <w:p w:rsidR="00000000" w:rsidRDefault="00780862">
            <w:pPr>
              <w:pStyle w:val="ConsPlusNormal"/>
            </w:pPr>
            <w:r>
              <w:t>Заместитель Главы Молчановского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Начальник отдела ж</w:t>
            </w:r>
            <w:r>
              <w:t>илищно-коммунального хозяйства и муниципального имущества Администрации Молчановского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архитектуре и землеустройству Администрации Молчановского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по вопросам благоус</w:t>
            </w:r>
            <w:r>
              <w:t>тройства и безопасности Администрации Молчановского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Соколовка Молчановского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Гришино Молчановского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Тунгусовского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</w:t>
            </w:r>
            <w:r>
              <w:t>истрации Тунгусовского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земельным отношениям и управлению муниципальным имуществом Администрации Тунгусовского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Колбинка Тунгусовского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Глава Наргинского </w:t>
            </w:r>
            <w:r>
              <w:t>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Наргинского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земельным отношениям, управлению имуществом и жилищно-коммунальному хозяйству Администрации Наргинского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Сарафановка Нарги</w:t>
            </w:r>
            <w:r>
              <w:t>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Могочинского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Администрации Могочинского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Сулзат Могочинского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Суйгинского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Суйгинского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 xml:space="preserve">(п. 10 в ред. </w:t>
            </w:r>
            <w:hyperlink r:id="rId142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"Парабельский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Замести</w:t>
            </w:r>
            <w:r>
              <w:t>тель Главы Парабельского района по ЖКХ, строительству, промышленности, транспорту, связи - Архитектор района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Заместитель Главы Парабельского района по вопросам безопасности и правовому обеспечению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Заместитель Главы Парабельского района - Управляющий делами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Заместитель Главы Парабельского района по социальным вопросам</w:t>
            </w:r>
          </w:p>
          <w:p w:rsidR="00000000" w:rsidRDefault="00780862">
            <w:pPr>
              <w:pStyle w:val="ConsPlusNormal"/>
              <w:jc w:val="both"/>
            </w:pPr>
            <w:r>
              <w:t>Руководитель отдела по обеспечению инфраструктуры муниципального хозяйства Администрации Парабельского района</w:t>
            </w:r>
          </w:p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Ведущий специалист по архитектуре и градостроительству Администрации Парабельского </w:t>
            </w:r>
            <w:r>
              <w:t>района</w:t>
            </w:r>
          </w:p>
          <w:p w:rsidR="00000000" w:rsidRDefault="00780862">
            <w:pPr>
              <w:pStyle w:val="ConsPlusNormal"/>
              <w:jc w:val="both"/>
            </w:pPr>
            <w:r>
              <w:t>Ведущий специалист - юрист Администрации Парабельского района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по торговле, развитию товарных рынков и услуг Администрации Парабельского района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Главный специалист по газификации, энергосбережению, экологии и благоустройству Администрации Парабельского района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по работе с недропользователями и земельному контролю Администрации Парабельского района</w:t>
            </w:r>
          </w:p>
          <w:p w:rsidR="00000000" w:rsidRDefault="00780862">
            <w:pPr>
              <w:pStyle w:val="ConsPlusNormal"/>
              <w:jc w:val="both"/>
            </w:pPr>
            <w:r>
              <w:t>Глава Заводского сельского поселе</w:t>
            </w:r>
            <w:r>
              <w:t>ния</w:t>
            </w:r>
          </w:p>
          <w:p w:rsidR="00000000" w:rsidRDefault="00780862">
            <w:pPr>
              <w:pStyle w:val="ConsPlusNormal"/>
              <w:jc w:val="both"/>
            </w:pPr>
            <w:r>
              <w:t>Специалист 1-й категории Администрации Заводского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Глава Нарымского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Специалист Администрации Нарымского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Глава Новосельцевского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Специалист 1-й категории Администрации Новосел</w:t>
            </w:r>
            <w:r>
              <w:t>ьцевского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Глава Парабельского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Заместитель Главы Администрации Парабельского сельского поселения по ЖКХ, транспорту и дорожному хозяйству</w:t>
            </w:r>
          </w:p>
          <w:p w:rsidR="00000000" w:rsidRDefault="00780862">
            <w:pPr>
              <w:pStyle w:val="ConsPlusNormal"/>
              <w:jc w:val="both"/>
            </w:pPr>
            <w:r>
              <w:t>Ведущий специалист по благоустройству Администрации Парабельского сельского пос</w:t>
            </w:r>
            <w:r>
              <w:t>еления</w:t>
            </w:r>
          </w:p>
          <w:p w:rsidR="00000000" w:rsidRDefault="00780862">
            <w:pPr>
              <w:pStyle w:val="ConsPlusNormal"/>
              <w:jc w:val="both"/>
            </w:pPr>
            <w:r>
              <w:t>Глава Старицинского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Старицинского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 xml:space="preserve">(п. 11 в ред. </w:t>
            </w:r>
            <w:hyperlink r:id="rId143" w:tooltip="Распоряжение Губернатора Томской области от 21.10.2015 N 306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21.10.2015 N 306-р)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"Первомайский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Заместитель Главы Первомайского района по Управлению делами</w:t>
            </w:r>
          </w:p>
          <w:p w:rsidR="00000000" w:rsidRDefault="00780862">
            <w:pPr>
              <w:pStyle w:val="ConsPlusNormal"/>
            </w:pPr>
            <w:r>
              <w:t>Заместитель Главы Первомайского района по социальной политике</w:t>
            </w:r>
          </w:p>
          <w:p w:rsidR="00000000" w:rsidRDefault="00780862">
            <w:pPr>
              <w:pStyle w:val="ConsPlusNormal"/>
            </w:pPr>
            <w:r>
              <w:t>Заместитель Главы Первомайского района по строительству, ЖКХ, дорожному комплексу, ГО и</w:t>
            </w:r>
            <w:r>
              <w:t xml:space="preserve"> ЧС</w:t>
            </w:r>
          </w:p>
          <w:p w:rsidR="00000000" w:rsidRDefault="00780862">
            <w:pPr>
              <w:pStyle w:val="ConsPlusNormal"/>
            </w:pPr>
            <w:r>
              <w:t>Начальник отдела строительства и архитектуры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Начальник юридического отдела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Начальник отдела промышленности, экономики и жизнеобеспечения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Главный сп</w:t>
            </w:r>
            <w:r>
              <w:t>ециалист по мобилизационным вопросам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организационной и кадровой работе</w:t>
            </w:r>
          </w:p>
          <w:p w:rsidR="00000000" w:rsidRDefault="00780862">
            <w:pPr>
              <w:pStyle w:val="ConsPlusNormal"/>
            </w:pPr>
            <w:r>
              <w:t>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ГО и ЧС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физиче</w:t>
            </w:r>
            <w:r>
              <w:t>ской культуре и спорту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торговле и защите прав потребителей отдела промышленности, экономики и жизнеобеспечения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молодежной политике Администрац</w:t>
            </w:r>
            <w:r>
              <w:t>ии Первомайского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отдела промышленности, экономики и жизнеобеспечения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финансовому контролю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lastRenderedPageBreak/>
              <w:t>Ведущий специалист отдела строительства и архите</w:t>
            </w:r>
            <w:r>
              <w:t>ктуры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Ведущий специалист отдела промышленности, экономики и жизнеобеспечения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Начальник Управления сельского хозяйства Администрации</w:t>
            </w:r>
          </w:p>
          <w:p w:rsidR="00000000" w:rsidRDefault="00780862">
            <w:pPr>
              <w:pStyle w:val="ConsPlusNormal"/>
            </w:pPr>
            <w:r>
              <w:t>Первомайского района</w:t>
            </w:r>
          </w:p>
          <w:p w:rsidR="00000000" w:rsidRDefault="00780862">
            <w:pPr>
              <w:pStyle w:val="ConsPlusNormal"/>
            </w:pPr>
            <w:r>
              <w:t>Руководитель Управления имуществе</w:t>
            </w:r>
            <w:r>
              <w:t>нных отношений Администрации Первомайского района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Ведущий специалист по управлению муниципальной собственностью Управления имущественных отношений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Начальник бюджетного отдела Финансово-экономического управления 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Финансово-экономического управления</w:t>
            </w:r>
          </w:p>
          <w:p w:rsidR="00000000" w:rsidRDefault="00780862">
            <w:pPr>
              <w:pStyle w:val="ConsPlusNormal"/>
            </w:pPr>
            <w:r>
              <w:t>Администрации Первомайского района</w:t>
            </w:r>
          </w:p>
          <w:p w:rsidR="00000000" w:rsidRDefault="00780862">
            <w:pPr>
              <w:pStyle w:val="ConsPlusNormal"/>
            </w:pPr>
            <w:r>
              <w:t>Ведущий специалист Финансово-экономического управления</w:t>
            </w:r>
          </w:p>
          <w:p w:rsidR="00000000" w:rsidRDefault="00780862">
            <w:pPr>
              <w:pStyle w:val="ConsPlusNormal"/>
            </w:pPr>
            <w:r>
              <w:t>Администраци</w:t>
            </w:r>
            <w:r>
              <w:t>и Первомайского района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Первомайского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администрации Первомайского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Первомайского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а</w:t>
            </w:r>
            <w:r>
              <w:t>дминистрации Первомайского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Куяновского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администрации Куяновского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Куяновского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</w:t>
            </w:r>
            <w:r>
              <w:t>ст 2-й категории администрации Куяновского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Новомариинского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администрации Новомариинского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Специалист 1-й категории администрации Новомариинского </w:t>
            </w:r>
            <w:r>
              <w:t>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администрации Новомариинского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Сергеевского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администрации Сергеевского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Сергеевского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администрации Сергеевского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Комсомольского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администрации Комсомольск</w:t>
            </w:r>
            <w:r>
              <w:t>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Комсомольского сельского поселения</w:t>
            </w:r>
          </w:p>
          <w:p w:rsidR="00000000" w:rsidRDefault="00780862">
            <w:pPr>
              <w:pStyle w:val="ConsPlusNormal"/>
            </w:pPr>
            <w:r>
              <w:lastRenderedPageBreak/>
              <w:t>Специалист 2-й категории администрации Комсомольского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Улу-Юльского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</w:t>
            </w:r>
            <w:r>
              <w:t xml:space="preserve"> администрации Улу-Юльского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Улу-Юльского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администрации Улу-Юльского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(п. 12 в ред. </w:t>
            </w:r>
            <w:hyperlink r:id="rId144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"Тегульдетский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Первый заместитель Главы Тегульдетского района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по строительству и ЖКХ Администрации Тегульдетского района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</w:t>
            </w:r>
            <w:r>
              <w:t>ециалист по ГО и ЧС Администрации Тегульдетского района</w:t>
            </w:r>
          </w:p>
          <w:p w:rsidR="00000000" w:rsidRDefault="00780862">
            <w:pPr>
              <w:pStyle w:val="ConsPlusNormal"/>
              <w:jc w:val="both"/>
            </w:pPr>
            <w:r>
              <w:t>Ведущий специалист по землепользованию Администрации Тегульдетского района</w:t>
            </w:r>
          </w:p>
          <w:p w:rsidR="00000000" w:rsidRDefault="00780862">
            <w:pPr>
              <w:pStyle w:val="ConsPlusNormal"/>
              <w:jc w:val="both"/>
            </w:pPr>
            <w:r>
              <w:t>Ведущий специалист Администрации Тегульдетского района по управлению муниципальным имуществом</w:t>
            </w:r>
          </w:p>
          <w:p w:rsidR="00000000" w:rsidRDefault="00780862">
            <w:pPr>
              <w:pStyle w:val="ConsPlusNormal"/>
              <w:jc w:val="both"/>
            </w:pPr>
            <w:r>
              <w:t>Юрисконсуль</w:t>
            </w:r>
            <w:r>
              <w:t>т Администрации Тегульдетского района</w:t>
            </w:r>
          </w:p>
          <w:p w:rsidR="00000000" w:rsidRDefault="00780862">
            <w:pPr>
              <w:pStyle w:val="ConsPlusNormal"/>
              <w:jc w:val="both"/>
            </w:pPr>
            <w:r>
              <w:t>Глава Берегаевского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Управляющий делами Администрации Берегаевского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Глава Белоярского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Управляющий делами Администрации Белоярского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Заместит</w:t>
            </w:r>
            <w:r>
              <w:t>ель Главы Тегульдетского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Управляющий делами Администрации Тегульдетского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Главный специалист по ЖКХ, благоустройству и строительству Администрации Тегульдетского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Ведущий специалист по управлению му</w:t>
            </w:r>
            <w:r>
              <w:t>ниципальным имуществом и жилищной политике Администрации Тегульдетского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Специалист 1-й категории по землепользованию Администрации Тегульдетского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Глава Черноярского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Управляющий делами Администраци</w:t>
            </w:r>
            <w:r>
              <w:t>и Черноярского сельского поселения</w:t>
            </w:r>
          </w:p>
          <w:p w:rsidR="00000000" w:rsidRDefault="00780862">
            <w:pPr>
              <w:pStyle w:val="ConsPlusNormal"/>
              <w:jc w:val="both"/>
            </w:pPr>
            <w:r>
              <w:t>Специалист по экономическим вопросам Администрации Черноярского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 xml:space="preserve">(п. 13 в ред. </w:t>
            </w:r>
            <w:hyperlink r:id="rId145" w:tooltip="Распоряжение Губернатора Томской области от 27.11.2014 N 285-р &quot;О внесении изменения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27.11.2014 N 285-р)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"Томский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Председатель комитета по архитектуре и градостроительству Управления ЖКХ, строительства, транспорта и связи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Председатель производственно-экономического комитета Управления ЖКХ, строите</w:t>
            </w:r>
            <w:r>
              <w:t>льства, транспорта и связи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Заместитель председателя комитета по архитектуре и градостроительству Управления ЖКХ, строительства, транспорта и связи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lastRenderedPageBreak/>
              <w:t>Начальник отдела по ГО и ЧС Управления делами Адм</w:t>
            </w:r>
            <w:r>
              <w:t>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Заместитель начальника Управления по социально-экономическому развитию села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Начальник производственного отдела Управления по социально-экономическому развитию села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Начал</w:t>
            </w:r>
            <w:r>
              <w:t>ьник отдела по экономике, финансам Управления по социально-экономическому развитию села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Председатель комитета по экономике Управления по экономической политике и муниципальным ресурсам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Главный спе</w:t>
            </w:r>
            <w:r>
              <w:t>циалист отдела правового обеспечения и ресурсной деятельности Управления по экономической политике и муниципальным ресурсам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сектора потребительского рынка и малого предпринимательства комитета по экономике У</w:t>
            </w:r>
            <w:r>
              <w:t>правления по экономической политике и муниципальным ресурсам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Председатель комитета муниципального имущества Управления по экономической политике и муниципальным ресурсам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Председатель комитета по з</w:t>
            </w:r>
            <w:r>
              <w:t>емельным ресурсам Управления по экономической политике и муниципальным ресурсам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Заместитель председателя по предоставлению муниципальных услуг и документообороту комитета по земельным ресурсам Управления по экономической полит</w:t>
            </w:r>
            <w:r>
              <w:t>ике и муниципальным ресурсам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газификации Управления ЖКХ, строительства, транспорта и связи Администрации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делам несовершеннолетних Управления по социальной политике Ад</w:t>
            </w:r>
            <w:r>
              <w:t>министрации Томского района</w:t>
            </w:r>
          </w:p>
          <w:p w:rsidR="00000000" w:rsidRDefault="00780862">
            <w:pPr>
              <w:pStyle w:val="ConsPlusNormal"/>
            </w:pPr>
            <w:r>
              <w:t>Глава Богашевского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Богашевского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Богашевского сельского поселения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Ведущий специалист по земле</w:t>
            </w:r>
            <w:r>
              <w:t>устройству и муниципальному имуществу Администрации Богашевского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(юрист) Администрации Богашевского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Воронинского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Воронинского сельского по</w:t>
            </w:r>
            <w:r>
              <w:t>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Воронинского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Администрации Заречного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специалист, юрист Администрации Заречного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работе с населен</w:t>
            </w:r>
            <w:r>
              <w:t>ием Администрации Заречного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работе с населением Администрации Заречного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Администрации Заречного сельского поселения</w:t>
            </w:r>
          </w:p>
          <w:p w:rsidR="00000000" w:rsidRDefault="00780862">
            <w:pPr>
              <w:pStyle w:val="ConsPlusNormal"/>
            </w:pPr>
            <w:r>
              <w:lastRenderedPageBreak/>
              <w:t>Глава Зональненского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Администрации</w:t>
            </w:r>
            <w:r>
              <w:t xml:space="preserve"> Зональненского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работе с населением по вопросам социального обеспечения Администрации Зональненского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Зоркальцевского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Администрации Зоркальцевско</w:t>
            </w:r>
            <w:r>
              <w:t>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Зоркальцевского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Зоркальцевского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Итатского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Итатского</w:t>
            </w:r>
          </w:p>
          <w:p w:rsidR="00000000" w:rsidRDefault="00780862">
            <w:pPr>
              <w:pStyle w:val="ConsPlusNormal"/>
            </w:pPr>
            <w:r>
              <w:t xml:space="preserve">сельского </w:t>
            </w:r>
            <w:r>
              <w:t>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Итатского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Калтайского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Администрации Калтайского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Калтайского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</w:t>
            </w:r>
            <w:r>
              <w:t xml:space="preserve"> 1-й категории Администрации Калтайского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д. Кандинка Администрации Калтайского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Копыловского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Копыловского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- юрисконсульт Администрации Копыловского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работе с населением п. Рассвет Копыловского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Корниловского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Корн</w:t>
            </w:r>
            <w:r>
              <w:t>иловского сельского поселения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Специалист 1-й категории Администрации Корниловского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Администрации Корниловского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Малиновского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Администрации Малиновского сельско</w:t>
            </w:r>
            <w:r>
              <w:t>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Администрации Малиновского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Межениновского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Межениновского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Межениновского сельског</w:t>
            </w:r>
            <w:r>
              <w:t>о поселения</w:t>
            </w:r>
          </w:p>
          <w:p w:rsidR="00000000" w:rsidRDefault="00780862">
            <w:pPr>
              <w:pStyle w:val="ConsPlusNormal"/>
            </w:pPr>
            <w:r>
              <w:t>Ведущий бухгалтер Администрации Межениновского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Моряковского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- начальник отдела по Управлению делами Администрации Моряковского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lastRenderedPageBreak/>
              <w:t>Администратор с. Моряковский Зат</w:t>
            </w:r>
            <w:r>
              <w:t>он, д. Козюлино Моряковского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Мирненского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Мирненского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землеустройству и имуществу Администрации Мирненского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по ЖКХ Администрации Мирненского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Наумовского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Первый заместитель Главы Наумовского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Наумовского сельского поселения (по земельным отношениям)</w:t>
            </w:r>
          </w:p>
          <w:p w:rsidR="00000000" w:rsidRDefault="00780862">
            <w:pPr>
              <w:pStyle w:val="ConsPlusNormal"/>
            </w:pPr>
            <w:r>
              <w:t>Глава Н</w:t>
            </w:r>
            <w:r>
              <w:t>оворождественского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Новорождественского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финансист-экономист Администрации Новорождественского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Октябрьского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Управляющий </w:t>
            </w:r>
            <w:r>
              <w:t>делами Администрации Октябрьского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экономической политике и бюджетному финансированию Администрации Октябрьского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Специалист 2-й категории по ЖКХ, благоустройству и озеленению Администрации </w:t>
            </w:r>
            <w:r>
              <w:t>Октябрьского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работе с населением Администрации Октябрьского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Рыбаловского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Рыбаловского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Рыбаловского сельск</w:t>
            </w:r>
            <w:r>
              <w:t>ого поселения</w:t>
            </w:r>
          </w:p>
          <w:p w:rsidR="00000000" w:rsidRDefault="00780862">
            <w:pPr>
              <w:pStyle w:val="ConsPlusNormal"/>
            </w:pPr>
            <w:r>
              <w:t>Специалист Администрации Рыбаловского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Спасского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Спасского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Спасского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Турунтаевс</w:t>
            </w:r>
            <w:r>
              <w:t>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Турунтаевского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Администрации Турунтаевского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Турунтаевского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(п. 14 в ред. </w:t>
            </w:r>
            <w:hyperlink r:id="rId146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"Город Кедровый"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Первый заместитель Мэра города Кедрового</w:t>
            </w:r>
          </w:p>
          <w:p w:rsidR="00000000" w:rsidRDefault="00780862">
            <w:pPr>
              <w:pStyle w:val="ConsPlusNormal"/>
            </w:pPr>
            <w:r>
              <w:t>Руководитель отдела по управлению муниципальной со</w:t>
            </w:r>
            <w:r>
              <w:t>бственностью Администрации города Кедрового</w:t>
            </w:r>
          </w:p>
          <w:p w:rsidR="00000000" w:rsidRDefault="00780862">
            <w:pPr>
              <w:pStyle w:val="ConsPlusNormal"/>
            </w:pPr>
            <w:r>
              <w:t>Заместитель руководителя отдела по управлению муниципальной собственностью Администрации города Кедрового</w:t>
            </w:r>
          </w:p>
          <w:p w:rsidR="00000000" w:rsidRDefault="00780862">
            <w:pPr>
              <w:pStyle w:val="ConsPlusNormal"/>
            </w:pPr>
            <w:r>
              <w:t>Ведущий специалист отдела по управлению муниципальной собственностью Администрации города Кедрового</w:t>
            </w:r>
          </w:p>
          <w:p w:rsidR="00000000" w:rsidRDefault="00780862">
            <w:pPr>
              <w:pStyle w:val="ConsPlusNormal"/>
            </w:pPr>
            <w:r>
              <w:t>Специа</w:t>
            </w:r>
            <w:r>
              <w:t>лист 1-й категории отдела по управлению муниципальной собственностью Администрации города Кедрового</w:t>
            </w:r>
          </w:p>
          <w:p w:rsidR="00000000" w:rsidRDefault="00780862">
            <w:pPr>
              <w:pStyle w:val="ConsPlusNormal"/>
            </w:pPr>
            <w:r>
              <w:t>Инспектор отдела по управлению муниципальной собственностью Администрации города Кедрового</w:t>
            </w:r>
          </w:p>
          <w:p w:rsidR="00000000" w:rsidRDefault="00780862">
            <w:pPr>
              <w:pStyle w:val="ConsPlusNormal"/>
            </w:pPr>
            <w:r>
              <w:lastRenderedPageBreak/>
              <w:t xml:space="preserve">Руководитель отдела по труду и социальной политике Администрации </w:t>
            </w:r>
            <w:r>
              <w:t>города Кедрового</w:t>
            </w:r>
          </w:p>
          <w:p w:rsidR="00000000" w:rsidRDefault="00780862">
            <w:pPr>
              <w:pStyle w:val="ConsPlusNormal"/>
            </w:pPr>
            <w:r>
              <w:t>Главный специалист отдела по труду и социальной политике Администрации города Кедрового</w:t>
            </w:r>
          </w:p>
          <w:p w:rsidR="00000000" w:rsidRDefault="00780862">
            <w:pPr>
              <w:pStyle w:val="ConsPlusNormal"/>
            </w:pPr>
            <w:r>
              <w:t>Ведущий специалист отдела по труду и социальной политике Администрации города Кедрового</w:t>
            </w:r>
          </w:p>
          <w:p w:rsidR="00000000" w:rsidRDefault="00780862">
            <w:pPr>
              <w:pStyle w:val="ConsPlusNormal"/>
            </w:pPr>
            <w:r>
              <w:t>Руководитель отдела ГО, ЧС и обеспечения Администрации города К</w:t>
            </w:r>
            <w:r>
              <w:t>едрового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(в ред. распоряжений Губернатора Томской области от 26.04.2016 </w:t>
            </w:r>
            <w:hyperlink r:id="rId147" w:tooltip="Распоряжение Губернатора Томской области от 26.04.2016 N 104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104-р</w:t>
              </w:r>
            </w:hyperlink>
            <w:r>
              <w:t xml:space="preserve">, от 17.06.2016 </w:t>
            </w:r>
            <w:hyperlink r:id="rId148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N 165-</w:t>
              </w:r>
              <w:r>
                <w:rPr>
                  <w:color w:val="0000FF"/>
                </w:rPr>
                <w:t>р</w:t>
              </w:r>
            </w:hyperlink>
            <w:r>
              <w:t>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"Бакчарский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Заместитель Главы Бакчарского района - управляющий делами Администрации Бакчарского района</w:t>
            </w:r>
          </w:p>
          <w:p w:rsidR="00000000" w:rsidRDefault="00780862">
            <w:pPr>
              <w:pStyle w:val="ConsPlusNormal"/>
            </w:pPr>
            <w:r>
              <w:t>Начальник отдела сельского хозяйства Администрации Бакчарского района</w:t>
            </w:r>
          </w:p>
          <w:p w:rsidR="00000000" w:rsidRDefault="00780862">
            <w:pPr>
              <w:pStyle w:val="ConsPlusNormal"/>
            </w:pPr>
            <w:r>
              <w:t>Заместитель начальника отдела по вопроса</w:t>
            </w:r>
            <w:r>
              <w:t>м жизнеобеспечения и безопасности, ГО и ЧС Администрации Бакчарского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управлению муниципальным имуществом Администрации Бакчарского района</w:t>
            </w:r>
          </w:p>
          <w:p w:rsidR="00000000" w:rsidRDefault="00780862">
            <w:pPr>
              <w:pStyle w:val="ConsPlusNormal"/>
            </w:pPr>
            <w:r>
              <w:t>Ведущий специалист по потребительскому рынку и предпринимательству Администрации Бакчарск</w:t>
            </w:r>
            <w:r>
              <w:t>ого района</w:t>
            </w:r>
          </w:p>
          <w:p w:rsidR="00000000" w:rsidRDefault="00780862">
            <w:pPr>
              <w:pStyle w:val="ConsPlusNormal"/>
            </w:pPr>
            <w:r>
              <w:t>Глава Бакчарского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Вавиловского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Высокоярского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Парбигского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Плотниковского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Поротниковского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</w:t>
            </w:r>
            <w:r>
              <w:t>ющий делами администрации Бакчарского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Высокоярского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Парбигского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Плотниковского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Поротниковского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 xml:space="preserve">(п. 16 в ред. </w:t>
            </w:r>
            <w:hyperlink r:id="rId149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</w:t>
            </w:r>
            <w:r>
              <w:t>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"Колпашевский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Первый заместитель Главы Колпашевского района</w:t>
            </w:r>
          </w:p>
          <w:p w:rsidR="00000000" w:rsidRDefault="00780862">
            <w:pPr>
              <w:pStyle w:val="ConsPlusNormal"/>
            </w:pPr>
            <w:r>
              <w:t>Заместитель Главы Колпашевского района по управлению делами</w:t>
            </w:r>
          </w:p>
          <w:p w:rsidR="00000000" w:rsidRDefault="00780862">
            <w:pPr>
              <w:pStyle w:val="ConsPlusNormal"/>
            </w:pPr>
            <w:r>
              <w:t>Заместитель Главы Колпашевского района по строительству и инфраструктуре</w:t>
            </w:r>
          </w:p>
          <w:p w:rsidR="00000000" w:rsidRDefault="00780862">
            <w:pPr>
              <w:pStyle w:val="ConsPlusNormal"/>
            </w:pPr>
            <w:r>
              <w:t>Начальник ор</w:t>
            </w:r>
            <w:r>
              <w:t>ганизационного отдела Администрации Колпашевского района</w:t>
            </w:r>
          </w:p>
          <w:p w:rsidR="00000000" w:rsidRDefault="00780862">
            <w:pPr>
              <w:pStyle w:val="ConsPlusNormal"/>
            </w:pPr>
            <w:r>
              <w:t>Начальник отдела муниципального хозяйства Администрации Колпашевского района</w:t>
            </w:r>
          </w:p>
          <w:p w:rsidR="00000000" w:rsidRDefault="00780862">
            <w:pPr>
              <w:pStyle w:val="ConsPlusNormal"/>
            </w:pPr>
            <w:r>
              <w:t>Начальник отдела предпринимательства и агропромышленного комплекса Администрации Колпашевского района</w:t>
            </w:r>
          </w:p>
          <w:p w:rsidR="00000000" w:rsidRDefault="00780862">
            <w:pPr>
              <w:pStyle w:val="ConsPlusNormal"/>
            </w:pPr>
            <w:r>
              <w:t xml:space="preserve">Начальник отдела ГО </w:t>
            </w:r>
            <w:r>
              <w:t>ЧС и безопасности населения Администрации Колпашевского района</w:t>
            </w:r>
          </w:p>
          <w:p w:rsidR="00000000" w:rsidRDefault="00780862">
            <w:pPr>
              <w:pStyle w:val="ConsPlusNormal"/>
            </w:pPr>
            <w:r>
              <w:t>Начальник правового отдела Администрации Колпашевского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юридическим вопросам Администрации Колпашевского района</w:t>
            </w:r>
          </w:p>
          <w:p w:rsidR="00000000" w:rsidRDefault="00780862">
            <w:pPr>
              <w:pStyle w:val="ConsPlusNormal"/>
            </w:pPr>
            <w:r>
              <w:t xml:space="preserve">Ведущий специалист по юридическим вопросам Администрации </w:t>
            </w:r>
            <w:r>
              <w:lastRenderedPageBreak/>
              <w:t>Колпашевского района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экологии Администрации Колпашевского района</w:t>
            </w:r>
          </w:p>
          <w:p w:rsidR="00000000" w:rsidRDefault="00780862">
            <w:pPr>
              <w:pStyle w:val="ConsPlusNormal"/>
            </w:pPr>
            <w:r>
              <w:t>Ведущий специалист по дорожному хозяйству и транспортному обслуживанию Администрации Колпашевского района</w:t>
            </w:r>
          </w:p>
          <w:p w:rsidR="00000000" w:rsidRDefault="00780862">
            <w:pPr>
              <w:pStyle w:val="ConsPlusNormal"/>
            </w:pPr>
            <w:r>
              <w:t>Глава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Первый заместитель Главы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Начальник отдела управления муниципальным хозяйством Администрации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Начальник финансово-экономического отдела Администрации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Начальник отдела бухгалтерского учета и отчетности Администрации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Начальник организационного отдела Администрации Колпашевского гор</w:t>
            </w:r>
            <w:r>
              <w:t>одского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специалист, экономист отдела управления муниципальным хозяйством Администрации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 по вопросам молодежной политики и спорта Администрации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Главный</w:t>
            </w:r>
            <w:r>
              <w:t xml:space="preserve"> специалист по вопросам гражданской обороны, чрезвычайным ситуациям и безопасности населения Администрации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 по юридическим вопросам Администрации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Ведущий специалист по </w:t>
            </w:r>
            <w:r>
              <w:t>юридическим вопросам Администрации Колпашевского городского поселения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Специалист по реализации вопросов местного значения села Тогур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землеустройству Администрации Колпашевского городского по</w:t>
            </w:r>
            <w:r>
              <w:t>селения</w:t>
            </w:r>
          </w:p>
          <w:p w:rsidR="00000000" w:rsidRDefault="00780862">
            <w:pPr>
              <w:pStyle w:val="ConsPlusNormal"/>
            </w:pPr>
            <w:r>
              <w:t>Специалист по землеустройству Администрации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Инженер по благоустройству Администрации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Уполномоченный по вопросам жизнеобеспечения населения с. Север Администрации Колпашевского городского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Новоселовского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военно-учетного стола Администрации Новоселовского сельског</w:t>
            </w:r>
            <w:r>
              <w:t>о поселения</w:t>
            </w:r>
          </w:p>
          <w:p w:rsidR="00000000" w:rsidRDefault="00780862">
            <w:pPr>
              <w:pStyle w:val="ConsPlusNormal"/>
            </w:pPr>
            <w:r>
              <w:t>Глава Инкинского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Инкинского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Администрации Инкинского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Чажемтовского сельского поселения по вопросам ЖКХ, строительства, землепольз</w:t>
            </w:r>
            <w:r>
              <w:t>ования, благоустройства и хозяйственной деятельности</w:t>
            </w:r>
          </w:p>
          <w:p w:rsidR="00000000" w:rsidRDefault="00780862">
            <w:pPr>
              <w:pStyle w:val="ConsPlusNormal"/>
            </w:pPr>
            <w:r>
              <w:t>Специалист 2-й категории по благоустройству, строительству и землепользованию Администрации Чажемтовского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Специалист по связям с общественностью Администрации Чажемтовского сельского </w:t>
            </w:r>
            <w:r>
              <w:t>поселения</w:t>
            </w:r>
          </w:p>
          <w:p w:rsidR="00000000" w:rsidRDefault="00780862">
            <w:pPr>
              <w:pStyle w:val="ConsPlusNormal"/>
            </w:pPr>
            <w:r>
              <w:t>Глава Дальненского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Первый заместитель Главы Дальненского сельского поселения - </w:t>
            </w:r>
            <w:r>
              <w:lastRenderedPageBreak/>
              <w:t>управляющий делами</w:t>
            </w:r>
          </w:p>
          <w:p w:rsidR="00000000" w:rsidRDefault="00780862">
            <w:pPr>
              <w:pStyle w:val="ConsPlusNormal"/>
            </w:pPr>
            <w:r>
              <w:t>Глава Новогоренского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Новогоренского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благо</w:t>
            </w:r>
            <w:r>
              <w:t>устройству и ЖКХ Администрации Новогоренского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Саровского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Саровского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Национального Иванкинского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Копыловского сельского п</w:t>
            </w:r>
            <w:r>
              <w:t>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Копыловского сельского поселения, управляющий делами</w:t>
            </w:r>
          </w:p>
          <w:p w:rsidR="00000000" w:rsidRDefault="00780862">
            <w:pPr>
              <w:pStyle w:val="ConsPlusNormal"/>
            </w:pPr>
            <w:r>
              <w:t>Специалист ЖКХ Копыловского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(п. 17 в ред. </w:t>
            </w:r>
            <w:hyperlink r:id="rId150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</w:t>
            </w:r>
            <w:r>
              <w:t>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"Кривошеинский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Заместитель Главы Кривошеинского района по вопросам ЖКХ, строительства, транспорта, связи, ГО и ЧС</w:t>
            </w:r>
          </w:p>
          <w:p w:rsidR="00000000" w:rsidRDefault="00780862">
            <w:pPr>
              <w:pStyle w:val="ConsPlusNormal"/>
            </w:pPr>
            <w:r>
              <w:t>Первый заместитель Главы Кривошеинского района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Кривошеинского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делам архитектуры и строительства Администрации Кривошеинского района</w:t>
            </w:r>
          </w:p>
          <w:p w:rsidR="00000000" w:rsidRDefault="00780862">
            <w:pPr>
              <w:pStyle w:val="ConsPlusNormal"/>
            </w:pPr>
            <w:r>
              <w:t>Руководитель Управления образования Администрации Кривошеинского района</w:t>
            </w:r>
          </w:p>
          <w:p w:rsidR="00000000" w:rsidRDefault="00780862">
            <w:pPr>
              <w:pStyle w:val="ConsPlusNormal"/>
            </w:pPr>
            <w:r>
              <w:t>Руководитель Управления финансов Адми</w:t>
            </w:r>
            <w:r>
              <w:t>нистрации Кривошеинского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развитию отраслей растениеводства, новым технологиям Администрации Кривошеинского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развитию отраслей животноводства, ЛПХ и предпринимательства Администрации Кривошеинского ра</w:t>
            </w:r>
            <w:r>
              <w:t>йона</w:t>
            </w:r>
          </w:p>
          <w:p w:rsidR="00000000" w:rsidRDefault="00780862">
            <w:pPr>
              <w:pStyle w:val="ConsPlusNormal"/>
            </w:pPr>
            <w:r>
              <w:t>Ведущий специалист по ГО и ЧС Администрации Кривошеинского района</w:t>
            </w:r>
          </w:p>
          <w:p w:rsidR="00000000" w:rsidRDefault="00780862">
            <w:pPr>
              <w:pStyle w:val="ConsPlusNormal"/>
            </w:pPr>
            <w:r>
              <w:t>Ведущий специалист по вопросам развития производства и предпринимательства Администрации Кривошеинского района</w:t>
            </w:r>
          </w:p>
          <w:p w:rsidR="00000000" w:rsidRDefault="00780862">
            <w:pPr>
              <w:pStyle w:val="ConsPlusNormal"/>
            </w:pPr>
            <w:r>
              <w:t>Глава Кривошеинского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Управляющий делами Администрации </w:t>
            </w:r>
            <w:r>
              <w:t>Кривошеинского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по юридическим вопросам, взаимодействию с общественностью Администрации Кривошеинского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по вопросам ЖКХ, ГО и ЧС Администрации Кривошеинского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</w:t>
            </w:r>
            <w:r>
              <w:t>ециалист по благоустройству, охране окружающей среды, технике безопасности Администрации Кривошеинского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2-й категории по социальным вопросам, развитию ЛПХ и делопроизводству Администрации Кривошеинского сельского поселения</w:t>
            </w:r>
          </w:p>
        </w:tc>
      </w:tr>
      <w:tr w:rsidR="00000000"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243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</w:p>
        </w:tc>
        <w:tc>
          <w:tcPr>
            <w:tcW w:w="669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Ведущий специалист по экономическим вопросам, управлению и контролю муниципальным имуществом Администрации Кривошеинского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Новокривошеинского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- управляющий делами Администрации Новокрив</w:t>
            </w:r>
            <w:r>
              <w:t>ошеинского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Специалист 1-й категории по муниципальной собственности и </w:t>
            </w:r>
            <w:r>
              <w:lastRenderedPageBreak/>
              <w:t>земельным ресурсам Администрации Новокривошеинского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Петровского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по социально-экономическим вопросам, м</w:t>
            </w:r>
            <w:r>
              <w:t>униципальной собственности и земельным ресурсам Администрации Петровского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Володинского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 Администрации Володинского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Красноярского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</w:t>
            </w:r>
            <w:r>
              <w:t>и Администрации Красноярского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муниципальной собственности и земельным ресурсам Администрации Красноярского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работе с населением Администрации Красноярского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Пудовск</w:t>
            </w:r>
            <w:r>
              <w:t>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Пудовского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 по муниципальному имуществу и земельным ресурсам Администрации Пудовского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ЖКХ, ГО и ЧС, благоустройству Администрац</w:t>
            </w:r>
            <w:r>
              <w:t>ии Пудовского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Иштанского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Иштанского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по земельным ресурсам и муниципальной собственности Администрации Иштанского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(п. 18 в ред. </w:t>
            </w:r>
            <w:hyperlink r:id="rId151" w:tooltip="Распоряжение Губернатора Томской области от 17.06.2016 N 165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17.06.2016 N 165-р)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19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Муниципальное образование "Чаинский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Начальник отдела по земельным, имущественным и градостроительным вопросам Адм</w:t>
            </w:r>
            <w:r>
              <w:t>инистрации Чаинского района</w:t>
            </w:r>
          </w:p>
          <w:p w:rsidR="00000000" w:rsidRDefault="00780862">
            <w:pPr>
              <w:pStyle w:val="ConsPlusNormal"/>
            </w:pPr>
            <w:r>
              <w:t>Главный специалист по управлению муниципальным имуществом отдела по земельным, имущественным и градостроительным вопросам Администрации Чаинского района</w:t>
            </w:r>
          </w:p>
          <w:p w:rsidR="00000000" w:rsidRDefault="00780862">
            <w:pPr>
              <w:pStyle w:val="ConsPlusNormal"/>
            </w:pPr>
            <w:r>
              <w:t>Глава Подгорнского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Подгорнского сельс</w:t>
            </w:r>
            <w:r>
              <w:t>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Подгорнского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Подгорнского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Администрации Подгорнского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Администрации Подгорнского сель</w:t>
            </w:r>
            <w:r>
              <w:t>ского поселения</w:t>
            </w:r>
          </w:p>
          <w:p w:rsidR="00000000" w:rsidRDefault="00780862">
            <w:pPr>
              <w:pStyle w:val="ConsPlusNormal"/>
            </w:pPr>
            <w:r>
              <w:t>Делопроизводитель Администрации Подгорнского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Коломинского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Коломинского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Леботёр Коломинского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</w:t>
            </w:r>
            <w:r>
              <w:t>р с. Новоколомино Коломинского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Обское Коломинского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Усть-Бакчарского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Администрации Усть-Бакчарского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 xml:space="preserve">Специалист 2-й категории Администрации Усть-Бакчарского </w:t>
            </w:r>
            <w:r>
              <w:lastRenderedPageBreak/>
              <w:t>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Бундюр Усть-Бакчарского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Варгатёр Усть-Бакчарского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Администратор с. Гореловка Усть-Бакчарского сельского по</w:t>
            </w:r>
            <w:r>
              <w:t>селения</w:t>
            </w:r>
          </w:p>
          <w:p w:rsidR="00000000" w:rsidRDefault="00780862">
            <w:pPr>
              <w:pStyle w:val="ConsPlusNormal"/>
            </w:pPr>
            <w:r>
              <w:t>Глава Чаинского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Управляющий делами Администрации Чаинского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lastRenderedPageBreak/>
              <w:t xml:space="preserve">(п. 19 в ред. </w:t>
            </w:r>
            <w:hyperlink r:id="rId152" w:tooltip="Распоряжение Губернатора Томской области от 14.08.2015 N 258-р &quot;О внесении изменения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14.08.2015 N 258-р)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>20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 xml:space="preserve">Муниципальное </w:t>
            </w:r>
            <w:r>
              <w:t>образование "Шегарский район"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</w:pPr>
            <w:r>
              <w:t>Первый заместитель Главы Шегарского района</w:t>
            </w:r>
          </w:p>
          <w:p w:rsidR="00000000" w:rsidRDefault="00780862">
            <w:pPr>
              <w:pStyle w:val="ConsPlusNormal"/>
            </w:pPr>
            <w:r>
              <w:t>Заместитель Главы Шегарского района по социальной сфере</w:t>
            </w:r>
          </w:p>
          <w:p w:rsidR="00000000" w:rsidRDefault="00780862">
            <w:pPr>
              <w:pStyle w:val="ConsPlusNormal"/>
            </w:pPr>
            <w:r>
              <w:t>Заместитель Главы Шегарского района по вопросам жизнеобеспечения и безопасности</w:t>
            </w:r>
          </w:p>
          <w:p w:rsidR="00000000" w:rsidRDefault="00780862">
            <w:pPr>
              <w:pStyle w:val="ConsPlusNormal"/>
            </w:pPr>
            <w:r>
              <w:t>Ведущий специалист по работе с несовершеннолетн</w:t>
            </w:r>
            <w:r>
              <w:t>ими Администрации Шегарского района</w:t>
            </w:r>
          </w:p>
          <w:p w:rsidR="00000000" w:rsidRDefault="00780862">
            <w:pPr>
              <w:pStyle w:val="ConsPlusNormal"/>
            </w:pPr>
            <w:r>
              <w:t>Ведущий специалист по ГО и ЧС и безопасности Администрации Шегарского района</w:t>
            </w:r>
          </w:p>
          <w:p w:rsidR="00000000" w:rsidRDefault="00780862">
            <w:pPr>
              <w:pStyle w:val="ConsPlusNormal"/>
            </w:pPr>
            <w:r>
              <w:t>Глава Анастасьевского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Баткатского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Побединского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Северного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Трубачевского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Глава Шегарского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Заместитель Главы Администрации Шегарского сельского поселения по ЖКХ</w:t>
            </w:r>
          </w:p>
          <w:p w:rsidR="00000000" w:rsidRDefault="00780862">
            <w:pPr>
              <w:pStyle w:val="ConsPlusNormal"/>
            </w:pPr>
            <w:r>
              <w:t>Ведущий специалист по благоустройству, ЖКХ и экологии Администрации Шегар</w:t>
            </w:r>
            <w:r>
              <w:t>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Главный специалист по землеустройству Администрации Шегарского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по недвижимости и ЖКХ Администрации Шегарского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управлению муниципальной собствен</w:t>
            </w:r>
            <w:r>
              <w:t>ностью и земельными ресурсами Администрации Побединского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благоустройству, ЖКХ и экологии Администрации Побединского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ЖКХ и благоустройству Администрации Анастась</w:t>
            </w:r>
            <w:r>
              <w:t>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- администратор Маркеловской территории Анастасьевского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- администратор Вороновской территории Анастасьевского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- админи</w:t>
            </w:r>
            <w:r>
              <w:t>стратор Каргалинской территории Баткатского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- администратор Бабарыкинской территории Баткатского сельского поселения</w:t>
            </w:r>
          </w:p>
          <w:p w:rsidR="00000000" w:rsidRDefault="00780862">
            <w:pPr>
              <w:pStyle w:val="ConsPlusNormal"/>
            </w:pPr>
            <w:r>
              <w:t>Ведущий специалист по вопросам ЖКХ Администрации Баткатского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</w:t>
            </w:r>
            <w:r>
              <w:t>й категории - администратор с. Малобрагино Трубачевского сельского поселения</w:t>
            </w:r>
          </w:p>
          <w:p w:rsidR="00000000" w:rsidRDefault="00780862">
            <w:pPr>
              <w:pStyle w:val="ConsPlusNormal"/>
            </w:pPr>
            <w:r>
              <w:t>Специалист 1-й категории по вопросам ЖКХ, благоустройству и управлению муниципальным имуществом Администрации Северного сельского поселения</w:t>
            </w:r>
          </w:p>
        </w:tc>
      </w:tr>
      <w:tr w:rsidR="00000000">
        <w:tc>
          <w:tcPr>
            <w:tcW w:w="95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80862">
            <w:pPr>
              <w:pStyle w:val="ConsPlusNormal"/>
              <w:jc w:val="both"/>
            </w:pPr>
            <w:r>
              <w:t xml:space="preserve">(п. 20 в ред. </w:t>
            </w:r>
            <w:hyperlink r:id="rId153" w:tooltip="Распоряжение Губернатора Томской области от 26.04.2016 N 104-р &quot;О внесении изменений в распоряжение Губернатора Томской области от 01.04.2010 N 90-р&quot;{КонсультантПлюс}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Губернатора Томской области от 26.04.2016 N 104-р)</w:t>
            </w:r>
          </w:p>
        </w:tc>
      </w:tr>
    </w:tbl>
    <w:p w:rsidR="00000000" w:rsidRDefault="00780862">
      <w:pPr>
        <w:pStyle w:val="ConsPlusNormal"/>
        <w:jc w:val="both"/>
      </w:pPr>
    </w:p>
    <w:p w:rsidR="00000000" w:rsidRDefault="00780862">
      <w:pPr>
        <w:pStyle w:val="ConsPlusNormal"/>
        <w:jc w:val="both"/>
      </w:pPr>
    </w:p>
    <w:p w:rsidR="00780862" w:rsidRDefault="007808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0862">
      <w:headerReference w:type="default" r:id="rId154"/>
      <w:footerReference w:type="default" r:id="rId15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62" w:rsidRDefault="00780862">
      <w:pPr>
        <w:spacing w:after="0" w:line="240" w:lineRule="auto"/>
      </w:pPr>
      <w:r>
        <w:separator/>
      </w:r>
    </w:p>
  </w:endnote>
  <w:endnote w:type="continuationSeparator" w:id="0">
    <w:p w:rsidR="00780862" w:rsidRDefault="00780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808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086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0862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0862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B6708D">
            <w:fldChar w:fldCharType="separate"/>
          </w:r>
          <w:r w:rsidR="00B6708D">
            <w:rPr>
              <w:noProof/>
            </w:rPr>
            <w:t>27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B6708D">
            <w:fldChar w:fldCharType="separate"/>
          </w:r>
          <w:r w:rsidR="00B6708D">
            <w:rPr>
              <w:noProof/>
            </w:rPr>
            <w:t>27</w:t>
          </w:r>
          <w:r>
            <w:fldChar w:fldCharType="end"/>
          </w:r>
        </w:p>
      </w:tc>
    </w:tr>
  </w:tbl>
  <w:p w:rsidR="00000000" w:rsidRDefault="0078086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62" w:rsidRDefault="00780862">
      <w:pPr>
        <w:spacing w:after="0" w:line="240" w:lineRule="auto"/>
      </w:pPr>
      <w:r>
        <w:separator/>
      </w:r>
    </w:p>
  </w:footnote>
  <w:footnote w:type="continuationSeparator" w:id="0">
    <w:p w:rsidR="00780862" w:rsidRDefault="00780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086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Губернатора Томской области от 01.04.2010 N 90-р</w:t>
          </w:r>
          <w:r>
            <w:rPr>
              <w:sz w:val="16"/>
              <w:szCs w:val="16"/>
            </w:rPr>
            <w:br/>
            <w:t>(ред. от 09.09.2016)</w:t>
          </w:r>
          <w:r>
            <w:rPr>
              <w:sz w:val="16"/>
              <w:szCs w:val="16"/>
            </w:rPr>
            <w:br/>
            <w:t>"О должностных лицах органов местного...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086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8086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8086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</w:t>
          </w:r>
          <w:r>
            <w:rPr>
              <w:sz w:val="16"/>
              <w:szCs w:val="16"/>
            </w:rPr>
            <w:t>нения: 07.10.2016</w:t>
          </w:r>
        </w:p>
      </w:tc>
    </w:tr>
  </w:tbl>
  <w:p w:rsidR="00000000" w:rsidRDefault="0078086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8086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89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8D"/>
    <w:rsid w:val="00780862"/>
    <w:rsid w:val="00B6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B48B011DDA30CF4E10CE09D301D7532B63E83AA8F02900C2B4775991A52AEE993397CBD57E9C6AA89EBB3g353I" TargetMode="External"/><Relationship Id="rId21" Type="http://schemas.openxmlformats.org/officeDocument/2006/relationships/hyperlink" Target="consultantplus://offline/ref=7B48B011DDA30CF4E10CE09D301D7532B63E83AA83029706214775991A52AEE993397CBD57E9C6AA89EBB3g352I" TargetMode="External"/><Relationship Id="rId42" Type="http://schemas.openxmlformats.org/officeDocument/2006/relationships/hyperlink" Target="consultantplus://offline/ref=7B48B011DDA30CF4E10CE09D301D7532B63E83AA8E09940D2B4775991A52AEE993397CBD57E9C6AA89EBB3g352I" TargetMode="External"/><Relationship Id="rId63" Type="http://schemas.openxmlformats.org/officeDocument/2006/relationships/hyperlink" Target="consultantplus://offline/ref=7B48B011DDA30CF4E10CE09D301D7532B63E83AA870A950B2B4D2893120BA2EB943623AA50A0CAAB89EBB336g858I" TargetMode="External"/><Relationship Id="rId84" Type="http://schemas.openxmlformats.org/officeDocument/2006/relationships/hyperlink" Target="consultantplus://offline/ref=7B48B011DDA30CF4E10CE09D301D7532B63E83AA8008900A2D4775991A52AEE993397CBD57E9C6AA89EBB3g353I" TargetMode="External"/><Relationship Id="rId138" Type="http://schemas.openxmlformats.org/officeDocument/2006/relationships/hyperlink" Target="consultantplus://offline/ref=7B48B011DDA30CF4E10CE09D301D7532B63E83AA8F0E9409204775991A52AEE993397CBD57E9C6AA89EBB3g353I" TargetMode="External"/><Relationship Id="rId107" Type="http://schemas.openxmlformats.org/officeDocument/2006/relationships/hyperlink" Target="consultantplus://offline/ref=7B48B011DDA30CF4E10CE09D301D7532B63E83AA8E0290072C4775991A52AEE993397CBD57E9C6AA89EBB3g352I" TargetMode="External"/><Relationship Id="rId11" Type="http://schemas.openxmlformats.org/officeDocument/2006/relationships/hyperlink" Target="consultantplus://offline/ref=7B48B011DDA30CF4E10CE09D301D7532B63E83AA8202970C2C4775991A52AEE993397CBD57E9C6AA89EBB3g352I" TargetMode="External"/><Relationship Id="rId32" Type="http://schemas.openxmlformats.org/officeDocument/2006/relationships/hyperlink" Target="consultantplus://offline/ref=7B48B011DDA30CF4E10CE09D301D7532B63E83AA81099508204775991A52AEE993397CBD57E9C6AA89EBB3g352I" TargetMode="External"/><Relationship Id="rId53" Type="http://schemas.openxmlformats.org/officeDocument/2006/relationships/hyperlink" Target="consultantplus://offline/ref=7B48B011DDA30CF4E10CE09D301D7532B63E83AA8F089E062A4775991A52AEE993397CBD57E9C6AA89EBB3g352I" TargetMode="External"/><Relationship Id="rId74" Type="http://schemas.openxmlformats.org/officeDocument/2006/relationships/hyperlink" Target="consultantplus://offline/ref=7B48B011DDA30CF4E10CE09D301D7532B63E83AA8309930F2D4775991A52AEE993397CBD57E9C6AA89EBB3g353I" TargetMode="External"/><Relationship Id="rId128" Type="http://schemas.openxmlformats.org/officeDocument/2006/relationships/hyperlink" Target="consultantplus://offline/ref=7B48B011DDA30CF4E10CE09D301D7532B63E83AA8F09960E2E4775991A52AEE993397CBD57E9C6AA89EBB3g350I" TargetMode="External"/><Relationship Id="rId149" Type="http://schemas.openxmlformats.org/officeDocument/2006/relationships/hyperlink" Target="consultantplus://offline/ref=7B48B011DDA30CF4E10CE09D301D7532B63E83AA870A970D2E482893120BA2EB943623AA50A0CAAB89EBB337g85BI" TargetMode="External"/><Relationship Id="rId5" Type="http://schemas.openxmlformats.org/officeDocument/2006/relationships/footnotes" Target="footnotes.xml"/><Relationship Id="rId95" Type="http://schemas.openxmlformats.org/officeDocument/2006/relationships/hyperlink" Target="consultantplus://offline/ref=7B48B011DDA30CF4E10CE09D301D7532B63E83AA810D940C2C4775991A52AEE993397CBD57E9C6AA89EBB3g353I" TargetMode="External"/><Relationship Id="rId22" Type="http://schemas.openxmlformats.org/officeDocument/2006/relationships/hyperlink" Target="consultantplus://offline/ref=7B48B011DDA30CF4E10CE09D301D7532B63E83AA8302930B294775991A52AEE993397CBD57E9C6AA89EBB3g352I" TargetMode="External"/><Relationship Id="rId43" Type="http://schemas.openxmlformats.org/officeDocument/2006/relationships/hyperlink" Target="consultantplus://offline/ref=7B48B011DDA30CF4E10CE09D301D7532B63E83AA8E0E970B214775991A52AEE993397CBD57E9C6AA89EBB3g352I" TargetMode="External"/><Relationship Id="rId64" Type="http://schemas.openxmlformats.org/officeDocument/2006/relationships/hyperlink" Target="consultantplus://offline/ref=7B48B011DDA30CF4E10CE09D301D7532B63E83AA870A950B2F4F2893120BA2EB943623AA50A0CAAB89EBB43Fg858I" TargetMode="External"/><Relationship Id="rId118" Type="http://schemas.openxmlformats.org/officeDocument/2006/relationships/hyperlink" Target="consultantplus://offline/ref=7B48B011DDA30CF4E10CE09D301D7532B63E83AA8F03910E2F4775991A52AEE993397CBD57E9C6AA89EBB3g353I" TargetMode="External"/><Relationship Id="rId139" Type="http://schemas.openxmlformats.org/officeDocument/2006/relationships/hyperlink" Target="consultantplus://offline/ref=7B48B011DDA30CF4E10CE09D301D7532B63E83AA870A970D2E482893120BA2EB943623AA50A0CAAB89EBB337g85DI" TargetMode="External"/><Relationship Id="rId80" Type="http://schemas.openxmlformats.org/officeDocument/2006/relationships/hyperlink" Target="consultantplus://offline/ref=7B48B011DDA30CF4E10CE09D301D7532B63E83AA83029706214775991A52AEE993397CBD57E9C6AA89EBB3g350I" TargetMode="External"/><Relationship Id="rId85" Type="http://schemas.openxmlformats.org/officeDocument/2006/relationships/hyperlink" Target="consultantplus://offline/ref=7B48B011DDA30CF4E10CE09D301D7532B63E83AA8009960E204775991A52AEE993397CBD57E9C6AA89EBB3g353I" TargetMode="External"/><Relationship Id="rId150" Type="http://schemas.openxmlformats.org/officeDocument/2006/relationships/hyperlink" Target="consultantplus://offline/ref=7B48B011DDA30CF4E10CE09D301D7532B63E83AA870A970D2E482893120BA2EB943623AA50A0CAAB89EBB337g854I" TargetMode="External"/><Relationship Id="rId155" Type="http://schemas.openxmlformats.org/officeDocument/2006/relationships/footer" Target="footer1.xml"/><Relationship Id="rId12" Type="http://schemas.openxmlformats.org/officeDocument/2006/relationships/hyperlink" Target="consultantplus://offline/ref=7B48B011DDA30CF4E10CE09D301D7532B63E83AA830B9706204775991A52AEE993397CBD57E9C6AA89EBB3g352I" TargetMode="External"/><Relationship Id="rId17" Type="http://schemas.openxmlformats.org/officeDocument/2006/relationships/hyperlink" Target="consultantplus://offline/ref=7B48B011DDA30CF4E10CE09D301D7532B63E83AA830E900F2A4775991A52AEE993397CBD57E9C6AA89EBB3g352I" TargetMode="External"/><Relationship Id="rId33" Type="http://schemas.openxmlformats.org/officeDocument/2006/relationships/hyperlink" Target="consultantplus://offline/ref=7B48B011DDA30CF4E10CE09D301D7532B63E83AA810F950A294775991A52AEE993397CBD57E9C6AA89EBB3g352I" TargetMode="External"/><Relationship Id="rId38" Type="http://schemas.openxmlformats.org/officeDocument/2006/relationships/hyperlink" Target="consultantplus://offline/ref=7B48B011DDA30CF4E10CE09D301D7532B63E83AA8102960F204775991A52AEE993397CBD57E9C6AA89EBB3g352I" TargetMode="External"/><Relationship Id="rId59" Type="http://schemas.openxmlformats.org/officeDocument/2006/relationships/hyperlink" Target="consultantplus://offline/ref=7B48B011DDA30CF4E10CE09D301D7532B63E83AA8F02900C2B4775991A52AEE993397CBD57E9C6AA89EBB3g352I" TargetMode="External"/><Relationship Id="rId103" Type="http://schemas.openxmlformats.org/officeDocument/2006/relationships/hyperlink" Target="consultantplus://offline/ref=7B48B011DDA30CF4E10CE09D301D7532B63E83AA8E0E930C2D4775991A52AEE993397CBD57E9C6AA89EBB3g353I" TargetMode="External"/><Relationship Id="rId108" Type="http://schemas.openxmlformats.org/officeDocument/2006/relationships/hyperlink" Target="consultantplus://offline/ref=7B48B011DDA30CF4E10CE09D301D7532B63E83AA8E0392092E4775991A52AEE993397CBD57E9C6AA89EBB3g353I" TargetMode="External"/><Relationship Id="rId124" Type="http://schemas.openxmlformats.org/officeDocument/2006/relationships/hyperlink" Target="consultantplus://offline/ref=7B48B011DDA30CF4E10CE09D301D7532B63E83AA8E0E930C2D4775991A52AEE993397CBD57E9C6AA89EBB3g353I" TargetMode="External"/><Relationship Id="rId129" Type="http://schemas.openxmlformats.org/officeDocument/2006/relationships/hyperlink" Target="consultantplus://offline/ref=7B48B011DDA30CF4E10CE09D301D7532B63E83AA8F0C970E2E4775991A52AEE993397CBD57E9C6AA89EBB3g351I" TargetMode="External"/><Relationship Id="rId54" Type="http://schemas.openxmlformats.org/officeDocument/2006/relationships/hyperlink" Target="consultantplus://offline/ref=7B48B011DDA30CF4E10CE09D301D7532B63E83AA8F09960E2E4775991A52AEE993397CBD57E9C6AA89EBB3g352I" TargetMode="External"/><Relationship Id="rId70" Type="http://schemas.openxmlformats.org/officeDocument/2006/relationships/hyperlink" Target="consultantplus://offline/ref=7B48B011DDA30CF4E10CE09D301D7532B63E83AA8202970C2C4775991A52AEE993397CBD57E9C6AA89EBB3g353I" TargetMode="External"/><Relationship Id="rId75" Type="http://schemas.openxmlformats.org/officeDocument/2006/relationships/hyperlink" Target="consultantplus://offline/ref=7B48B011DDA30CF4E10CE09D301D7532B63E83AA830E950C2E4775991A52AEE993397CBD57E9C6AA89EBB3g351I" TargetMode="External"/><Relationship Id="rId91" Type="http://schemas.openxmlformats.org/officeDocument/2006/relationships/hyperlink" Target="consultantplus://offline/ref=7B48B011DDA30CF4E10CE09D301D7532B63E83AA81099508204775991A52AEE993397CBD57E9C6AA89EBB3g352I" TargetMode="External"/><Relationship Id="rId96" Type="http://schemas.openxmlformats.org/officeDocument/2006/relationships/hyperlink" Target="consultantplus://offline/ref=7B48B011DDA30CF4E10CE09D301D7532B63E83AA8102970A2E4775991A52AEE993397CBD57E9C6AA89EBB3g352I" TargetMode="External"/><Relationship Id="rId140" Type="http://schemas.openxmlformats.org/officeDocument/2006/relationships/hyperlink" Target="consultantplus://offline/ref=7B48B011DDA30CF4E10CE09D301D7532B63E83AA870A970D2E482893120BA2EB943623AA50A0CAAB89EBB337g85EI" TargetMode="External"/><Relationship Id="rId145" Type="http://schemas.openxmlformats.org/officeDocument/2006/relationships/hyperlink" Target="consultantplus://offline/ref=7B48B011DDA30CF4E10CE09D301D7532B63E83AA8E0E970B214775991A52AEE993397CBD57E9C6AA89EBB3g352I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3" Type="http://schemas.openxmlformats.org/officeDocument/2006/relationships/hyperlink" Target="consultantplus://offline/ref=7B48B011DDA30CF4E10CE09D301D7532B63E83AA8303970F294775991A52AEE993397CBD57E9C6AA89EBB3g352I" TargetMode="External"/><Relationship Id="rId28" Type="http://schemas.openxmlformats.org/officeDocument/2006/relationships/hyperlink" Target="consultantplus://offline/ref=7B48B011DDA30CF4E10CE09D301D7532B63E83AA8003940E2C4775991A52AEE993397CBD57E9C6AA89EBB3g352I" TargetMode="External"/><Relationship Id="rId49" Type="http://schemas.openxmlformats.org/officeDocument/2006/relationships/hyperlink" Target="consultantplus://offline/ref=7B48B011DDA30CF4E10CE09D301D7532B63E83AA8E0290072C4775991A52AEE993397CBD57E9C6AA89EBB3g352I" TargetMode="External"/><Relationship Id="rId114" Type="http://schemas.openxmlformats.org/officeDocument/2006/relationships/hyperlink" Target="consultantplus://offline/ref=7B48B011DDA30CF4E10CE09D301D7532B63E83AA8F0E9409204775991A52AEE993397CBD57E9C6AA89EBB3g353I" TargetMode="External"/><Relationship Id="rId119" Type="http://schemas.openxmlformats.org/officeDocument/2006/relationships/hyperlink" Target="consultantplus://offline/ref=7B48B011DDA30CF4E10CE09D301D7532B63E83AA870A970D2E482893120BA2EB943623AA50A0CAAB89EBB336g859I" TargetMode="External"/><Relationship Id="rId44" Type="http://schemas.openxmlformats.org/officeDocument/2006/relationships/hyperlink" Target="consultantplus://offline/ref=7B48B011DDA30CF4E10CE09D301D7532B63E83AA8E0E97062C4775991A52AEE993397CBD57E9C6AA89EBB3g352I" TargetMode="External"/><Relationship Id="rId60" Type="http://schemas.openxmlformats.org/officeDocument/2006/relationships/hyperlink" Target="consultantplus://offline/ref=7B48B011DDA30CF4E10CE09D301D7532B63E83AA8F03910E2F4775991A52AEE993397CBD57E9C6AA89EBB3g352I" TargetMode="External"/><Relationship Id="rId65" Type="http://schemas.openxmlformats.org/officeDocument/2006/relationships/hyperlink" Target="consultantplus://offline/ref=7B48B011DDA30CF4E10CE09D301D7532B63E83AA8102960F204775991A52AEE993397CBD57E9C6AA89EBB3g353I" TargetMode="External"/><Relationship Id="rId81" Type="http://schemas.openxmlformats.org/officeDocument/2006/relationships/hyperlink" Target="consultantplus://offline/ref=7B48B011DDA30CF4E10CE09D301D7532B63E83AA8302930B294775991A52AEE993397CBD57E9C6AA89EBB3g353I" TargetMode="External"/><Relationship Id="rId86" Type="http://schemas.openxmlformats.org/officeDocument/2006/relationships/hyperlink" Target="consultantplus://offline/ref=7B48B011DDA30CF4E10CE09D301D7532B63E83AA800D960D2B4775991A52AEE993397CBD57E9C6AA89EBB3g352I" TargetMode="External"/><Relationship Id="rId130" Type="http://schemas.openxmlformats.org/officeDocument/2006/relationships/hyperlink" Target="consultantplus://offline/ref=7B48B011DDA30CF4E10CE09D301D7532B63E83AA8F0C9E0B2B4775991A52AEE993397CBD57E9C6AA89EBB3g352I" TargetMode="External"/><Relationship Id="rId135" Type="http://schemas.openxmlformats.org/officeDocument/2006/relationships/hyperlink" Target="consultantplus://offline/ref=7B48B011DDA30CF4E10CE09D301D7532B63E83AA870A970D2E482893120BA2EB943623AA50A0CAAB89EBB336g854I" TargetMode="External"/><Relationship Id="rId151" Type="http://schemas.openxmlformats.org/officeDocument/2006/relationships/hyperlink" Target="consultantplus://offline/ref=7B48B011DDA30CF4E10CE09D301D7532B63E83AA870A970D2E482893120BA2EB943623AA50A0CAAB89EBB337g855I" TargetMode="External"/><Relationship Id="rId156" Type="http://schemas.openxmlformats.org/officeDocument/2006/relationships/fontTable" Target="fontTable.xml"/><Relationship Id="rId13" Type="http://schemas.openxmlformats.org/officeDocument/2006/relationships/hyperlink" Target="consultantplus://offline/ref=7B48B011DDA30CF4E10CE09D301D7532B63E83AA830B9F0C204775991A52AEE993397CBD57E9C6AA89EBB3g352I" TargetMode="External"/><Relationship Id="rId18" Type="http://schemas.openxmlformats.org/officeDocument/2006/relationships/hyperlink" Target="consultantplus://offline/ref=7B48B011DDA30CF4E10CE09D301D7532B63E83AA830F93082C4775991A52AEE993397CBD57E9C6AA89EBB3g352I" TargetMode="External"/><Relationship Id="rId39" Type="http://schemas.openxmlformats.org/officeDocument/2006/relationships/hyperlink" Target="consultantplus://offline/ref=7B48B011DDA30CF4E10CE09D301D7532B63E83AA8E0A9F0A204775991A52AEE993397CBD57E9C6AA89EBB3g352I" TargetMode="External"/><Relationship Id="rId109" Type="http://schemas.openxmlformats.org/officeDocument/2006/relationships/hyperlink" Target="consultantplus://offline/ref=7B48B011DDA30CF4E10CE09D301D7532B63E83AA8F0A91062E4775991A52AEE993397CBD57E9C6AA89EBB3g352I" TargetMode="External"/><Relationship Id="rId34" Type="http://schemas.openxmlformats.org/officeDocument/2006/relationships/hyperlink" Target="consultantplus://offline/ref=7B48B011DDA30CF4E10CE09D301D7532B63E83AA810F97072E4775991A52AEE993397CBD57E9C6AA89EBB3g352I" TargetMode="External"/><Relationship Id="rId50" Type="http://schemas.openxmlformats.org/officeDocument/2006/relationships/hyperlink" Target="consultantplus://offline/ref=7B48B011DDA30CF4E10CE09D301D7532B63E83AA8E0392092E4775991A52AEE993397CBD57E9C6AA89EBB3g352I" TargetMode="External"/><Relationship Id="rId55" Type="http://schemas.openxmlformats.org/officeDocument/2006/relationships/hyperlink" Target="consultantplus://offline/ref=7B48B011DDA30CF4E10CE09D301D7532B63E83AA8F09910D2B4775991A52AEE993397CBD57E9C6AA89EBB3g352I" TargetMode="External"/><Relationship Id="rId76" Type="http://schemas.openxmlformats.org/officeDocument/2006/relationships/hyperlink" Target="consultantplus://offline/ref=7B48B011DDA30CF4E10CE09D301D7532B63E83AA830E900F2A4775991A52AEE993397CBD57E9C6AA89EBB3g352I" TargetMode="External"/><Relationship Id="rId97" Type="http://schemas.openxmlformats.org/officeDocument/2006/relationships/hyperlink" Target="consultantplus://offline/ref=7B48B011DDA30CF4E10CE09D301D7532B63E83AA8E0A9F0A204775991A52AEE993397CBD57E9C6AA89EBB3g352I" TargetMode="External"/><Relationship Id="rId104" Type="http://schemas.openxmlformats.org/officeDocument/2006/relationships/hyperlink" Target="consultantplus://offline/ref=7B48B011DDA30CF4E10CE09D301D7532B63E83AA8E0F93072B4775991A52AEE993397CBD57E9C6AA89EBB3g352I" TargetMode="External"/><Relationship Id="rId120" Type="http://schemas.openxmlformats.org/officeDocument/2006/relationships/hyperlink" Target="consultantplus://offline/ref=7B48B011DDA30CF4E10CE09D301D7532B63E83AA870A970F2E4D2893120BA2EB943623AA50A0CAAB89EBB336g858I" TargetMode="External"/><Relationship Id="rId125" Type="http://schemas.openxmlformats.org/officeDocument/2006/relationships/hyperlink" Target="consultantplus://offline/ref=7B48B011DDA30CF4E10CE09D301D7532B63E83AA8E0290072C4775991A52AEE993397CBD57E9C6AA89EBB3g352I" TargetMode="External"/><Relationship Id="rId141" Type="http://schemas.openxmlformats.org/officeDocument/2006/relationships/hyperlink" Target="consultantplus://offline/ref=7B48B011DDA30CF4E10CE09D301D7532B63E83AA870A970D2E482893120BA2EB943623AA50A0CAAB89EBB337g85FI" TargetMode="External"/><Relationship Id="rId146" Type="http://schemas.openxmlformats.org/officeDocument/2006/relationships/hyperlink" Target="consultantplus://offline/ref=7B48B011DDA30CF4E10CE09D301D7532B63E83AA870A970D2E482893120BA2EB943623AA50A0CAAB89EBB337g85AI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7B48B011DDA30CF4E10CE09D301D7532B63E83AA830B9706204775991A52AEE993397CBD57E9C6AA89EBB3g353I" TargetMode="External"/><Relationship Id="rId92" Type="http://schemas.openxmlformats.org/officeDocument/2006/relationships/hyperlink" Target="consultantplus://offline/ref=7B48B011DDA30CF4E10CE09D301D7532B63E83AA810F950A294775991A52AEE993397CBD57E9C6AA89EBB3g352I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7B48B011DDA30CF4E10CE09D301D7532B63E83AA810A93072D4775991A52AEE993397CBD57E9C6AA89EBB3g352I" TargetMode="External"/><Relationship Id="rId24" Type="http://schemas.openxmlformats.org/officeDocument/2006/relationships/hyperlink" Target="consultantplus://offline/ref=7B48B011DDA30CF4E10CE09D301D7532B63E83AA800A9007294775991A52AEE993397CBD57E9C6AA89EBB3g352I" TargetMode="External"/><Relationship Id="rId40" Type="http://schemas.openxmlformats.org/officeDocument/2006/relationships/hyperlink" Target="consultantplus://offline/ref=7B48B011DDA30CF4E10CE09D301D7532B63E83AA8E08930B284775991A52AEE993397CBD57E9C6AA89EBB3g352I" TargetMode="External"/><Relationship Id="rId45" Type="http://schemas.openxmlformats.org/officeDocument/2006/relationships/hyperlink" Target="consultantplus://offline/ref=7B48B011DDA30CF4E10CE09D301D7532B63E83AA8E0E930C2D4775991A52AEE993397CBD57E9C6AA89EBB3g352I" TargetMode="External"/><Relationship Id="rId66" Type="http://schemas.openxmlformats.org/officeDocument/2006/relationships/hyperlink" Target="consultantplus://offline/ref=7B48B011DDA30CF4E10CE09D301D7532B63E83AA82099F0B214775991A52AEE9g953I" TargetMode="External"/><Relationship Id="rId87" Type="http://schemas.openxmlformats.org/officeDocument/2006/relationships/hyperlink" Target="consultantplus://offline/ref=7B48B011DDA30CF4E10CE09D301D7532B63E83AA8003940E2C4775991A52AEE993397CBD57E9C6AA89EBB3g352I" TargetMode="External"/><Relationship Id="rId110" Type="http://schemas.openxmlformats.org/officeDocument/2006/relationships/hyperlink" Target="consultantplus://offline/ref=7B48B011DDA30CF4E10CE09D301D7532B63E83AA8F0B90082C4775991A52AEE993397CBD57E9C6AA89EBB3g352I" TargetMode="External"/><Relationship Id="rId115" Type="http://schemas.openxmlformats.org/officeDocument/2006/relationships/hyperlink" Target="consultantplus://offline/ref=7B48B011DDA30CF4E10CE09D301D7532B63E83AA8F0C970E2E4775991A52AEE993397CBD57E9C6AA89EBB3g351I" TargetMode="External"/><Relationship Id="rId131" Type="http://schemas.openxmlformats.org/officeDocument/2006/relationships/hyperlink" Target="consultantplus://offline/ref=7B48B011DDA30CF4E10CE09D301D7532B63E83AA8F03910E2F4775991A52AEE993397CBD57E9C6AA89EBB3g353I" TargetMode="External"/><Relationship Id="rId136" Type="http://schemas.openxmlformats.org/officeDocument/2006/relationships/hyperlink" Target="consultantplus://offline/ref=7B48B011DDA30CF4E10CE09D301D7532B63E83AA870A970D2E482893120BA2EB943623AA50A0CAAB89EBB336g855I" TargetMode="External"/><Relationship Id="rId157" Type="http://schemas.openxmlformats.org/officeDocument/2006/relationships/theme" Target="theme/theme1.xml"/><Relationship Id="rId61" Type="http://schemas.openxmlformats.org/officeDocument/2006/relationships/hyperlink" Target="consultantplus://offline/ref=7B48B011DDA30CF4E10CE09D301D7532B63E83AA870A970D2E482893120BA2EB943623AA50A0CAAB89EBB336g858I" TargetMode="External"/><Relationship Id="rId82" Type="http://schemas.openxmlformats.org/officeDocument/2006/relationships/hyperlink" Target="consultantplus://offline/ref=7B48B011DDA30CF4E10CE09D301D7532B63E83AA8303970F294775991A52AEE993397CBD57E9C6AA89EBB3g352I" TargetMode="External"/><Relationship Id="rId152" Type="http://schemas.openxmlformats.org/officeDocument/2006/relationships/hyperlink" Target="consultantplus://offline/ref=7B48B011DDA30CF4E10CE09D301D7532B63E83AA8F0B90082C4775991A52AEE993397CBD57E9C6AA89EBB3g352I" TargetMode="External"/><Relationship Id="rId19" Type="http://schemas.openxmlformats.org/officeDocument/2006/relationships/hyperlink" Target="consultantplus://offline/ref=7B48B011DDA30CF4E10CE09D301D7532B63E83AA830C910A2A4775991A52AEE993397CBD57E9C6AA89EBB3g352I" TargetMode="External"/><Relationship Id="rId14" Type="http://schemas.openxmlformats.org/officeDocument/2006/relationships/hyperlink" Target="consultantplus://offline/ref=7B48B011DDA30CF4E10CE09D301D7532B63E83AA83089F0C294775991A52AEE993397CBD57E9C6AA89EBB3g352I" TargetMode="External"/><Relationship Id="rId30" Type="http://schemas.openxmlformats.org/officeDocument/2006/relationships/hyperlink" Target="consultantplus://offline/ref=7B48B011DDA30CF4E10CE09D301D7532B63E83AA810B9E0D284775991A52AEE993397CBD57E9C6AA89EBB3g352I" TargetMode="External"/><Relationship Id="rId35" Type="http://schemas.openxmlformats.org/officeDocument/2006/relationships/hyperlink" Target="consultantplus://offline/ref=7B48B011DDA30CF4E10CE09D301D7532B63E83AA810F9707214775991A52AEE993397CBD57E9C6AA89EBB3g352I" TargetMode="External"/><Relationship Id="rId56" Type="http://schemas.openxmlformats.org/officeDocument/2006/relationships/hyperlink" Target="consultantplus://offline/ref=7B48B011DDA30CF4E10CE09D301D7532B63E83AA8F0E9409204775991A52AEE993397CBD57E9C6AA89EBB3g352I" TargetMode="External"/><Relationship Id="rId77" Type="http://schemas.openxmlformats.org/officeDocument/2006/relationships/hyperlink" Target="consultantplus://offline/ref=7B48B011DDA30CF4E10CE09D301D7532B63E83AA830F93082C4775991A52AEE993397CBD57E9C6AA89EBB3g353I" TargetMode="External"/><Relationship Id="rId100" Type="http://schemas.openxmlformats.org/officeDocument/2006/relationships/hyperlink" Target="consultantplus://offline/ref=7B48B011DDA30CF4E10CE09D301D7532B63E83AA8E09940D2B4775991A52AEE993397CBD57E9C6AA89EBB3g351I" TargetMode="External"/><Relationship Id="rId105" Type="http://schemas.openxmlformats.org/officeDocument/2006/relationships/hyperlink" Target="consultantplus://offline/ref=7B48B011DDA30CF4E10CE09D301D7532B63E83AA8E0F97072D4775991A52AEE993397CBD57E9C6AA89EBB3g352I" TargetMode="External"/><Relationship Id="rId126" Type="http://schemas.openxmlformats.org/officeDocument/2006/relationships/hyperlink" Target="consultantplus://offline/ref=7B48B011DDA30CF4E10CE09D301D7532B63E83AA8E0392092E4775991A52AEE993397CBD57E9C6AA89EBB3g353I" TargetMode="External"/><Relationship Id="rId147" Type="http://schemas.openxmlformats.org/officeDocument/2006/relationships/hyperlink" Target="consultantplus://offline/ref=7B48B011DDA30CF4E10CE09D301D7532B63E83AA8F02900C2B4775991A52AEE993397CBD57E9C6AA89EBB3g353I" TargetMode="External"/><Relationship Id="rId8" Type="http://schemas.openxmlformats.org/officeDocument/2006/relationships/hyperlink" Target="http://www.consultant.ru" TargetMode="External"/><Relationship Id="rId51" Type="http://schemas.openxmlformats.org/officeDocument/2006/relationships/hyperlink" Target="consultantplus://offline/ref=7B48B011DDA30CF4E10CE09D301D7532B63E83AA8F0A91062E4775991A52AEE993397CBD57E9C6AA89EBB3g352I" TargetMode="External"/><Relationship Id="rId72" Type="http://schemas.openxmlformats.org/officeDocument/2006/relationships/hyperlink" Target="consultantplus://offline/ref=7B48B011DDA30CF4E10CE09D301D7532B63E83AA830B9F0C204775991A52AEE993397CBD57E9C6AA89EBB3g353I" TargetMode="External"/><Relationship Id="rId93" Type="http://schemas.openxmlformats.org/officeDocument/2006/relationships/hyperlink" Target="consultantplus://offline/ref=7B48B011DDA30CF4E10CE09D301D7532B63E83AA810F97072E4775991A52AEE993397CBD57E9C6AA89EBB3g352I" TargetMode="External"/><Relationship Id="rId98" Type="http://schemas.openxmlformats.org/officeDocument/2006/relationships/hyperlink" Target="consultantplus://offline/ref=7B48B011DDA30CF4E10CE09D301D7532B63E83AA8E08930B284775991A52AEE993397CBD57E9C6AA89EBB3g352I" TargetMode="External"/><Relationship Id="rId121" Type="http://schemas.openxmlformats.org/officeDocument/2006/relationships/hyperlink" Target="consultantplus://offline/ref=7B48B011DDA30CF4E10CE09D301D7532B63E83AA870A950B2B4D2893120BA2EB943623AA50A0CAAB89EBB336g858I" TargetMode="External"/><Relationship Id="rId142" Type="http://schemas.openxmlformats.org/officeDocument/2006/relationships/hyperlink" Target="consultantplus://offline/ref=7B48B011DDA30CF4E10CE09D301D7532B63E83AA870A970D2E482893120BA2EB943623AA50A0CAAB89EBB337g858I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7B48B011DDA30CF4E10CE09D301D7532B63E83AA8008900A2D4775991A52AEE993397CBD57E9C6AA89EBB3g352I" TargetMode="External"/><Relationship Id="rId46" Type="http://schemas.openxmlformats.org/officeDocument/2006/relationships/hyperlink" Target="consultantplus://offline/ref=7B48B011DDA30CF4E10CE09D301D7532B63E83AA8E0F93072B4775991A52AEE993397CBD57E9C6AA89EBB3g352I" TargetMode="External"/><Relationship Id="rId67" Type="http://schemas.openxmlformats.org/officeDocument/2006/relationships/hyperlink" Target="consultantplus://offline/ref=7B48B011DDA30CF4E10CE09D301D7532B63E83AA8F0C970E2E4775991A52AEE993397CBD57E9C6AA89EBB3g353I" TargetMode="External"/><Relationship Id="rId116" Type="http://schemas.openxmlformats.org/officeDocument/2006/relationships/hyperlink" Target="consultantplus://offline/ref=7B48B011DDA30CF4E10CE09D301D7532B63E83AA8F0C9E0B2B4775991A52AEE993397CBD57E9C6AA89EBB3g352I" TargetMode="External"/><Relationship Id="rId137" Type="http://schemas.openxmlformats.org/officeDocument/2006/relationships/hyperlink" Target="consultantplus://offline/ref=7B48B011DDA30CF4E10CE09D301D7532B63E83AA870A970D2E482893120BA2EB943623AA50A0CAAB89EBB337g85CI" TargetMode="External"/><Relationship Id="rId20" Type="http://schemas.openxmlformats.org/officeDocument/2006/relationships/hyperlink" Target="consultantplus://offline/ref=7B48B011DDA30CF4E10CE09D301D7532B63E83AA830D9706214775991A52AEE993397CBD57E9C6AA89EBB3g352I" TargetMode="External"/><Relationship Id="rId41" Type="http://schemas.openxmlformats.org/officeDocument/2006/relationships/hyperlink" Target="consultantplus://offline/ref=7B48B011DDA30CF4E10CE09D301D7532B63E83AA8E09970E2B4775991A52AEE993397CBD57E9C6AA89EBB3g352I" TargetMode="External"/><Relationship Id="rId62" Type="http://schemas.openxmlformats.org/officeDocument/2006/relationships/hyperlink" Target="consultantplus://offline/ref=7B48B011DDA30CF4E10CE09D301D7532B63E83AA870A970F2E4D2893120BA2EB943623AA50A0CAAB89EBB336g858I" TargetMode="External"/><Relationship Id="rId83" Type="http://schemas.openxmlformats.org/officeDocument/2006/relationships/hyperlink" Target="consultantplus://offline/ref=7B48B011DDA30CF4E10CE09D301D7532B63E83AA800A9007294775991A52AEE993397CBD57E9C6AA89EBB3g353I" TargetMode="External"/><Relationship Id="rId88" Type="http://schemas.openxmlformats.org/officeDocument/2006/relationships/hyperlink" Target="consultantplus://offline/ref=7B48B011DDA30CF4E10CE09D301D7532B63E83AA810A93072D4775991A52AEE993397CBD57E9C6AA89EBB3g352I" TargetMode="External"/><Relationship Id="rId111" Type="http://schemas.openxmlformats.org/officeDocument/2006/relationships/hyperlink" Target="consultantplus://offline/ref=7B48B011DDA30CF4E10CE09D301D7532B63E83AA8F089E062A4775991A52AEE993397CBD57E9C6AA89EBB3g352I" TargetMode="External"/><Relationship Id="rId132" Type="http://schemas.openxmlformats.org/officeDocument/2006/relationships/hyperlink" Target="consultantplus://offline/ref=7B48B011DDA30CF4E10CE09D301D7532B63E83AA870A970F2E4D2893120BA2EB943623AA50A0CAAB89EBB336g858I" TargetMode="External"/><Relationship Id="rId153" Type="http://schemas.openxmlformats.org/officeDocument/2006/relationships/hyperlink" Target="consultantplus://offline/ref=7B48B011DDA30CF4E10CE09D301D7532B63E83AA8F02900C2B4775991A52AEE993397CBD57E9C6AA89EBB3g350I" TargetMode="External"/><Relationship Id="rId15" Type="http://schemas.openxmlformats.org/officeDocument/2006/relationships/hyperlink" Target="consultantplus://offline/ref=7B48B011DDA30CF4E10CE09D301D7532B63E83AA8309930F2D4775991A52AEE993397CBD57E9C6AA89EBB3g352I" TargetMode="External"/><Relationship Id="rId36" Type="http://schemas.openxmlformats.org/officeDocument/2006/relationships/hyperlink" Target="consultantplus://offline/ref=7B48B011DDA30CF4E10CE09D301D7532B63E83AA810D940C2C4775991A52AEE993397CBD57E9C6AA89EBB3g352I" TargetMode="External"/><Relationship Id="rId57" Type="http://schemas.openxmlformats.org/officeDocument/2006/relationships/hyperlink" Target="consultantplus://offline/ref=7B48B011DDA30CF4E10CE09D301D7532B63E83AA8F0C970E2E4775991A52AEE993397CBD57E9C6AA89EBB3g352I" TargetMode="External"/><Relationship Id="rId106" Type="http://schemas.openxmlformats.org/officeDocument/2006/relationships/hyperlink" Target="consultantplus://offline/ref=7B48B011DDA30CF4E10CE09D301D7532B63E83AA8E0D950D204775991A52AEE993397CBD57E9C6AA89EBB3g352I" TargetMode="External"/><Relationship Id="rId127" Type="http://schemas.openxmlformats.org/officeDocument/2006/relationships/hyperlink" Target="consultantplus://offline/ref=7B48B011DDA30CF4E10CE09D301D7532B63E83AA8F089E062A4775991A52AEE993397CBD57E9C6AA89EBB3g352I" TargetMode="External"/><Relationship Id="rId10" Type="http://schemas.openxmlformats.org/officeDocument/2006/relationships/hyperlink" Target="consultantplus://offline/ref=7B48B011DDA30CF4E10CE09D301D7532B63E83AA820F9E0B284775991A52AEE993397CBD57E9C6AA89EBB3g352I" TargetMode="External"/><Relationship Id="rId31" Type="http://schemas.openxmlformats.org/officeDocument/2006/relationships/hyperlink" Target="consultantplus://offline/ref=7B48B011DDA30CF4E10CE09D301D7532B63E83AA8108940C294775991A52AEE993397CBD57E9C6AA89EBB3g352I" TargetMode="External"/><Relationship Id="rId52" Type="http://schemas.openxmlformats.org/officeDocument/2006/relationships/hyperlink" Target="consultantplus://offline/ref=7B48B011DDA30CF4E10CE09D301D7532B63E83AA8F0B90082C4775991A52AEE993397CBD57E9C6AA89EBB3g352I" TargetMode="External"/><Relationship Id="rId73" Type="http://schemas.openxmlformats.org/officeDocument/2006/relationships/hyperlink" Target="consultantplus://offline/ref=7B48B011DDA30CF4E10CE09D301D7532B63E83AA83089F0C294775991A52AEE993397CBD57E9C6AA89EBB3g352I" TargetMode="External"/><Relationship Id="rId78" Type="http://schemas.openxmlformats.org/officeDocument/2006/relationships/hyperlink" Target="consultantplus://offline/ref=7B48B011DDA30CF4E10CE09D301D7532B63E83AA830C910A2A4775991A52AEE993397CBD57E9C6AA89EBB3g352I" TargetMode="External"/><Relationship Id="rId94" Type="http://schemas.openxmlformats.org/officeDocument/2006/relationships/hyperlink" Target="consultantplus://offline/ref=7B48B011DDA30CF4E10CE09D301D7532B63E83AA810F9707214775991A52AEE993397CBD57E9C6AA89EBB3g353I" TargetMode="External"/><Relationship Id="rId99" Type="http://schemas.openxmlformats.org/officeDocument/2006/relationships/hyperlink" Target="consultantplus://offline/ref=7B48B011DDA30CF4E10CE09D301D7532B63E83AA8E09970E2B4775991A52AEE993397CBD57E9C6AA89EBB3g352I" TargetMode="External"/><Relationship Id="rId101" Type="http://schemas.openxmlformats.org/officeDocument/2006/relationships/hyperlink" Target="consultantplus://offline/ref=7B48B011DDA30CF4E10CE09D301D7532B63E83AA8E0E970B214775991A52AEE993397CBD57E9C6AA89EBB3g352I" TargetMode="External"/><Relationship Id="rId122" Type="http://schemas.openxmlformats.org/officeDocument/2006/relationships/hyperlink" Target="consultantplus://offline/ref=7B48B011DDA30CF4E10CE09D301D7532B63E83AA8E0A9F0A204775991A52AEE993397CBD57E9C6AA89EBB3g352I" TargetMode="External"/><Relationship Id="rId143" Type="http://schemas.openxmlformats.org/officeDocument/2006/relationships/hyperlink" Target="consultantplus://offline/ref=7B48B011DDA30CF4E10CE09D301D7532B63E83AA8F09960E2E4775991A52AEE993397CBD57E9C6AA89EBB3g35FI" TargetMode="External"/><Relationship Id="rId148" Type="http://schemas.openxmlformats.org/officeDocument/2006/relationships/hyperlink" Target="consultantplus://offline/ref=7B48B011DDA30CF4E10CE09D301D7532B63E83AA870A970D2E482893120BA2EB943623AA50A0CAAB89EBB336g85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B48B011DDA30CF4E10CE09D301D7532B63E83AA820E920B2E4775991A52AEE993397CBD57E9C6AA89EBB3g352I" TargetMode="External"/><Relationship Id="rId26" Type="http://schemas.openxmlformats.org/officeDocument/2006/relationships/hyperlink" Target="consultantplus://offline/ref=7B48B011DDA30CF4E10CE09D301D7532B63E83AA8009960E204775991A52AEE993397CBD57E9C6AA89EBB3g352I" TargetMode="External"/><Relationship Id="rId47" Type="http://schemas.openxmlformats.org/officeDocument/2006/relationships/hyperlink" Target="consultantplus://offline/ref=7B48B011DDA30CF4E10CE09D301D7532B63E83AA8E0F97072D4775991A52AEE993397CBD57E9C6AA89EBB3g352I" TargetMode="External"/><Relationship Id="rId68" Type="http://schemas.openxmlformats.org/officeDocument/2006/relationships/hyperlink" Target="consultantplus://offline/ref=7B48B011DDA30CF4E10CE09D301D7532B63E83AA820E920B2E4775991A52AEE993397CBD57E9C6AA89EBB3g353I" TargetMode="External"/><Relationship Id="rId89" Type="http://schemas.openxmlformats.org/officeDocument/2006/relationships/hyperlink" Target="consultantplus://offline/ref=7B48B011DDA30CF4E10CE09D301D7532B63E83AA810B9E0D284775991A52AEE993397CBD57E9C6AA89EBB3g353I" TargetMode="External"/><Relationship Id="rId112" Type="http://schemas.openxmlformats.org/officeDocument/2006/relationships/hyperlink" Target="consultantplus://offline/ref=7B48B011DDA30CF4E10CE09D301D7532B63E83AA8F09960E2E4775991A52AEE993397CBD57E9C6AA89EBB3g353I" TargetMode="External"/><Relationship Id="rId133" Type="http://schemas.openxmlformats.org/officeDocument/2006/relationships/hyperlink" Target="consultantplus://offline/ref=7B48B011DDA30CF4E10CE09D301D7532B63E83AA870A950B2B4D2893120BA2EB943623AA50A0CAAB89EBB336g858I" TargetMode="External"/><Relationship Id="rId154" Type="http://schemas.openxmlformats.org/officeDocument/2006/relationships/header" Target="header1.xml"/><Relationship Id="rId16" Type="http://schemas.openxmlformats.org/officeDocument/2006/relationships/hyperlink" Target="consultantplus://offline/ref=7B48B011DDA30CF4E10CE09D301D7532B63E83AA830E950C2E4775991A52AEE993397CBD57E9C6AA89EBB3g352I" TargetMode="External"/><Relationship Id="rId37" Type="http://schemas.openxmlformats.org/officeDocument/2006/relationships/hyperlink" Target="consultantplus://offline/ref=7B48B011DDA30CF4E10CE09D301D7532B63E83AA8102970A2E4775991A52AEE993397CBD57E9C6AA89EBB3g352I" TargetMode="External"/><Relationship Id="rId58" Type="http://schemas.openxmlformats.org/officeDocument/2006/relationships/hyperlink" Target="consultantplus://offline/ref=7B48B011DDA30CF4E10CE09D301D7532B63E83AA8F0C9E0B2B4775991A52AEE993397CBD57E9C6AA89EBB3g352I" TargetMode="External"/><Relationship Id="rId79" Type="http://schemas.openxmlformats.org/officeDocument/2006/relationships/hyperlink" Target="consultantplus://offline/ref=7B48B011DDA30CF4E10CE09D301D7532B63E83AA830D9706214775991A52AEE993397CBD57E9C6AA89EBB3g353I" TargetMode="External"/><Relationship Id="rId102" Type="http://schemas.openxmlformats.org/officeDocument/2006/relationships/hyperlink" Target="consultantplus://offline/ref=7B48B011DDA30CF4E10CE09D301D7532B63E83AA8E0E97062C4775991A52AEE993397CBD57E9C6AA89EBB3g353I" TargetMode="External"/><Relationship Id="rId123" Type="http://schemas.openxmlformats.org/officeDocument/2006/relationships/hyperlink" Target="consultantplus://offline/ref=7B48B011DDA30CF4E10CE09D301D7532B63E83AA8E09970E2B4775991A52AEE993397CBD57E9C6AA89EBB3g352I" TargetMode="External"/><Relationship Id="rId144" Type="http://schemas.openxmlformats.org/officeDocument/2006/relationships/hyperlink" Target="consultantplus://offline/ref=7B48B011DDA30CF4E10CE09D301D7532B63E83AA870A970D2E482893120BA2EB943623AA50A0CAAB89EBB337g859I" TargetMode="External"/><Relationship Id="rId90" Type="http://schemas.openxmlformats.org/officeDocument/2006/relationships/hyperlink" Target="consultantplus://offline/ref=7B48B011DDA30CF4E10CE09D301D7532B63E83AA8108940C294775991A52AEE993397CBD57E9C6AA89EBB3g353I" TargetMode="External"/><Relationship Id="rId27" Type="http://schemas.openxmlformats.org/officeDocument/2006/relationships/hyperlink" Target="consultantplus://offline/ref=7B48B011DDA30CF4E10CE09D301D7532B63E83AA800D960D2B4775991A52AEE993397CBD57E9C6AA89EBB3g352I" TargetMode="External"/><Relationship Id="rId48" Type="http://schemas.openxmlformats.org/officeDocument/2006/relationships/hyperlink" Target="consultantplus://offline/ref=7B48B011DDA30CF4E10CE09D301D7532B63E83AA8E0D950D204775991A52AEE993397CBD57E9C6AA89EBB3g352I" TargetMode="External"/><Relationship Id="rId69" Type="http://schemas.openxmlformats.org/officeDocument/2006/relationships/hyperlink" Target="consultantplus://offline/ref=7B48B011DDA30CF4E10CE09D301D7532B63E83AA820F9E0B284775991A52AEE993397CBD57E9C6AA89EBB3g353I" TargetMode="External"/><Relationship Id="rId113" Type="http://schemas.openxmlformats.org/officeDocument/2006/relationships/hyperlink" Target="consultantplus://offline/ref=7B48B011DDA30CF4E10CE09D301D7532B63E83AA8F09910D2B4775991A52AEE993397CBD57E9C6AA89EBB3g353I" TargetMode="External"/><Relationship Id="rId134" Type="http://schemas.openxmlformats.org/officeDocument/2006/relationships/hyperlink" Target="consultantplus://offline/ref=7B48B011DDA30CF4E10CE09D301D7532B63E83AA870A970D2E482893120BA2EB943623AA50A0CAAB89EBB336g85B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16113</Words>
  <Characters>91846</Characters>
  <Application>Microsoft Office Word</Application>
  <DocSecurity>2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Губернатора Томской области от 01.04.2010 N 90-р(ред. от 09.09.2016)"О должностных лицах органов местного самоуправления поселений, муниципальных районов, городских округов, уполномоченных составлять протоколы об административных правонарушен</vt:lpstr>
    </vt:vector>
  </TitlesOfParts>
  <Company>КонсультантПлюс Версия 4015.00.09</Company>
  <LinksUpToDate>false</LinksUpToDate>
  <CharactersWithSpaces>107744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Губернатора Томской области от 01.04.2010 N 90-р(ред. от 09.09.2016)"О должностных лицах органов местного самоуправления поселений, муниципальных районов, городских округов, уполномоченных составлять протоколы об административных правонарушен</dc:title>
  <dc:creator>Marina</dc:creator>
  <cp:lastModifiedBy>Marina</cp:lastModifiedBy>
  <cp:revision>2</cp:revision>
  <dcterms:created xsi:type="dcterms:W3CDTF">2024-03-27T10:32:00Z</dcterms:created>
  <dcterms:modified xsi:type="dcterms:W3CDTF">2024-03-27T10:32:00Z</dcterms:modified>
</cp:coreProperties>
</file>