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6766" w14:textId="3D2E816E" w:rsidR="005D1F5B" w:rsidRPr="005D1F5B" w:rsidRDefault="005D1F5B" w:rsidP="005D1F5B">
      <w:pPr>
        <w:jc w:val="center"/>
      </w:pPr>
      <w:r w:rsidRPr="005D1F5B">
        <w:rPr>
          <w:noProof/>
        </w:rPr>
        <w:drawing>
          <wp:inline distT="0" distB="0" distL="0" distR="0" wp14:anchorId="2D2CCE13" wp14:editId="29E9D9C0">
            <wp:extent cx="552450" cy="904875"/>
            <wp:effectExtent l="0" t="0" r="0" b="9525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8C3E" w14:textId="77777777" w:rsidR="005D1F5B" w:rsidRPr="005D1F5B" w:rsidRDefault="005D1F5B" w:rsidP="005D1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5B">
        <w:rPr>
          <w:rFonts w:ascii="Times New Roman" w:hAnsi="Times New Roman" w:cs="Times New Roman"/>
          <w:b/>
          <w:sz w:val="28"/>
          <w:szCs w:val="28"/>
        </w:rPr>
        <w:t>Дума Шегарского района</w:t>
      </w:r>
    </w:p>
    <w:p w14:paraId="3A4A1EB6" w14:textId="77777777" w:rsidR="005D1F5B" w:rsidRPr="005D1F5B" w:rsidRDefault="005D1F5B" w:rsidP="005D1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5B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14:paraId="4888ED14" w14:textId="77777777" w:rsidR="005D1F5B" w:rsidRPr="005D1F5B" w:rsidRDefault="005D1F5B" w:rsidP="005D1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7FC049D" w14:textId="77777777" w:rsidR="005D1F5B" w:rsidRPr="005D1F5B" w:rsidRDefault="005D1F5B" w:rsidP="005D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9C78A" w14:textId="77777777" w:rsidR="005D1F5B" w:rsidRPr="005D1F5B" w:rsidRDefault="005D1F5B" w:rsidP="005D1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F5B">
        <w:rPr>
          <w:rFonts w:ascii="Times New Roman" w:hAnsi="Times New Roman" w:cs="Times New Roman"/>
          <w:sz w:val="28"/>
          <w:szCs w:val="28"/>
        </w:rPr>
        <w:t>с. Мельниково</w:t>
      </w:r>
    </w:p>
    <w:p w14:paraId="6B78BE11" w14:textId="3E14A9A8" w:rsidR="005D1F5B" w:rsidRPr="005D1F5B" w:rsidRDefault="0050342A" w:rsidP="005D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</w:t>
      </w:r>
      <w:r w:rsidR="005D1F5B" w:rsidRPr="005D1F5B">
        <w:rPr>
          <w:rFonts w:ascii="Times New Roman" w:hAnsi="Times New Roman" w:cs="Times New Roman"/>
          <w:sz w:val="28"/>
          <w:szCs w:val="28"/>
        </w:rPr>
        <w:t xml:space="preserve">2024г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D1F5B" w:rsidRPr="005D1F5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438</w:t>
      </w:r>
    </w:p>
    <w:p w14:paraId="12207037" w14:textId="0799B62F" w:rsidR="005D1F5B" w:rsidRDefault="005D1F5B" w:rsidP="005D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EED416" w14:textId="77777777" w:rsidR="005D1F5B" w:rsidRPr="005D1F5B" w:rsidRDefault="005D1F5B" w:rsidP="005D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D9FF6" w14:textId="77777777" w:rsidR="005D1F5B" w:rsidRPr="005D1F5B" w:rsidRDefault="005D1F5B" w:rsidP="005D1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F5B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</w:t>
      </w:r>
    </w:p>
    <w:p w14:paraId="4B6E59C3" w14:textId="77777777" w:rsidR="005D1F5B" w:rsidRPr="005D1F5B" w:rsidRDefault="005D1F5B" w:rsidP="005D1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F5B">
        <w:rPr>
          <w:rFonts w:ascii="Times New Roman" w:hAnsi="Times New Roman" w:cs="Times New Roman"/>
          <w:sz w:val="28"/>
          <w:szCs w:val="28"/>
        </w:rPr>
        <w:t>«Шегарский район»</w:t>
      </w:r>
    </w:p>
    <w:p w14:paraId="63766CEC" w14:textId="150F2A80" w:rsidR="005D1F5B" w:rsidRDefault="005D1F5B" w:rsidP="005D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E403A" w14:textId="77777777" w:rsidR="005D1F5B" w:rsidRPr="005D1F5B" w:rsidRDefault="005D1F5B" w:rsidP="005D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3D924B" w14:textId="32178CC6" w:rsidR="005D1F5B" w:rsidRPr="005D1F5B" w:rsidRDefault="005D1F5B" w:rsidP="005D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F5B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«Шегарский район» в соответствие с Федеральным закон</w:t>
      </w:r>
      <w:r w:rsidR="00473E0E">
        <w:rPr>
          <w:rFonts w:ascii="Times New Roman" w:hAnsi="Times New Roman" w:cs="Times New Roman"/>
          <w:sz w:val="28"/>
          <w:szCs w:val="28"/>
        </w:rPr>
        <w:t xml:space="preserve"> </w:t>
      </w:r>
      <w:r w:rsidRPr="005D1F5B">
        <w:rPr>
          <w:rFonts w:ascii="Times New Roman" w:hAnsi="Times New Roman" w:cs="Times New Roman"/>
          <w:sz w:val="28"/>
          <w:szCs w:val="28"/>
        </w:rPr>
        <w:t xml:space="preserve">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 «О переводе земель или земельных участков из одной категории в другую»,  Федеральным законом от 4.08.2023 </w:t>
      </w:r>
      <w:r w:rsidR="00473E0E">
        <w:rPr>
          <w:rFonts w:ascii="Times New Roman" w:hAnsi="Times New Roman" w:cs="Times New Roman"/>
          <w:sz w:val="28"/>
          <w:szCs w:val="28"/>
        </w:rPr>
        <w:t>№</w:t>
      </w:r>
      <w:r w:rsidRPr="005D1F5B">
        <w:rPr>
          <w:rFonts w:ascii="Times New Roman" w:hAnsi="Times New Roman" w:cs="Times New Roman"/>
          <w:sz w:val="28"/>
          <w:szCs w:val="28"/>
        </w:rPr>
        <w:t xml:space="preserve"> 469-ФЗ «О внесении изменений в Федеральный закон 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473E0E">
        <w:rPr>
          <w:rFonts w:ascii="Times New Roman" w:hAnsi="Times New Roman" w:cs="Times New Roman"/>
          <w:sz w:val="28"/>
          <w:szCs w:val="28"/>
        </w:rPr>
        <w:t>»</w:t>
      </w:r>
      <w:r w:rsidRPr="005D1F5B">
        <w:rPr>
          <w:rFonts w:ascii="Times New Roman" w:hAnsi="Times New Roman" w:cs="Times New Roman"/>
          <w:sz w:val="28"/>
          <w:szCs w:val="28"/>
        </w:rPr>
        <w:t>, руководствуясь пунктом 1 части 3 статьи 28 Федерального закона от 06.10.2003 № 131-ФЗ «Об общих принципах организации местного самоуправления в Российской Федерации»,</w:t>
      </w:r>
    </w:p>
    <w:p w14:paraId="42222B0D" w14:textId="16C2E466" w:rsidR="005D1F5B" w:rsidRDefault="005D1F5B" w:rsidP="005D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0CD15" w14:textId="77777777" w:rsidR="005D1F5B" w:rsidRPr="005D1F5B" w:rsidRDefault="005D1F5B" w:rsidP="005D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A6977" w14:textId="77777777" w:rsidR="005D1F5B" w:rsidRPr="005D1F5B" w:rsidRDefault="005D1F5B" w:rsidP="005D1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F5B">
        <w:rPr>
          <w:rFonts w:ascii="Times New Roman" w:hAnsi="Times New Roman" w:cs="Times New Roman"/>
          <w:sz w:val="28"/>
          <w:szCs w:val="28"/>
        </w:rPr>
        <w:t>ДУМА ШЕГАРСКОГО РАЙОНА РЕШИЛА:</w:t>
      </w:r>
    </w:p>
    <w:p w14:paraId="5D0CC89B" w14:textId="77777777" w:rsidR="005D1F5B" w:rsidRPr="005D1F5B" w:rsidRDefault="005D1F5B" w:rsidP="005D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78BBFF" w14:textId="77777777" w:rsidR="005D1F5B" w:rsidRPr="005D1F5B" w:rsidRDefault="005D1F5B" w:rsidP="005D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D1F5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D1F5B">
        <w:rPr>
          <w:rFonts w:ascii="Times New Roman" w:hAnsi="Times New Roman" w:cs="Times New Roman"/>
          <w:sz w:val="28"/>
          <w:szCs w:val="28"/>
          <w:lang w:val="x-none"/>
        </w:rPr>
        <w:t>1. Внести в Устав муниципального образования «Шегарский район» следующие</w:t>
      </w:r>
      <w:r w:rsidRPr="005D1F5B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5D1F5B">
        <w:rPr>
          <w:rFonts w:ascii="Times New Roman" w:hAnsi="Times New Roman" w:cs="Times New Roman"/>
          <w:sz w:val="28"/>
          <w:szCs w:val="28"/>
          <w:lang w:val="x-none"/>
        </w:rPr>
        <w:t>:</w:t>
      </w:r>
    </w:p>
    <w:p w14:paraId="08D10FBD" w14:textId="77777777" w:rsidR="005D1F5B" w:rsidRPr="005D1F5B" w:rsidRDefault="005D1F5B" w:rsidP="005D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5B">
        <w:rPr>
          <w:rFonts w:ascii="Times New Roman" w:hAnsi="Times New Roman" w:cs="Times New Roman"/>
          <w:sz w:val="28"/>
          <w:szCs w:val="28"/>
        </w:rPr>
        <w:t xml:space="preserve">       1)  пункт 12 части 1 статьи 9 изложить в следующей редакции: </w:t>
      </w:r>
    </w:p>
    <w:p w14:paraId="575580ED" w14:textId="77777777" w:rsidR="005D1F5B" w:rsidRPr="005D1F5B" w:rsidRDefault="005D1F5B" w:rsidP="005D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5B">
        <w:rPr>
          <w:rFonts w:ascii="Times New Roman" w:hAnsi="Times New Roman" w:cs="Times New Roman"/>
          <w:sz w:val="28"/>
          <w:szCs w:val="28"/>
        </w:rPr>
        <w:t xml:space="preserve">«12) организация мероприятий </w:t>
      </w:r>
      <w:proofErr w:type="spellStart"/>
      <w:r w:rsidRPr="005D1F5B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5D1F5B">
        <w:rPr>
          <w:rFonts w:ascii="Times New Roman" w:hAnsi="Times New Roman" w:cs="Times New Roman"/>
          <w:sz w:val="28"/>
          <w:szCs w:val="28"/>
        </w:rPr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Шегарского района;»;</w:t>
      </w:r>
    </w:p>
    <w:p w14:paraId="063FF7F1" w14:textId="77777777" w:rsidR="005D1F5B" w:rsidRPr="005D1F5B" w:rsidRDefault="005D1F5B" w:rsidP="005D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5B">
        <w:rPr>
          <w:rFonts w:ascii="Times New Roman" w:hAnsi="Times New Roman" w:cs="Times New Roman"/>
          <w:sz w:val="28"/>
          <w:szCs w:val="28"/>
        </w:rPr>
        <w:t xml:space="preserve">       2) пункт 23 части 1 статьи 9 изложить в следующей редакции:</w:t>
      </w:r>
    </w:p>
    <w:p w14:paraId="5F1784FB" w14:textId="77777777" w:rsidR="005D1F5B" w:rsidRPr="005D1F5B" w:rsidRDefault="005D1F5B" w:rsidP="005D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5B">
        <w:rPr>
          <w:rFonts w:ascii="Times New Roman" w:hAnsi="Times New Roman" w:cs="Times New Roman"/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14:paraId="24558660" w14:textId="77777777" w:rsidR="005D1F5B" w:rsidRPr="005D1F5B" w:rsidRDefault="005D1F5B" w:rsidP="005D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5B">
        <w:rPr>
          <w:rFonts w:ascii="Times New Roman" w:hAnsi="Times New Roman" w:cs="Times New Roman"/>
          <w:sz w:val="28"/>
          <w:szCs w:val="28"/>
        </w:rPr>
        <w:lastRenderedPageBreak/>
        <w:t xml:space="preserve">        2. Направить решение о внесении изменений в Устав муниципального образования «Шегарский район» в течение 15 дней со дня его принятия на государственную регистрацию в Управление Министерства юстиции Российской Федерации по Томской области.</w:t>
      </w:r>
    </w:p>
    <w:p w14:paraId="0010C7A7" w14:textId="1B4B0D83" w:rsidR="005D1F5B" w:rsidRPr="005D1F5B" w:rsidRDefault="005D1F5B" w:rsidP="005D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5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F5B">
        <w:rPr>
          <w:rFonts w:ascii="Times New Roman" w:hAnsi="Times New Roman" w:cs="Times New Roman"/>
          <w:sz w:val="28"/>
          <w:szCs w:val="28"/>
        </w:rPr>
        <w:t xml:space="preserve">3. Изменения в Уставе муниципального образования «Шегарский район» подлежат официальному опубликованию после их государственной регистрации и вступают в силу после их официального опубликования. </w:t>
      </w:r>
    </w:p>
    <w:p w14:paraId="1EC7FCAE" w14:textId="77777777" w:rsidR="005D1F5B" w:rsidRPr="005D1F5B" w:rsidRDefault="005D1F5B" w:rsidP="005D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F5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355CBA" w14:textId="77777777" w:rsidR="005D1F5B" w:rsidRPr="005D1F5B" w:rsidRDefault="005D1F5B" w:rsidP="005D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337EC" w14:textId="77777777" w:rsidR="005D1F5B" w:rsidRPr="005D1F5B" w:rsidRDefault="005D1F5B" w:rsidP="005D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4FF06" w14:textId="4DD53687" w:rsidR="005D1F5B" w:rsidRPr="005D1F5B" w:rsidRDefault="005D1F5B" w:rsidP="005D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F5B">
        <w:rPr>
          <w:rFonts w:ascii="Times New Roman" w:hAnsi="Times New Roman" w:cs="Times New Roman"/>
          <w:sz w:val="28"/>
          <w:szCs w:val="28"/>
        </w:rPr>
        <w:t xml:space="preserve">Председатель Думы Шегарского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F5B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5D1F5B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</w:p>
    <w:p w14:paraId="63E85C0C" w14:textId="77777777" w:rsidR="005D1F5B" w:rsidRPr="005D1F5B" w:rsidRDefault="005D1F5B" w:rsidP="005D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203483" w14:textId="77777777" w:rsidR="005D1F5B" w:rsidRPr="005D1F5B" w:rsidRDefault="005D1F5B" w:rsidP="005D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8B84F8" w14:textId="77777777" w:rsidR="005D1F5B" w:rsidRPr="005D1F5B" w:rsidRDefault="005D1F5B" w:rsidP="005D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8EFD6" w14:textId="3F9595F7" w:rsidR="005D1F5B" w:rsidRPr="005D1F5B" w:rsidRDefault="005D1F5B" w:rsidP="005D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F5B">
        <w:rPr>
          <w:rFonts w:ascii="Times New Roman" w:hAnsi="Times New Roman" w:cs="Times New Roman"/>
          <w:sz w:val="28"/>
          <w:szCs w:val="28"/>
        </w:rPr>
        <w:t xml:space="preserve">Глава Шегарского района                                                             А.К. </w:t>
      </w:r>
      <w:proofErr w:type="spellStart"/>
      <w:r w:rsidRPr="005D1F5B">
        <w:rPr>
          <w:rFonts w:ascii="Times New Roman" w:hAnsi="Times New Roman" w:cs="Times New Roman"/>
          <w:sz w:val="28"/>
          <w:szCs w:val="28"/>
        </w:rPr>
        <w:t>Михкельсон</w:t>
      </w:r>
      <w:proofErr w:type="spellEnd"/>
    </w:p>
    <w:p w14:paraId="157B0407" w14:textId="77777777" w:rsidR="00A46D86" w:rsidRPr="005D1F5B" w:rsidRDefault="00A46D86" w:rsidP="005D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6D86" w:rsidRPr="005D1F5B" w:rsidSect="005034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FE"/>
    <w:rsid w:val="00473E0E"/>
    <w:rsid w:val="0050342A"/>
    <w:rsid w:val="005528FE"/>
    <w:rsid w:val="005D1F5B"/>
    <w:rsid w:val="00A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82B2"/>
  <w15:chartTrackingRefBased/>
  <w15:docId w15:val="{E897FE4E-5F8F-47C6-A9CD-193AF5E7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dc:description/>
  <cp:lastModifiedBy>Kab</cp:lastModifiedBy>
  <cp:revision>7</cp:revision>
  <cp:lastPrinted>2024-12-24T08:11:00Z</cp:lastPrinted>
  <dcterms:created xsi:type="dcterms:W3CDTF">2024-12-05T02:27:00Z</dcterms:created>
  <dcterms:modified xsi:type="dcterms:W3CDTF">2024-12-24T08:17:00Z</dcterms:modified>
</cp:coreProperties>
</file>