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ADF" w:rsidRPr="003C0ADF" w:rsidRDefault="003C0ADF" w:rsidP="003C0ADF">
      <w:pPr>
        <w:suppressAutoHyphens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3C0AD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Пояснительная записка к отчету</w:t>
      </w:r>
    </w:p>
    <w:p w:rsidR="003C0ADF" w:rsidRPr="003C0ADF" w:rsidRDefault="003C0ADF" w:rsidP="003C0A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3C0AD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 результатах </w:t>
      </w:r>
      <w:r w:rsidR="00C67DD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контрольной деятельности органа внутреннего </w:t>
      </w:r>
      <w:r w:rsidR="00C0552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государственного (</w:t>
      </w:r>
      <w:r w:rsidR="00C67DD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муниципального</w:t>
      </w:r>
      <w:r w:rsidR="00C0552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)</w:t>
      </w:r>
      <w:r w:rsidR="00C67DD6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финансового контроля</w:t>
      </w:r>
      <w:r w:rsidR="00A57804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</w:p>
    <w:p w:rsidR="003C0ADF" w:rsidRPr="003C0ADF" w:rsidRDefault="003C0ADF" w:rsidP="003C0ADF">
      <w:pPr>
        <w:suppressAutoHyphens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3C0AD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 20</w:t>
      </w:r>
      <w:r w:rsidR="008125E7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2</w:t>
      </w:r>
      <w:r w:rsidR="00AA4543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3</w:t>
      </w:r>
      <w:r w:rsidRPr="003C0AD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год</w:t>
      </w:r>
    </w:p>
    <w:p w:rsidR="003C0ADF" w:rsidRDefault="003C0ADF" w:rsidP="008538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786"/>
        <w:gridCol w:w="4961"/>
      </w:tblGrid>
      <w:tr w:rsidR="008D757D" w:rsidRPr="00546365" w:rsidTr="00850364">
        <w:tc>
          <w:tcPr>
            <w:tcW w:w="4786" w:type="dxa"/>
          </w:tcPr>
          <w:p w:rsidR="008D757D" w:rsidRPr="00546365" w:rsidRDefault="008D757D" w:rsidP="003C0ADF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zh-CN"/>
              </w:rPr>
            </w:pPr>
            <w:r w:rsidRPr="0054636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zh-CN"/>
              </w:rPr>
              <w:t>Наименование показателя</w:t>
            </w:r>
          </w:p>
        </w:tc>
        <w:tc>
          <w:tcPr>
            <w:tcW w:w="4961" w:type="dxa"/>
          </w:tcPr>
          <w:p w:rsidR="008D757D" w:rsidRPr="00546365" w:rsidRDefault="008D757D" w:rsidP="003C0ADF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zh-CN"/>
              </w:rPr>
            </w:pPr>
            <w:r w:rsidRPr="00546365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zh-CN"/>
              </w:rPr>
              <w:t>Пояснения</w:t>
            </w:r>
          </w:p>
          <w:p w:rsidR="00D50265" w:rsidRPr="00546365" w:rsidRDefault="00D50265" w:rsidP="003C0ADF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zh-CN"/>
              </w:rPr>
            </w:pPr>
          </w:p>
        </w:tc>
      </w:tr>
      <w:tr w:rsidR="00044E8E" w:rsidRPr="00546365" w:rsidTr="00850364">
        <w:tc>
          <w:tcPr>
            <w:tcW w:w="9747" w:type="dxa"/>
            <w:gridSpan w:val="2"/>
          </w:tcPr>
          <w:p w:rsidR="00044E8E" w:rsidRPr="00546365" w:rsidRDefault="007E1BE4" w:rsidP="007E1BE4">
            <w:pPr>
              <w:suppressAutoHyphens/>
              <w:spacing w:after="60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1.</w:t>
            </w:r>
            <w:r w:rsidR="00044E8E" w:rsidRPr="00546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</w:t>
            </w:r>
            <w:r w:rsidR="00044E8E" w:rsidRPr="00546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беспеченност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ь</w:t>
            </w:r>
            <w:r w:rsidR="00044E8E" w:rsidRPr="00546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органа контроля трудовыми ресурсами</w:t>
            </w:r>
            <w:r w:rsidR="0003406E" w:rsidRPr="005463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</w:p>
        </w:tc>
      </w:tr>
      <w:tr w:rsidR="008D757D" w:rsidRPr="00546365" w:rsidTr="00850364">
        <w:trPr>
          <w:trHeight w:val="484"/>
        </w:trPr>
        <w:tc>
          <w:tcPr>
            <w:tcW w:w="4786" w:type="dxa"/>
          </w:tcPr>
          <w:p w:rsidR="008D757D" w:rsidRPr="00546365" w:rsidRDefault="00C22317" w:rsidP="00C22317">
            <w:pPr>
              <w:suppressAutoHyphens/>
              <w:spacing w:after="6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463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штатная численность  органа контроля</w:t>
            </w:r>
          </w:p>
        </w:tc>
        <w:tc>
          <w:tcPr>
            <w:tcW w:w="4961" w:type="dxa"/>
          </w:tcPr>
          <w:p w:rsidR="008D757D" w:rsidRPr="00546365" w:rsidRDefault="00C22317" w:rsidP="007E0418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463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 </w:t>
            </w:r>
          </w:p>
        </w:tc>
      </w:tr>
      <w:tr w:rsidR="00C22317" w:rsidRPr="00546365" w:rsidTr="00850364">
        <w:trPr>
          <w:trHeight w:val="986"/>
        </w:trPr>
        <w:tc>
          <w:tcPr>
            <w:tcW w:w="4786" w:type="dxa"/>
          </w:tcPr>
          <w:p w:rsidR="00C22317" w:rsidRPr="00546365" w:rsidRDefault="00C22317" w:rsidP="007A2C7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4636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B501A0" w:rsidRPr="00546365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должностных лиц органа </w:t>
            </w:r>
            <w:r w:rsidRPr="00546365">
              <w:rPr>
                <w:rFonts w:ascii="Times New Roman" w:hAnsi="Times New Roman" w:cs="Times New Roman"/>
                <w:sz w:val="24"/>
                <w:szCs w:val="24"/>
              </w:rPr>
              <w:t>контроля, принимающих участие в осуществлении контрольных мероприятий</w:t>
            </w:r>
          </w:p>
        </w:tc>
        <w:tc>
          <w:tcPr>
            <w:tcW w:w="4961" w:type="dxa"/>
          </w:tcPr>
          <w:p w:rsidR="00C22317" w:rsidRPr="00546365" w:rsidRDefault="00C22317" w:rsidP="00C22317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22317" w:rsidRPr="00546365" w:rsidRDefault="00C22317" w:rsidP="007E0418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463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 </w:t>
            </w:r>
          </w:p>
        </w:tc>
      </w:tr>
      <w:tr w:rsidR="00035BA5" w:rsidRPr="00546365" w:rsidTr="00850364">
        <w:trPr>
          <w:trHeight w:val="1129"/>
        </w:trPr>
        <w:tc>
          <w:tcPr>
            <w:tcW w:w="4786" w:type="dxa"/>
          </w:tcPr>
          <w:p w:rsidR="00035BA5" w:rsidRPr="00546365" w:rsidRDefault="007910ED" w:rsidP="007A2C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5">
              <w:rPr>
                <w:rFonts w:ascii="Times New Roman" w:hAnsi="Times New Roman" w:cs="Times New Roman"/>
                <w:sz w:val="24"/>
                <w:szCs w:val="24"/>
              </w:rPr>
              <w:t>наличие вакантных должностей муниципальной службы, в должностные обязанности лиц, которые их замещают, входит участие в осуществлении контрольных мероприятий</w:t>
            </w:r>
          </w:p>
        </w:tc>
        <w:tc>
          <w:tcPr>
            <w:tcW w:w="4961" w:type="dxa"/>
          </w:tcPr>
          <w:p w:rsidR="00035BA5" w:rsidRPr="00546365" w:rsidRDefault="00035BA5" w:rsidP="00C22317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7A2C75" w:rsidRPr="00546365" w:rsidRDefault="008D16E8" w:rsidP="00C22317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</w:t>
            </w:r>
            <w:r w:rsidR="00EC0877" w:rsidRPr="0054636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ет</w:t>
            </w:r>
          </w:p>
        </w:tc>
      </w:tr>
      <w:tr w:rsidR="007A2C75" w:rsidRPr="00546365" w:rsidTr="00850364">
        <w:trPr>
          <w:trHeight w:val="834"/>
        </w:trPr>
        <w:tc>
          <w:tcPr>
            <w:tcW w:w="4786" w:type="dxa"/>
          </w:tcPr>
          <w:p w:rsidR="007A2C75" w:rsidRPr="00546365" w:rsidRDefault="0003406E" w:rsidP="00094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365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квалификации должностных лиц органа контроля, принимающих участие в осуществлении контрольных мероприятий</w:t>
            </w:r>
          </w:p>
        </w:tc>
        <w:tc>
          <w:tcPr>
            <w:tcW w:w="4961" w:type="dxa"/>
          </w:tcPr>
          <w:p w:rsidR="001A6D1F" w:rsidRDefault="001A6D1F" w:rsidP="001A6D1F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5B18CB" w:rsidRPr="00546365" w:rsidRDefault="001A6D1F" w:rsidP="001A6D1F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нет</w:t>
            </w:r>
          </w:p>
        </w:tc>
      </w:tr>
      <w:tr w:rsidR="00437355" w:rsidRPr="00437355" w:rsidTr="00D65B31">
        <w:trPr>
          <w:trHeight w:val="195"/>
        </w:trPr>
        <w:tc>
          <w:tcPr>
            <w:tcW w:w="9747" w:type="dxa"/>
            <w:gridSpan w:val="2"/>
          </w:tcPr>
          <w:p w:rsidR="00437355" w:rsidRPr="00437355" w:rsidRDefault="007E1BE4" w:rsidP="00D0611D">
            <w:pPr>
              <w:suppressAutoHyphens/>
              <w:spacing w:after="60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2.</w:t>
            </w:r>
            <w:r w:rsidR="004373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Объем бюджетных средств</w:t>
            </w:r>
            <w:r w:rsidR="00D061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, затраченных</w:t>
            </w:r>
            <w:r w:rsidR="00D65B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, </w:t>
            </w:r>
            <w:r w:rsidR="00D65B31" w:rsidRPr="002D20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(тыс. рублей)</w:t>
            </w:r>
            <w:r w:rsidR="00437355" w:rsidRPr="002D20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:</w:t>
            </w:r>
          </w:p>
        </w:tc>
      </w:tr>
      <w:tr w:rsidR="0091695D" w:rsidRPr="0091695D" w:rsidTr="00850364">
        <w:trPr>
          <w:trHeight w:val="412"/>
        </w:trPr>
        <w:tc>
          <w:tcPr>
            <w:tcW w:w="4786" w:type="dxa"/>
          </w:tcPr>
          <w:p w:rsidR="00437355" w:rsidRPr="00546365" w:rsidRDefault="00D0611D" w:rsidP="00AA45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содержание  органа контроля</w:t>
            </w:r>
          </w:p>
        </w:tc>
        <w:tc>
          <w:tcPr>
            <w:tcW w:w="4961" w:type="dxa"/>
          </w:tcPr>
          <w:p w:rsidR="00437355" w:rsidRPr="0091695D" w:rsidRDefault="0091695D" w:rsidP="00090A3F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1695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589,324</w:t>
            </w:r>
          </w:p>
        </w:tc>
      </w:tr>
      <w:tr w:rsidR="00C35A14" w:rsidRPr="00546365" w:rsidTr="00850364">
        <w:trPr>
          <w:trHeight w:val="834"/>
        </w:trPr>
        <w:tc>
          <w:tcPr>
            <w:tcW w:w="4786" w:type="dxa"/>
          </w:tcPr>
          <w:p w:rsidR="00C35A14" w:rsidRDefault="00C35A14" w:rsidP="00D65B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организацию экспертиз, необходимых для проведения  контрольных мероприятий, и привлечение независимых экспертов (специализированных экспертных организаций)</w:t>
            </w:r>
          </w:p>
        </w:tc>
        <w:tc>
          <w:tcPr>
            <w:tcW w:w="4961" w:type="dxa"/>
          </w:tcPr>
          <w:p w:rsidR="00C35A14" w:rsidRPr="00FD5CC5" w:rsidRDefault="00C35A14" w:rsidP="00C22317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D5CC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0,0</w:t>
            </w:r>
          </w:p>
        </w:tc>
      </w:tr>
      <w:tr w:rsidR="00FC023F" w:rsidRPr="00546365" w:rsidTr="00850364">
        <w:trPr>
          <w:trHeight w:val="335"/>
        </w:trPr>
        <w:tc>
          <w:tcPr>
            <w:tcW w:w="4786" w:type="dxa"/>
          </w:tcPr>
          <w:p w:rsidR="00FC023F" w:rsidRPr="00737A59" w:rsidRDefault="002D200F" w:rsidP="000945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737A59" w:rsidRPr="00737A5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нарушений, выявленных органом контроля</w:t>
            </w:r>
          </w:p>
        </w:tc>
        <w:tc>
          <w:tcPr>
            <w:tcW w:w="4961" w:type="dxa"/>
          </w:tcPr>
          <w:p w:rsidR="00737A59" w:rsidRDefault="007B6BA8" w:rsidP="00C22317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192</w:t>
            </w:r>
          </w:p>
          <w:p w:rsidR="007B6BA8" w:rsidRDefault="007B6BA8" w:rsidP="00C22317">
            <w:pPr>
              <w:suppressAutoHyphens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4315E3" w:rsidRPr="00546365" w:rsidTr="00850364">
        <w:trPr>
          <w:trHeight w:val="351"/>
        </w:trPr>
        <w:tc>
          <w:tcPr>
            <w:tcW w:w="9747" w:type="dxa"/>
            <w:gridSpan w:val="2"/>
          </w:tcPr>
          <w:p w:rsidR="004315E3" w:rsidRPr="004315E3" w:rsidRDefault="002D200F" w:rsidP="004315E3">
            <w:pPr>
              <w:suppressAutoHyphens/>
              <w:spacing w:after="60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4315E3" w:rsidRPr="004315E3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результатов контрольных мероприятий</w:t>
            </w:r>
            <w:r w:rsidR="004315E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FC023F" w:rsidRPr="00546365" w:rsidTr="00F31059">
        <w:trPr>
          <w:trHeight w:val="765"/>
        </w:trPr>
        <w:tc>
          <w:tcPr>
            <w:tcW w:w="4786" w:type="dxa"/>
          </w:tcPr>
          <w:p w:rsidR="00FC023F" w:rsidRDefault="00C72B90" w:rsidP="00C80E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направленных объектам контроля представлениях и предписаниях органа контроля</w:t>
            </w:r>
          </w:p>
        </w:tc>
        <w:tc>
          <w:tcPr>
            <w:tcW w:w="4961" w:type="dxa"/>
          </w:tcPr>
          <w:p w:rsidR="002D2E45" w:rsidRDefault="002D2E45" w:rsidP="00D22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221AE" w:rsidRPr="00850364" w:rsidRDefault="002D2E45" w:rsidP="002D2E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нет</w:t>
            </w:r>
          </w:p>
        </w:tc>
      </w:tr>
      <w:tr w:rsidR="00FF188C" w:rsidRPr="00546365" w:rsidTr="00EC0877">
        <w:trPr>
          <w:trHeight w:val="60"/>
        </w:trPr>
        <w:tc>
          <w:tcPr>
            <w:tcW w:w="4786" w:type="dxa"/>
          </w:tcPr>
          <w:p w:rsidR="00FF188C" w:rsidRDefault="00ED65AD" w:rsidP="00EC08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информация, направленная органом контроля правоохранительным органам, органам прокуратуры и иным государственным (муниципальным) органам</w:t>
            </w:r>
          </w:p>
        </w:tc>
        <w:tc>
          <w:tcPr>
            <w:tcW w:w="4961" w:type="dxa"/>
          </w:tcPr>
          <w:p w:rsidR="00FF188C" w:rsidRDefault="00FF188C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C0877" w:rsidRPr="00850364" w:rsidRDefault="00C54CB7" w:rsidP="008D16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101010"/>
                <w:sz w:val="24"/>
                <w:szCs w:val="24"/>
                <w:lang w:eastAsia="ru-RU"/>
              </w:rPr>
              <w:t>П</w:t>
            </w:r>
            <w:r w:rsidR="00A7094E" w:rsidRPr="00144E7D">
              <w:rPr>
                <w:rFonts w:ascii="Times New Roman" w:hAnsi="Times New Roman" w:cs="Times New Roman"/>
                <w:color w:val="101010"/>
                <w:sz w:val="24"/>
                <w:szCs w:val="24"/>
                <w:lang w:eastAsia="ru-RU"/>
              </w:rPr>
              <w:t xml:space="preserve">о результатам </w:t>
            </w:r>
            <w:r w:rsidR="00A7094E">
              <w:rPr>
                <w:rFonts w:ascii="Times New Roman" w:hAnsi="Times New Roman" w:cs="Times New Roman"/>
                <w:color w:val="101010"/>
                <w:sz w:val="24"/>
                <w:szCs w:val="24"/>
                <w:lang w:eastAsia="ru-RU"/>
              </w:rPr>
              <w:t>одного контрольного мероприятия</w:t>
            </w:r>
            <w:r w:rsidR="00A7094E" w:rsidRPr="00144E7D">
              <w:rPr>
                <w:rFonts w:ascii="Times New Roman" w:hAnsi="Times New Roman" w:cs="Times New Roman"/>
                <w:color w:val="101010"/>
                <w:sz w:val="24"/>
                <w:szCs w:val="24"/>
                <w:lang w:eastAsia="ru-RU"/>
              </w:rPr>
              <w:t xml:space="preserve"> </w:t>
            </w:r>
            <w:r w:rsidRPr="00144E7D">
              <w:rPr>
                <w:rFonts w:ascii="Times New Roman" w:hAnsi="Times New Roman" w:cs="Times New Roman"/>
                <w:color w:val="101010"/>
                <w:sz w:val="24"/>
                <w:szCs w:val="24"/>
                <w:lang w:eastAsia="ru-RU"/>
              </w:rPr>
              <w:t xml:space="preserve">Акт </w:t>
            </w:r>
            <w:r w:rsidR="00A7094E" w:rsidRPr="00144E7D">
              <w:rPr>
                <w:rFonts w:ascii="Times New Roman" w:hAnsi="Times New Roman" w:cs="Times New Roman"/>
                <w:color w:val="101010"/>
                <w:sz w:val="24"/>
                <w:szCs w:val="24"/>
                <w:lang w:eastAsia="ru-RU"/>
              </w:rPr>
              <w:t xml:space="preserve">направлен в Прокуратуру Шегарского района </w:t>
            </w:r>
          </w:p>
        </w:tc>
      </w:tr>
      <w:tr w:rsidR="00EC0877" w:rsidRPr="00546365" w:rsidTr="00EC0877">
        <w:trPr>
          <w:trHeight w:val="60"/>
        </w:trPr>
        <w:tc>
          <w:tcPr>
            <w:tcW w:w="4786" w:type="dxa"/>
          </w:tcPr>
          <w:p w:rsidR="00EC0877" w:rsidRDefault="00EC0877" w:rsidP="00E41AA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поданных органом контроля в суды исковых заявлениях о возмещении объектом контроля ущерба, причиненного муниципальному образованию, о признании осуществленных закупок товаров, работ, услуг для обеспечения</w:t>
            </w:r>
          </w:p>
        </w:tc>
        <w:tc>
          <w:tcPr>
            <w:tcW w:w="4961" w:type="dxa"/>
          </w:tcPr>
          <w:p w:rsidR="00EC0877" w:rsidRDefault="00EC0877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C0877" w:rsidRDefault="008D16E8" w:rsidP="00EC08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</w:t>
            </w:r>
            <w:r w:rsidR="00EC087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ет</w:t>
            </w:r>
          </w:p>
          <w:p w:rsidR="00EC0877" w:rsidRDefault="00EC0877" w:rsidP="00EC08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0877" w:rsidRPr="00546365" w:rsidTr="00EC0877">
        <w:trPr>
          <w:trHeight w:val="60"/>
        </w:trPr>
        <w:tc>
          <w:tcPr>
            <w:tcW w:w="4786" w:type="dxa"/>
          </w:tcPr>
          <w:p w:rsidR="00EC0877" w:rsidRDefault="002229BA" w:rsidP="00C1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осуществлении органом контроля производства по делам об административных правонарушениях, направленного на реализацию результатов контрольных мероприятий</w:t>
            </w:r>
          </w:p>
        </w:tc>
        <w:tc>
          <w:tcPr>
            <w:tcW w:w="4961" w:type="dxa"/>
          </w:tcPr>
          <w:p w:rsidR="00EC0877" w:rsidRDefault="00EC0877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2229BA" w:rsidRDefault="002229BA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2229BA" w:rsidRDefault="002229BA" w:rsidP="002229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нет</w:t>
            </w:r>
          </w:p>
          <w:p w:rsidR="002229BA" w:rsidRDefault="002229BA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0877" w:rsidRPr="00546365" w:rsidTr="00EC0877">
        <w:trPr>
          <w:trHeight w:val="60"/>
        </w:trPr>
        <w:tc>
          <w:tcPr>
            <w:tcW w:w="4786" w:type="dxa"/>
          </w:tcPr>
          <w:p w:rsidR="00EC0877" w:rsidRDefault="00C167DA" w:rsidP="00C167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направленных органом контроля в финансовые органы (органы управления государственными внебюджетными фондами) уведомлений о применении бюджетных мер принуждения</w:t>
            </w:r>
          </w:p>
        </w:tc>
        <w:tc>
          <w:tcPr>
            <w:tcW w:w="4961" w:type="dxa"/>
          </w:tcPr>
          <w:p w:rsidR="00EC0877" w:rsidRDefault="00EC0877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167DA" w:rsidRDefault="00C167DA" w:rsidP="00C167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нет</w:t>
            </w:r>
          </w:p>
          <w:p w:rsidR="00C167DA" w:rsidRDefault="00C167DA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167DA" w:rsidRDefault="00C167DA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167DA" w:rsidRDefault="00C167DA" w:rsidP="005F14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167DA" w:rsidRPr="00E02122" w:rsidTr="00EC0877">
        <w:trPr>
          <w:trHeight w:val="60"/>
        </w:trPr>
        <w:tc>
          <w:tcPr>
            <w:tcW w:w="4786" w:type="dxa"/>
          </w:tcPr>
          <w:p w:rsidR="00C167DA" w:rsidRPr="00E02122" w:rsidRDefault="00766B9B" w:rsidP="00766B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21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жалоб и исковых заявлений на решения органа контроля, а также жалоб на действия (бездействие) должностных лиц органа контроля</w:t>
            </w:r>
          </w:p>
        </w:tc>
        <w:tc>
          <w:tcPr>
            <w:tcW w:w="4961" w:type="dxa"/>
          </w:tcPr>
          <w:p w:rsidR="00E02122" w:rsidRDefault="00E02122" w:rsidP="00E02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E02122" w:rsidRDefault="00E02122" w:rsidP="00E02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нет</w:t>
            </w:r>
          </w:p>
          <w:p w:rsidR="00C167DA" w:rsidRPr="00E02122" w:rsidRDefault="00C167DA" w:rsidP="00E021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E964BB" w:rsidRDefault="00E964BB" w:rsidP="00F14ACD">
      <w:pPr>
        <w:suppressAutoHyphens/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3C0ADF" w:rsidRPr="003C0ADF" w:rsidRDefault="00F14ACD" w:rsidP="00E964BB">
      <w:pPr>
        <w:suppressAutoHyphens/>
        <w:spacing w:after="60" w:line="240" w:lineRule="auto"/>
        <w:ind w:firstLine="142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F14ACD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Информация о проведенных контрольных мероприятиях.</w:t>
      </w:r>
      <w:r w:rsidR="003C0ADF" w:rsidRPr="00F14ACD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 </w:t>
      </w:r>
      <w:r w:rsidR="003C0ADF" w:rsidRPr="00F14ACD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ab/>
      </w:r>
      <w:r w:rsidR="003C0ADF" w:rsidRPr="003C0ADF">
        <w:rPr>
          <w:rFonts w:ascii="Times New Roman" w:eastAsia="Times New Roman" w:hAnsi="Times New Roman" w:cs="Times New Roman"/>
          <w:sz w:val="26"/>
          <w:szCs w:val="26"/>
          <w:lang w:eastAsia="zh-CN"/>
        </w:rPr>
        <w:tab/>
        <w:t xml:space="preserve"> </w:t>
      </w:r>
    </w:p>
    <w:p w:rsidR="003C0ADF" w:rsidRDefault="003C0ADF" w:rsidP="0091695D">
      <w:pPr>
        <w:suppressAutoHyphens/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</w:t>
      </w: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ab/>
        <w:t>В 20</w:t>
      </w:r>
      <w:r w:rsidR="0057093E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2</w:t>
      </w:r>
      <w:r w:rsidR="007B6BA8">
        <w:rPr>
          <w:rFonts w:ascii="Times New Roman" w:eastAsia="Times New Roman" w:hAnsi="Times New Roman" w:cs="Times New Roman"/>
          <w:sz w:val="26"/>
          <w:szCs w:val="26"/>
          <w:lang w:eastAsia="zh-CN"/>
        </w:rPr>
        <w:t>3</w:t>
      </w:r>
      <w:r w:rsidR="007F544F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году </w:t>
      </w:r>
      <w:r w:rsidR="00A60246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органом </w:t>
      </w:r>
      <w:r w:rsidR="003114DC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внутреннего муниципального финансового </w:t>
      </w:r>
      <w:r w:rsidR="00A60246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контроля</w:t>
      </w:r>
      <w:r w:rsidR="003114DC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Администрации Шегарского района</w:t>
      </w:r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bookmarkStart w:id="0" w:name="_GoBack"/>
      <w:bookmarkEnd w:id="0"/>
      <w:r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проведено </w:t>
      </w:r>
      <w:r w:rsidR="007B6BA8">
        <w:rPr>
          <w:rFonts w:ascii="Times New Roman" w:eastAsia="Times New Roman" w:hAnsi="Times New Roman" w:cs="Times New Roman"/>
          <w:sz w:val="26"/>
          <w:szCs w:val="26"/>
          <w:lang w:eastAsia="zh-CN"/>
        </w:rPr>
        <w:t>4</w:t>
      </w:r>
      <w:r w:rsidR="003114DC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контрольных </w:t>
      </w:r>
      <w:r w:rsidR="007B6BA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плановых </w:t>
      </w:r>
      <w:r w:rsidR="003114DC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мероприятий</w:t>
      </w:r>
      <w:r w:rsidR="00D15DEB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, в том числе </w:t>
      </w:r>
      <w:r w:rsidR="0091695D">
        <w:rPr>
          <w:rFonts w:ascii="Times New Roman" w:eastAsia="Times New Roman" w:hAnsi="Times New Roman" w:cs="Times New Roman"/>
          <w:sz w:val="26"/>
          <w:szCs w:val="26"/>
          <w:lang w:eastAsia="zh-CN"/>
        </w:rPr>
        <w:t>1</w:t>
      </w:r>
      <w:r w:rsidR="00D15DEB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совместн</w:t>
      </w:r>
      <w:r w:rsidR="00A449E3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ая</w:t>
      </w:r>
      <w:r w:rsidR="00D15DEB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C54CB7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проверка </w:t>
      </w:r>
      <w:r w:rsidR="00D15DEB" w:rsidRPr="000518E3">
        <w:rPr>
          <w:rFonts w:ascii="Times New Roman" w:eastAsia="Times New Roman" w:hAnsi="Times New Roman" w:cs="Times New Roman"/>
          <w:sz w:val="26"/>
          <w:szCs w:val="26"/>
          <w:lang w:eastAsia="zh-CN"/>
        </w:rPr>
        <w:t>с</w:t>
      </w:r>
      <w:r w:rsidR="00D15DEB" w:rsidRPr="000518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Контрольно-счетным органом муниципального образования Шегарский район</w:t>
      </w:r>
      <w:r w:rsidR="00EF36A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36A2" w:rsidRDefault="00EF36A2" w:rsidP="0091695D">
      <w:pPr>
        <w:suppressAutoHyphens/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Контрольные мероприятия проходили по следующим направлениям:</w:t>
      </w:r>
    </w:p>
    <w:p w:rsidR="00EF36A2" w:rsidRPr="007A52A0" w:rsidRDefault="00EF36A2" w:rsidP="007A52A0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52A0">
        <w:rPr>
          <w:rFonts w:ascii="Times New Roman" w:hAnsi="Times New Roman" w:cs="Times New Roman"/>
          <w:sz w:val="26"/>
          <w:szCs w:val="26"/>
        </w:rPr>
        <w:t>Проверка обращения гражданина по вопросу неправомерности и неправильности начисления руководителям муниципальных образовательных организаций, работающих по совместительству педагогическими работниками,  заработной платы.</w:t>
      </w:r>
    </w:p>
    <w:p w:rsidR="00643855" w:rsidRDefault="00643855" w:rsidP="00643855">
      <w:pPr>
        <w:pStyle w:val="a5"/>
        <w:autoSpaceDE w:val="0"/>
        <w:autoSpaceDN w:val="0"/>
        <w:adjustRightInd w:val="0"/>
        <w:spacing w:after="0" w:line="240" w:lineRule="auto"/>
        <w:ind w:left="780"/>
        <w:jc w:val="both"/>
        <w:rPr>
          <w:rFonts w:ascii="Times New Roman" w:hAnsi="Times New Roman" w:cs="Times New Roman"/>
          <w:sz w:val="26"/>
          <w:szCs w:val="26"/>
        </w:rPr>
      </w:pPr>
    </w:p>
    <w:p w:rsidR="00180588" w:rsidRDefault="00EF36A2" w:rsidP="007A5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643855">
        <w:rPr>
          <w:rFonts w:ascii="Times New Roman" w:eastAsia="Times New Roman" w:hAnsi="Times New Roman" w:cs="Times New Roman"/>
          <w:sz w:val="26"/>
          <w:szCs w:val="26"/>
          <w:lang w:eastAsia="zh-CN"/>
        </w:rPr>
        <w:t>в результате проведенного контрольного мероприятия</w:t>
      </w:r>
      <w:r w:rsidR="007A52A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в 3 объектах контроля</w:t>
      </w:r>
      <w:r w:rsidRPr="0064385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установлены</w:t>
      </w:r>
      <w:r w:rsidR="00643855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7A52A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многочисленные нарушения трудового законодательства, нарушения порядка ведения бухгалтерского </w:t>
      </w:r>
      <w:r w:rsidR="007A52A0" w:rsidRPr="008D165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учета </w:t>
      </w:r>
      <w:r w:rsidR="00C54CB7" w:rsidRPr="008D165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при начислении </w:t>
      </w:r>
      <w:r w:rsidR="007A52A0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заработной платы </w:t>
      </w:r>
      <w:r w:rsidR="007A52A0" w:rsidRPr="007A52A0">
        <w:rPr>
          <w:rFonts w:ascii="Times New Roman" w:hAnsi="Times New Roman" w:cs="Times New Roman"/>
          <w:sz w:val="26"/>
          <w:szCs w:val="26"/>
        </w:rPr>
        <w:t xml:space="preserve">руководителям муниципальных образовательных организаций, </w:t>
      </w:r>
      <w:r w:rsidR="00C54CB7">
        <w:rPr>
          <w:rFonts w:ascii="Times New Roman" w:hAnsi="Times New Roman" w:cs="Times New Roman"/>
          <w:sz w:val="26"/>
          <w:szCs w:val="26"/>
        </w:rPr>
        <w:t xml:space="preserve">выполняющих дополнительную преподавательскую работу </w:t>
      </w:r>
    </w:p>
    <w:p w:rsidR="00EF2250" w:rsidRPr="00A7094E" w:rsidRDefault="004C769B" w:rsidP="008F5EA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zh-CN"/>
        </w:rPr>
      </w:pPr>
      <w:r w:rsidRPr="00A7094E">
        <w:rPr>
          <w:rFonts w:ascii="Times New Roman" w:eastAsia="Times New Roman" w:hAnsi="Times New Roman" w:cs="Times New Roman"/>
          <w:sz w:val="26"/>
          <w:szCs w:val="26"/>
          <w:lang w:eastAsia="zh-CN"/>
        </w:rPr>
        <w:t>2</w:t>
      </w:r>
      <w:r w:rsidR="003C0ADF" w:rsidRPr="00A7094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EF2250" w:rsidRPr="00A7094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  <w:r w:rsidR="00EF2250" w:rsidRPr="00A7094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  <w:r w:rsidR="008F5EAB" w:rsidRPr="00A7094E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Проведена 1 совместная проверка с Контрольно-счетным органом Шегарского района Томской области. Целью </w:t>
      </w:r>
      <w:r w:rsidR="004301F6" w:rsidRPr="004301F6">
        <w:rPr>
          <w:rFonts w:ascii="Times New Roman" w:eastAsia="Times New Roman" w:hAnsi="Times New Roman" w:cs="Times New Roman"/>
          <w:sz w:val="26"/>
          <w:szCs w:val="26"/>
          <w:lang w:eastAsia="zh-CN"/>
        </w:rPr>
        <w:t>данного контрольного мероприятия</w:t>
      </w:r>
      <w:r w:rsidR="004301F6">
        <w:rPr>
          <w:rFonts w:ascii="Times New Roman" w:eastAsia="Times New Roman" w:hAnsi="Times New Roman" w:cs="Times New Roman"/>
          <w:strike/>
          <w:sz w:val="26"/>
          <w:szCs w:val="26"/>
          <w:lang w:eastAsia="zh-CN"/>
        </w:rPr>
        <w:t xml:space="preserve"> </w:t>
      </w:r>
      <w:r w:rsidR="004301F6">
        <w:rPr>
          <w:rFonts w:ascii="Times New Roman" w:hAnsi="Times New Roman" w:cs="Times New Roman"/>
          <w:sz w:val="26"/>
          <w:szCs w:val="26"/>
        </w:rPr>
        <w:t xml:space="preserve">является </w:t>
      </w:r>
      <w:r w:rsidR="00A7094E" w:rsidRPr="00A7094E">
        <w:rPr>
          <w:rFonts w:ascii="Times New Roman" w:hAnsi="Times New Roman" w:cs="Times New Roman"/>
          <w:sz w:val="26"/>
          <w:szCs w:val="26"/>
        </w:rPr>
        <w:t>проверка</w:t>
      </w:r>
      <w:r w:rsidR="008F5EAB" w:rsidRPr="00A7094E">
        <w:rPr>
          <w:rFonts w:ascii="Times New Roman" w:hAnsi="Times New Roman" w:cs="Times New Roman"/>
          <w:sz w:val="26"/>
          <w:szCs w:val="26"/>
        </w:rPr>
        <w:t xml:space="preserve"> законност</w:t>
      </w:r>
      <w:r w:rsidR="00A7094E" w:rsidRPr="00A7094E">
        <w:rPr>
          <w:rFonts w:ascii="Times New Roman" w:hAnsi="Times New Roman" w:cs="Times New Roman"/>
          <w:sz w:val="26"/>
          <w:szCs w:val="26"/>
        </w:rPr>
        <w:t>и</w:t>
      </w:r>
      <w:r w:rsidR="008F5EAB" w:rsidRPr="00A7094E">
        <w:rPr>
          <w:rFonts w:ascii="Times New Roman" w:hAnsi="Times New Roman" w:cs="Times New Roman"/>
          <w:sz w:val="26"/>
          <w:szCs w:val="26"/>
        </w:rPr>
        <w:t xml:space="preserve"> и эффективност</w:t>
      </w:r>
      <w:r w:rsidR="00A7094E" w:rsidRPr="00A7094E">
        <w:rPr>
          <w:rFonts w:ascii="Times New Roman" w:hAnsi="Times New Roman" w:cs="Times New Roman"/>
          <w:sz w:val="26"/>
          <w:szCs w:val="26"/>
        </w:rPr>
        <w:t>и</w:t>
      </w:r>
      <w:r w:rsidR="008F5EAB" w:rsidRPr="00A7094E">
        <w:rPr>
          <w:rFonts w:ascii="Times New Roman" w:hAnsi="Times New Roman" w:cs="Times New Roman"/>
          <w:sz w:val="26"/>
          <w:szCs w:val="26"/>
        </w:rPr>
        <w:t xml:space="preserve"> использования средств бюджета</w:t>
      </w:r>
      <w:r w:rsidR="00A7094E" w:rsidRPr="00A7094E">
        <w:rPr>
          <w:rFonts w:ascii="Times New Roman" w:hAnsi="Times New Roman" w:cs="Times New Roman"/>
          <w:sz w:val="26"/>
          <w:szCs w:val="26"/>
        </w:rPr>
        <w:t>, в части:</w:t>
      </w:r>
    </w:p>
    <w:p w:rsidR="00EF2250" w:rsidRPr="00A7094E" w:rsidRDefault="00EF2250" w:rsidP="0091695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A7094E" w:rsidRPr="00A7094E" w:rsidRDefault="00A7094E" w:rsidP="00A7094E">
      <w:pPr>
        <w:tabs>
          <w:tab w:val="left" w:pos="1594"/>
          <w:tab w:val="center" w:pos="4677"/>
          <w:tab w:val="left" w:pos="6840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A7094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- осуществления расходов на обеспечение выполнения функций казенного учреждения, органа местного самоуправления и их отражения в бюджетном учете и отчетности в 2021-2022 годах.  </w:t>
      </w:r>
    </w:p>
    <w:p w:rsidR="00A7094E" w:rsidRPr="00A7094E" w:rsidRDefault="00A7094E" w:rsidP="00A7094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094E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- </w:t>
      </w:r>
      <w:r w:rsidRPr="00A709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процесс использования объектом контроля средств местного бюджета при осуществлении закупок товаров, работ, услуг в соответствии с требованиями законодательства Российской Федерации о контрактной системе в сфере закупок.</w:t>
      </w:r>
    </w:p>
    <w:p w:rsidR="00A7094E" w:rsidRPr="00A7094E" w:rsidRDefault="00A7094E" w:rsidP="00A7094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094E" w:rsidRPr="00AA4543" w:rsidRDefault="00A7094E" w:rsidP="00A709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70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проведенного мероприятия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было выявлено, что объект пров</w:t>
      </w:r>
      <w:r w:rsid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рки </w:t>
      </w:r>
      <w:r w:rsidRPr="00A709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</w:t>
      </w:r>
      <w:r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обеспечивал должный контроль в соблюдение требований действующего бюджетного, трудового законодательства Российской Федерации, муниципальных правовых актов, регулирующих деятельность организации в бюджетной сфере и сфере трудового законодательства.</w:t>
      </w:r>
    </w:p>
    <w:p w:rsidR="00A7094E" w:rsidRPr="00AA4543" w:rsidRDefault="00A7094E" w:rsidP="00A709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094E" w:rsidRDefault="00AA4543" w:rsidP="00A709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Рекомендовано</w:t>
      </w:r>
      <w:r w:rsidR="00A7094E"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AA4543" w:rsidRPr="00AA4543" w:rsidRDefault="00AA4543" w:rsidP="00A709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094E" w:rsidRPr="00AA4543" w:rsidRDefault="00A7094E" w:rsidP="00AA4543">
      <w:pPr>
        <w:pStyle w:val="a5"/>
        <w:numPr>
          <w:ilvl w:val="0"/>
          <w:numId w:val="4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AA4543">
        <w:rPr>
          <w:rFonts w:ascii="Times New Roman" w:hAnsi="Times New Roman"/>
          <w:sz w:val="26"/>
          <w:szCs w:val="26"/>
        </w:rPr>
        <w:t xml:space="preserve">организовать взаимодействие межу структурными подразделениями с целью </w:t>
      </w:r>
      <w:r w:rsidR="00AA4543"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организации</w:t>
      </w:r>
      <w:r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полноценно</w:t>
      </w:r>
      <w:r w:rsidR="00AA4543"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взаимодействи</w:t>
      </w:r>
      <w:r w:rsidR="00AA4543"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соблюдени</w:t>
      </w:r>
      <w:r w:rsidR="00AA4543"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участниками бюджетного процесса норм выполнения бюджетных процедур (положений бюджетного законодательства)</w:t>
      </w:r>
      <w:r w:rsidRPr="00AA4543">
        <w:rPr>
          <w:rFonts w:ascii="Times New Roman" w:hAnsi="Times New Roman"/>
          <w:sz w:val="26"/>
          <w:szCs w:val="26"/>
        </w:rPr>
        <w:t>;</w:t>
      </w:r>
    </w:p>
    <w:p w:rsidR="00A7094E" w:rsidRPr="00AA4543" w:rsidRDefault="00AA4543" w:rsidP="00AA4543">
      <w:pPr>
        <w:pStyle w:val="a5"/>
        <w:numPr>
          <w:ilvl w:val="0"/>
          <w:numId w:val="4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</w:t>
      </w:r>
      <w:r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>ринять меры в</w:t>
      </w:r>
      <w:r w:rsidR="00A7094E" w:rsidRPr="00AA454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решении вопроса официального распределения и закрепления функций и обязанностей между структурными подразделениями в целях организации полного, качественного и подконтрольного процесса по исполнению Учреждением своих бюджетных полномочий</w:t>
      </w:r>
    </w:p>
    <w:p w:rsidR="00A7094E" w:rsidRPr="00AA4543" w:rsidRDefault="00AA4543" w:rsidP="00AA4543">
      <w:pPr>
        <w:pStyle w:val="a5"/>
        <w:numPr>
          <w:ilvl w:val="0"/>
          <w:numId w:val="4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AA4543">
        <w:rPr>
          <w:rFonts w:ascii="Times New Roman" w:hAnsi="Times New Roman" w:cs="Times New Roman"/>
          <w:iCs/>
          <w:sz w:val="26"/>
          <w:szCs w:val="26"/>
          <w:lang w:eastAsia="ru-RU"/>
        </w:rPr>
        <w:t>Разработать и разместить НПА, необходимые при исполнении законодательства о контрактной системе в сфере закупок товаров, работ, услуг для обеспечения государственных и муниципальных нужд.</w:t>
      </w:r>
    </w:p>
    <w:p w:rsidR="00A7094E" w:rsidRPr="00A7094E" w:rsidRDefault="00A7094E" w:rsidP="00A709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06D5" w:rsidRPr="003C0ADF" w:rsidRDefault="00D406D5" w:rsidP="003C0ADF">
      <w:pPr>
        <w:suppressAutoHyphens/>
        <w:spacing w:after="6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3C0ADF" w:rsidRPr="003C0ADF" w:rsidRDefault="003C0ADF" w:rsidP="003C0A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C0AD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Главный специалист </w:t>
      </w:r>
    </w:p>
    <w:p w:rsidR="00A202E2" w:rsidRDefault="003C0ADF" w:rsidP="003C0A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C0ADF">
        <w:rPr>
          <w:rFonts w:ascii="Times New Roman" w:eastAsia="Times New Roman" w:hAnsi="Times New Roman" w:cs="Times New Roman"/>
          <w:sz w:val="26"/>
          <w:szCs w:val="26"/>
          <w:lang w:eastAsia="zh-CN"/>
        </w:rPr>
        <w:t>по внутреннему</w:t>
      </w:r>
      <w:r w:rsidR="00A202E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муниципальному </w:t>
      </w:r>
      <w:r w:rsidRPr="003C0AD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</w:t>
      </w:r>
    </w:p>
    <w:p w:rsidR="003C0ADF" w:rsidRPr="003C0ADF" w:rsidRDefault="003C0ADF" w:rsidP="003C0A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3C0AD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финансовому контролю                       </w:t>
      </w:r>
      <w:r w:rsidR="00BF64B8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</w:t>
      </w:r>
      <w:r w:rsidRPr="003C0ADF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</w:t>
      </w:r>
      <w:r w:rsidR="002A681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</w:t>
      </w:r>
      <w:r w:rsidR="00A202E2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                        </w:t>
      </w:r>
      <w:r w:rsidR="002A6814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 </w:t>
      </w:r>
      <w:r w:rsidR="00AA4543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Т.П. </w:t>
      </w:r>
      <w:proofErr w:type="spellStart"/>
      <w:r w:rsidR="00AA4543">
        <w:rPr>
          <w:rFonts w:ascii="Times New Roman" w:eastAsia="Times New Roman" w:hAnsi="Times New Roman" w:cs="Times New Roman"/>
          <w:sz w:val="26"/>
          <w:szCs w:val="26"/>
          <w:lang w:eastAsia="zh-CN"/>
        </w:rPr>
        <w:t>Ушкалова</w:t>
      </w:r>
      <w:proofErr w:type="spellEnd"/>
    </w:p>
    <w:p w:rsidR="003C0ADF" w:rsidRPr="003C0ADF" w:rsidRDefault="003C0ADF" w:rsidP="003C0A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26455C" w:rsidRDefault="0026455C"/>
    <w:sectPr w:rsidR="0026455C" w:rsidSect="00A83865">
      <w:pgSz w:w="11906" w:h="16838"/>
      <w:pgMar w:top="568" w:right="849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84A75"/>
    <w:multiLevelType w:val="hybridMultilevel"/>
    <w:tmpl w:val="B9F0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A65C4"/>
    <w:multiLevelType w:val="hybridMultilevel"/>
    <w:tmpl w:val="98149EDA"/>
    <w:lvl w:ilvl="0" w:tplc="ADB0D54E">
      <w:start w:val="1"/>
      <w:numFmt w:val="decimal"/>
      <w:lvlText w:val="%1."/>
      <w:lvlJc w:val="left"/>
      <w:pPr>
        <w:ind w:left="1941" w:hanging="109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6" w:hanging="360"/>
      </w:pPr>
    </w:lvl>
    <w:lvl w:ilvl="2" w:tplc="0419001B" w:tentative="1">
      <w:start w:val="1"/>
      <w:numFmt w:val="lowerRoman"/>
      <w:lvlText w:val="%3."/>
      <w:lvlJc w:val="right"/>
      <w:pPr>
        <w:ind w:left="2646" w:hanging="180"/>
      </w:pPr>
    </w:lvl>
    <w:lvl w:ilvl="3" w:tplc="0419000F" w:tentative="1">
      <w:start w:val="1"/>
      <w:numFmt w:val="decimal"/>
      <w:lvlText w:val="%4."/>
      <w:lvlJc w:val="left"/>
      <w:pPr>
        <w:ind w:left="3366" w:hanging="360"/>
      </w:pPr>
    </w:lvl>
    <w:lvl w:ilvl="4" w:tplc="04190019" w:tentative="1">
      <w:start w:val="1"/>
      <w:numFmt w:val="lowerLetter"/>
      <w:lvlText w:val="%5."/>
      <w:lvlJc w:val="left"/>
      <w:pPr>
        <w:ind w:left="4086" w:hanging="360"/>
      </w:pPr>
    </w:lvl>
    <w:lvl w:ilvl="5" w:tplc="0419001B" w:tentative="1">
      <w:start w:val="1"/>
      <w:numFmt w:val="lowerRoman"/>
      <w:lvlText w:val="%6."/>
      <w:lvlJc w:val="right"/>
      <w:pPr>
        <w:ind w:left="4806" w:hanging="180"/>
      </w:pPr>
    </w:lvl>
    <w:lvl w:ilvl="6" w:tplc="0419000F" w:tentative="1">
      <w:start w:val="1"/>
      <w:numFmt w:val="decimal"/>
      <w:lvlText w:val="%7."/>
      <w:lvlJc w:val="left"/>
      <w:pPr>
        <w:ind w:left="5526" w:hanging="360"/>
      </w:pPr>
    </w:lvl>
    <w:lvl w:ilvl="7" w:tplc="04190019" w:tentative="1">
      <w:start w:val="1"/>
      <w:numFmt w:val="lowerLetter"/>
      <w:lvlText w:val="%8."/>
      <w:lvlJc w:val="left"/>
      <w:pPr>
        <w:ind w:left="6246" w:hanging="360"/>
      </w:pPr>
    </w:lvl>
    <w:lvl w:ilvl="8" w:tplc="0419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2">
    <w:nsid w:val="5E38539A"/>
    <w:multiLevelType w:val="hybridMultilevel"/>
    <w:tmpl w:val="4CBC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555DEE"/>
    <w:multiLevelType w:val="multilevel"/>
    <w:tmpl w:val="13FCFB92"/>
    <w:lvl w:ilvl="0">
      <w:start w:val="1"/>
      <w:numFmt w:val="decimal"/>
      <w:lvlText w:val="%1)"/>
      <w:lvlJc w:val="left"/>
      <w:pPr>
        <w:ind w:left="689" w:hanging="40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9F91622"/>
    <w:multiLevelType w:val="hybridMultilevel"/>
    <w:tmpl w:val="2D86FB70"/>
    <w:lvl w:ilvl="0" w:tplc="3C0884A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ADF"/>
    <w:rsid w:val="0000071E"/>
    <w:rsid w:val="0000190B"/>
    <w:rsid w:val="0000614F"/>
    <w:rsid w:val="000070D5"/>
    <w:rsid w:val="00013684"/>
    <w:rsid w:val="00022A59"/>
    <w:rsid w:val="00027A07"/>
    <w:rsid w:val="0003406E"/>
    <w:rsid w:val="00035BA5"/>
    <w:rsid w:val="00043A56"/>
    <w:rsid w:val="00044E8E"/>
    <w:rsid w:val="000518E3"/>
    <w:rsid w:val="00064D68"/>
    <w:rsid w:val="00065DEE"/>
    <w:rsid w:val="00072791"/>
    <w:rsid w:val="00084834"/>
    <w:rsid w:val="00086317"/>
    <w:rsid w:val="00090A3F"/>
    <w:rsid w:val="000911CA"/>
    <w:rsid w:val="00092778"/>
    <w:rsid w:val="000945A4"/>
    <w:rsid w:val="000A272D"/>
    <w:rsid w:val="000A4332"/>
    <w:rsid w:val="000B28F3"/>
    <w:rsid w:val="000B7BA6"/>
    <w:rsid w:val="000D2CB2"/>
    <w:rsid w:val="00126757"/>
    <w:rsid w:val="00130314"/>
    <w:rsid w:val="00132121"/>
    <w:rsid w:val="001330F8"/>
    <w:rsid w:val="0013366D"/>
    <w:rsid w:val="00136C59"/>
    <w:rsid w:val="00140128"/>
    <w:rsid w:val="0014346B"/>
    <w:rsid w:val="00147AFC"/>
    <w:rsid w:val="00147C38"/>
    <w:rsid w:val="00150EFB"/>
    <w:rsid w:val="001572D8"/>
    <w:rsid w:val="00161E74"/>
    <w:rsid w:val="00180588"/>
    <w:rsid w:val="001920E0"/>
    <w:rsid w:val="0019330A"/>
    <w:rsid w:val="001A6697"/>
    <w:rsid w:val="001A6D1F"/>
    <w:rsid w:val="001B0ED0"/>
    <w:rsid w:val="001B66FF"/>
    <w:rsid w:val="001B7454"/>
    <w:rsid w:val="001C117A"/>
    <w:rsid w:val="001C1193"/>
    <w:rsid w:val="001C2ABB"/>
    <w:rsid w:val="001F2859"/>
    <w:rsid w:val="001F28F1"/>
    <w:rsid w:val="001F5306"/>
    <w:rsid w:val="001F7EB2"/>
    <w:rsid w:val="001F7F8B"/>
    <w:rsid w:val="00202638"/>
    <w:rsid w:val="00203D06"/>
    <w:rsid w:val="00204595"/>
    <w:rsid w:val="00210F36"/>
    <w:rsid w:val="00211676"/>
    <w:rsid w:val="002229BA"/>
    <w:rsid w:val="00222A3F"/>
    <w:rsid w:val="002257CB"/>
    <w:rsid w:val="00226367"/>
    <w:rsid w:val="002309A4"/>
    <w:rsid w:val="00233F8D"/>
    <w:rsid w:val="0024167D"/>
    <w:rsid w:val="00244838"/>
    <w:rsid w:val="00253EEA"/>
    <w:rsid w:val="00262FAF"/>
    <w:rsid w:val="0026455C"/>
    <w:rsid w:val="00272F13"/>
    <w:rsid w:val="00280AE0"/>
    <w:rsid w:val="002838F1"/>
    <w:rsid w:val="0029577D"/>
    <w:rsid w:val="00296DB9"/>
    <w:rsid w:val="002A0440"/>
    <w:rsid w:val="002A478B"/>
    <w:rsid w:val="002A6814"/>
    <w:rsid w:val="002D0BB2"/>
    <w:rsid w:val="002D200F"/>
    <w:rsid w:val="002D2E45"/>
    <w:rsid w:val="002E0E60"/>
    <w:rsid w:val="002E6789"/>
    <w:rsid w:val="002F7BA2"/>
    <w:rsid w:val="00307D30"/>
    <w:rsid w:val="003114DC"/>
    <w:rsid w:val="00323F2F"/>
    <w:rsid w:val="00325FD0"/>
    <w:rsid w:val="00327DC0"/>
    <w:rsid w:val="003320A6"/>
    <w:rsid w:val="0034230F"/>
    <w:rsid w:val="00343006"/>
    <w:rsid w:val="0035156E"/>
    <w:rsid w:val="003541A1"/>
    <w:rsid w:val="00382B8F"/>
    <w:rsid w:val="00383C2A"/>
    <w:rsid w:val="0039068E"/>
    <w:rsid w:val="00392FFC"/>
    <w:rsid w:val="0039313E"/>
    <w:rsid w:val="003A1CD4"/>
    <w:rsid w:val="003A617C"/>
    <w:rsid w:val="003C0ADF"/>
    <w:rsid w:val="003C7BE3"/>
    <w:rsid w:val="003D15B8"/>
    <w:rsid w:val="003F0305"/>
    <w:rsid w:val="003F1CAD"/>
    <w:rsid w:val="003F1D5D"/>
    <w:rsid w:val="00400989"/>
    <w:rsid w:val="00412439"/>
    <w:rsid w:val="00417647"/>
    <w:rsid w:val="004301F6"/>
    <w:rsid w:val="004315E3"/>
    <w:rsid w:val="0043181D"/>
    <w:rsid w:val="00437355"/>
    <w:rsid w:val="00452BE6"/>
    <w:rsid w:val="00457593"/>
    <w:rsid w:val="004652FB"/>
    <w:rsid w:val="0047390D"/>
    <w:rsid w:val="0047710B"/>
    <w:rsid w:val="004C769B"/>
    <w:rsid w:val="004D4C0B"/>
    <w:rsid w:val="004E066B"/>
    <w:rsid w:val="004F6DA3"/>
    <w:rsid w:val="0052641E"/>
    <w:rsid w:val="005269A3"/>
    <w:rsid w:val="005319AC"/>
    <w:rsid w:val="005403BD"/>
    <w:rsid w:val="00546365"/>
    <w:rsid w:val="00551D75"/>
    <w:rsid w:val="0055304C"/>
    <w:rsid w:val="00557914"/>
    <w:rsid w:val="0057093E"/>
    <w:rsid w:val="00597893"/>
    <w:rsid w:val="005A1534"/>
    <w:rsid w:val="005A617B"/>
    <w:rsid w:val="005B18CB"/>
    <w:rsid w:val="005D6717"/>
    <w:rsid w:val="005E60B4"/>
    <w:rsid w:val="005F14F0"/>
    <w:rsid w:val="005F5F0E"/>
    <w:rsid w:val="005F6C83"/>
    <w:rsid w:val="00626F02"/>
    <w:rsid w:val="00643855"/>
    <w:rsid w:val="0064589A"/>
    <w:rsid w:val="00650F90"/>
    <w:rsid w:val="0066413A"/>
    <w:rsid w:val="00667628"/>
    <w:rsid w:val="00667DBE"/>
    <w:rsid w:val="00676036"/>
    <w:rsid w:val="00692F7A"/>
    <w:rsid w:val="0069445A"/>
    <w:rsid w:val="006C1E81"/>
    <w:rsid w:val="006C7E3A"/>
    <w:rsid w:val="006E6F6D"/>
    <w:rsid w:val="00725D0A"/>
    <w:rsid w:val="0072602D"/>
    <w:rsid w:val="00737A59"/>
    <w:rsid w:val="00745CDE"/>
    <w:rsid w:val="007508AC"/>
    <w:rsid w:val="00752343"/>
    <w:rsid w:val="00766B9B"/>
    <w:rsid w:val="00772BAE"/>
    <w:rsid w:val="00774A5C"/>
    <w:rsid w:val="00774AD9"/>
    <w:rsid w:val="00783FC4"/>
    <w:rsid w:val="0079077F"/>
    <w:rsid w:val="007910ED"/>
    <w:rsid w:val="00797E03"/>
    <w:rsid w:val="007A2C75"/>
    <w:rsid w:val="007A52A0"/>
    <w:rsid w:val="007B0867"/>
    <w:rsid w:val="007B6BA8"/>
    <w:rsid w:val="007B7A99"/>
    <w:rsid w:val="007C6098"/>
    <w:rsid w:val="007E0418"/>
    <w:rsid w:val="007E1BE4"/>
    <w:rsid w:val="007E22CB"/>
    <w:rsid w:val="007F544F"/>
    <w:rsid w:val="00803C8A"/>
    <w:rsid w:val="008125E7"/>
    <w:rsid w:val="00850364"/>
    <w:rsid w:val="00853839"/>
    <w:rsid w:val="008550DF"/>
    <w:rsid w:val="00856C95"/>
    <w:rsid w:val="00867C37"/>
    <w:rsid w:val="00875569"/>
    <w:rsid w:val="008B4AA4"/>
    <w:rsid w:val="008D1651"/>
    <w:rsid w:val="008D16E8"/>
    <w:rsid w:val="008D757D"/>
    <w:rsid w:val="008E74EB"/>
    <w:rsid w:val="008F5EAB"/>
    <w:rsid w:val="00900B5B"/>
    <w:rsid w:val="00910DB2"/>
    <w:rsid w:val="00913D84"/>
    <w:rsid w:val="0091695D"/>
    <w:rsid w:val="00926EC7"/>
    <w:rsid w:val="0094011A"/>
    <w:rsid w:val="0094417A"/>
    <w:rsid w:val="0094505B"/>
    <w:rsid w:val="00946BAE"/>
    <w:rsid w:val="009A32DD"/>
    <w:rsid w:val="009A75EB"/>
    <w:rsid w:val="009E5A52"/>
    <w:rsid w:val="009E5BED"/>
    <w:rsid w:val="009E65EC"/>
    <w:rsid w:val="00A01A2D"/>
    <w:rsid w:val="00A149BA"/>
    <w:rsid w:val="00A15E40"/>
    <w:rsid w:val="00A17639"/>
    <w:rsid w:val="00A202E2"/>
    <w:rsid w:val="00A449E3"/>
    <w:rsid w:val="00A57804"/>
    <w:rsid w:val="00A60246"/>
    <w:rsid w:val="00A625D2"/>
    <w:rsid w:val="00A63E09"/>
    <w:rsid w:val="00A7094E"/>
    <w:rsid w:val="00A740E2"/>
    <w:rsid w:val="00A83865"/>
    <w:rsid w:val="00A92F57"/>
    <w:rsid w:val="00AA4543"/>
    <w:rsid w:val="00AA6CA1"/>
    <w:rsid w:val="00AB5D76"/>
    <w:rsid w:val="00AC5BA0"/>
    <w:rsid w:val="00AE5BE5"/>
    <w:rsid w:val="00AF199E"/>
    <w:rsid w:val="00B0253C"/>
    <w:rsid w:val="00B23A33"/>
    <w:rsid w:val="00B32048"/>
    <w:rsid w:val="00B328F7"/>
    <w:rsid w:val="00B37071"/>
    <w:rsid w:val="00B37572"/>
    <w:rsid w:val="00B501A0"/>
    <w:rsid w:val="00B6096B"/>
    <w:rsid w:val="00B657A6"/>
    <w:rsid w:val="00B72475"/>
    <w:rsid w:val="00B8277A"/>
    <w:rsid w:val="00B97D3D"/>
    <w:rsid w:val="00BB3905"/>
    <w:rsid w:val="00BB6DFF"/>
    <w:rsid w:val="00BC4C52"/>
    <w:rsid w:val="00BD01E1"/>
    <w:rsid w:val="00BD2D0C"/>
    <w:rsid w:val="00BD742A"/>
    <w:rsid w:val="00BD7A42"/>
    <w:rsid w:val="00BE085B"/>
    <w:rsid w:val="00BF64B8"/>
    <w:rsid w:val="00C0552E"/>
    <w:rsid w:val="00C14814"/>
    <w:rsid w:val="00C167DA"/>
    <w:rsid w:val="00C20F00"/>
    <w:rsid w:val="00C22317"/>
    <w:rsid w:val="00C3007B"/>
    <w:rsid w:val="00C32A1C"/>
    <w:rsid w:val="00C35A14"/>
    <w:rsid w:val="00C54CB7"/>
    <w:rsid w:val="00C55470"/>
    <w:rsid w:val="00C636A9"/>
    <w:rsid w:val="00C65EE8"/>
    <w:rsid w:val="00C67030"/>
    <w:rsid w:val="00C67BD4"/>
    <w:rsid w:val="00C67DD6"/>
    <w:rsid w:val="00C72738"/>
    <w:rsid w:val="00C72B90"/>
    <w:rsid w:val="00C74A8C"/>
    <w:rsid w:val="00C80EB1"/>
    <w:rsid w:val="00C81DD2"/>
    <w:rsid w:val="00C94C65"/>
    <w:rsid w:val="00C962E1"/>
    <w:rsid w:val="00CB04F0"/>
    <w:rsid w:val="00CB770C"/>
    <w:rsid w:val="00CC4301"/>
    <w:rsid w:val="00CD0363"/>
    <w:rsid w:val="00CD3393"/>
    <w:rsid w:val="00CE492E"/>
    <w:rsid w:val="00CF4425"/>
    <w:rsid w:val="00CF51BD"/>
    <w:rsid w:val="00D025F0"/>
    <w:rsid w:val="00D03D31"/>
    <w:rsid w:val="00D0611D"/>
    <w:rsid w:val="00D12B1A"/>
    <w:rsid w:val="00D15DEB"/>
    <w:rsid w:val="00D16F46"/>
    <w:rsid w:val="00D227D2"/>
    <w:rsid w:val="00D264F0"/>
    <w:rsid w:val="00D406D5"/>
    <w:rsid w:val="00D50265"/>
    <w:rsid w:val="00D50E4E"/>
    <w:rsid w:val="00D65B31"/>
    <w:rsid w:val="00D70FA3"/>
    <w:rsid w:val="00D95146"/>
    <w:rsid w:val="00D9556D"/>
    <w:rsid w:val="00DA643C"/>
    <w:rsid w:val="00DB21BA"/>
    <w:rsid w:val="00DC2EA7"/>
    <w:rsid w:val="00DC744E"/>
    <w:rsid w:val="00DF148A"/>
    <w:rsid w:val="00E02122"/>
    <w:rsid w:val="00E07B1D"/>
    <w:rsid w:val="00E10AF8"/>
    <w:rsid w:val="00E1128A"/>
    <w:rsid w:val="00E144BC"/>
    <w:rsid w:val="00E14C69"/>
    <w:rsid w:val="00E17A0F"/>
    <w:rsid w:val="00E221AE"/>
    <w:rsid w:val="00E27C79"/>
    <w:rsid w:val="00E40964"/>
    <w:rsid w:val="00E41AA4"/>
    <w:rsid w:val="00E50174"/>
    <w:rsid w:val="00E5132C"/>
    <w:rsid w:val="00E60851"/>
    <w:rsid w:val="00E6419C"/>
    <w:rsid w:val="00E7368C"/>
    <w:rsid w:val="00E75935"/>
    <w:rsid w:val="00E81D93"/>
    <w:rsid w:val="00E964BB"/>
    <w:rsid w:val="00EB5C18"/>
    <w:rsid w:val="00EC0877"/>
    <w:rsid w:val="00EC52D8"/>
    <w:rsid w:val="00EC5BE6"/>
    <w:rsid w:val="00ED65AD"/>
    <w:rsid w:val="00EE77C1"/>
    <w:rsid w:val="00EF2250"/>
    <w:rsid w:val="00EF36A2"/>
    <w:rsid w:val="00F011CA"/>
    <w:rsid w:val="00F14ACD"/>
    <w:rsid w:val="00F20501"/>
    <w:rsid w:val="00F31059"/>
    <w:rsid w:val="00F31B02"/>
    <w:rsid w:val="00F57F60"/>
    <w:rsid w:val="00F724F4"/>
    <w:rsid w:val="00F837AE"/>
    <w:rsid w:val="00F841B2"/>
    <w:rsid w:val="00F938DD"/>
    <w:rsid w:val="00F96745"/>
    <w:rsid w:val="00F97D47"/>
    <w:rsid w:val="00FA1064"/>
    <w:rsid w:val="00FC023F"/>
    <w:rsid w:val="00FD5CC5"/>
    <w:rsid w:val="00FF188C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04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A7094E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A044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A04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1">
    <w:name w:val="Font Style11"/>
    <w:rsid w:val="00626F02"/>
    <w:rPr>
      <w:rFonts w:ascii="Times New Roman" w:hAnsi="Times New Roman" w:cs="Times New Roman" w:hint="default"/>
      <w:sz w:val="26"/>
    </w:rPr>
  </w:style>
  <w:style w:type="paragraph" w:styleId="a5">
    <w:name w:val="List Paragraph"/>
    <w:basedOn w:val="a"/>
    <w:uiPriority w:val="34"/>
    <w:qFormat/>
    <w:rsid w:val="00EF36A2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A7094E"/>
    <w:rPr>
      <w:rFonts w:ascii="Cambria" w:eastAsia="Times New Roman" w:hAnsi="Cambria" w:cs="Times New Roman"/>
      <w:color w:val="243F6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04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A7094E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A044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A04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1">
    <w:name w:val="Font Style11"/>
    <w:rsid w:val="00626F02"/>
    <w:rPr>
      <w:rFonts w:ascii="Times New Roman" w:hAnsi="Times New Roman" w:cs="Times New Roman" w:hint="default"/>
      <w:sz w:val="26"/>
    </w:rPr>
  </w:style>
  <w:style w:type="paragraph" w:styleId="a5">
    <w:name w:val="List Paragraph"/>
    <w:basedOn w:val="a"/>
    <w:uiPriority w:val="34"/>
    <w:qFormat/>
    <w:rsid w:val="00EF36A2"/>
    <w:pPr>
      <w:ind w:left="720"/>
      <w:contextualSpacing/>
    </w:pPr>
  </w:style>
  <w:style w:type="character" w:customStyle="1" w:styleId="50">
    <w:name w:val="Заголовок 5 Знак"/>
    <w:basedOn w:val="a0"/>
    <w:link w:val="5"/>
    <w:uiPriority w:val="9"/>
    <w:rsid w:val="00A7094E"/>
    <w:rPr>
      <w:rFonts w:ascii="Cambria" w:eastAsia="Times New Roman" w:hAnsi="Cambria" w:cs="Times New Roman"/>
      <w:color w:val="243F6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9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Сабирова</dc:creator>
  <cp:lastModifiedBy>1</cp:lastModifiedBy>
  <cp:revision>2</cp:revision>
  <dcterms:created xsi:type="dcterms:W3CDTF">2024-03-14T09:45:00Z</dcterms:created>
  <dcterms:modified xsi:type="dcterms:W3CDTF">2024-03-14T09:45:00Z</dcterms:modified>
</cp:coreProperties>
</file>