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DF" w:rsidRPr="003C0ADF" w:rsidRDefault="003C0ADF" w:rsidP="003C0ADF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Пояснительная записка к отчету</w:t>
      </w:r>
    </w:p>
    <w:p w:rsidR="003C0ADF" w:rsidRPr="003C0ADF" w:rsidRDefault="003C0ADF" w:rsidP="003C0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 результатах 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контрольной деятельности органа внутреннего </w:t>
      </w:r>
      <w:r w:rsidR="00C0552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государственного (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муниципального</w:t>
      </w:r>
      <w:r w:rsidR="00C0552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)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финансового контроля</w:t>
      </w:r>
      <w:r w:rsidR="00A57804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</w:p>
    <w:p w:rsidR="003C0ADF" w:rsidRPr="003C0ADF" w:rsidRDefault="003C0ADF" w:rsidP="003C0ADF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 20</w:t>
      </w:r>
      <w:r w:rsidR="008125E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</w:t>
      </w:r>
      <w:r w:rsidR="00147C3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</w:t>
      </w: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год</w:t>
      </w:r>
    </w:p>
    <w:p w:rsidR="003C0ADF" w:rsidRDefault="003C0ADF" w:rsidP="008538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8D757D" w:rsidRPr="00546365" w:rsidTr="00850364">
        <w:tc>
          <w:tcPr>
            <w:tcW w:w="4786" w:type="dxa"/>
          </w:tcPr>
          <w:p w:rsidR="008D757D" w:rsidRPr="00546365" w:rsidRDefault="008D757D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  <w:bookmarkStart w:id="0" w:name="_GoBack"/>
            <w:bookmarkEnd w:id="0"/>
            <w:r w:rsidRPr="0054636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  <w:t>Наименование показателя</w:t>
            </w:r>
          </w:p>
        </w:tc>
        <w:tc>
          <w:tcPr>
            <w:tcW w:w="4961" w:type="dxa"/>
          </w:tcPr>
          <w:p w:rsidR="008D757D" w:rsidRPr="00546365" w:rsidRDefault="008D757D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  <w:t>Пояснения</w:t>
            </w:r>
          </w:p>
          <w:p w:rsidR="00D50265" w:rsidRPr="00546365" w:rsidRDefault="00D50265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44E8E" w:rsidRPr="00546365" w:rsidTr="00850364">
        <w:tc>
          <w:tcPr>
            <w:tcW w:w="9747" w:type="dxa"/>
            <w:gridSpan w:val="2"/>
          </w:tcPr>
          <w:p w:rsidR="00044E8E" w:rsidRPr="00546365" w:rsidRDefault="007E1BE4" w:rsidP="007E1BE4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беспеченност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ь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органа контроля трудовыми ресурсами</w:t>
            </w:r>
            <w:r w:rsidR="0003406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8D757D" w:rsidRPr="00546365" w:rsidTr="00850364">
        <w:trPr>
          <w:trHeight w:val="484"/>
        </w:trPr>
        <w:tc>
          <w:tcPr>
            <w:tcW w:w="4786" w:type="dxa"/>
          </w:tcPr>
          <w:p w:rsidR="008D757D" w:rsidRPr="00546365" w:rsidRDefault="00C22317" w:rsidP="00C22317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штатная численность  органа контроля</w:t>
            </w:r>
          </w:p>
        </w:tc>
        <w:tc>
          <w:tcPr>
            <w:tcW w:w="4961" w:type="dxa"/>
          </w:tcPr>
          <w:p w:rsidR="008D757D" w:rsidRPr="00546365" w:rsidRDefault="00C22317" w:rsidP="007E0418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</w:p>
        </w:tc>
      </w:tr>
      <w:tr w:rsidR="00C22317" w:rsidRPr="00546365" w:rsidTr="00850364">
        <w:trPr>
          <w:trHeight w:val="986"/>
        </w:trPr>
        <w:tc>
          <w:tcPr>
            <w:tcW w:w="4786" w:type="dxa"/>
          </w:tcPr>
          <w:p w:rsidR="00C22317" w:rsidRPr="00546365" w:rsidRDefault="00C22317" w:rsidP="007A2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501A0" w:rsidRPr="00546365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 органа </w:t>
            </w: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контроля, принимающих участие в осуществлении контрольных мероприятий</w:t>
            </w:r>
          </w:p>
        </w:tc>
        <w:tc>
          <w:tcPr>
            <w:tcW w:w="4961" w:type="dxa"/>
          </w:tcPr>
          <w:p w:rsidR="00C22317" w:rsidRPr="00546365" w:rsidRDefault="00C22317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22317" w:rsidRPr="00546365" w:rsidRDefault="00C22317" w:rsidP="007E0418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</w:p>
        </w:tc>
      </w:tr>
      <w:tr w:rsidR="00035BA5" w:rsidRPr="00546365" w:rsidTr="00850364">
        <w:trPr>
          <w:trHeight w:val="1129"/>
        </w:trPr>
        <w:tc>
          <w:tcPr>
            <w:tcW w:w="4786" w:type="dxa"/>
          </w:tcPr>
          <w:p w:rsidR="00035BA5" w:rsidRPr="00546365" w:rsidRDefault="007910ED" w:rsidP="007A2C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наличие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4961" w:type="dxa"/>
          </w:tcPr>
          <w:p w:rsidR="00035BA5" w:rsidRPr="00546365" w:rsidRDefault="00035BA5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A2C75" w:rsidRPr="00546365" w:rsidRDefault="008D16E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="00EC0877"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</w:t>
            </w:r>
          </w:p>
        </w:tc>
      </w:tr>
      <w:tr w:rsidR="007A2C75" w:rsidRPr="00546365" w:rsidTr="00850364">
        <w:trPr>
          <w:trHeight w:val="834"/>
        </w:trPr>
        <w:tc>
          <w:tcPr>
            <w:tcW w:w="4786" w:type="dxa"/>
          </w:tcPr>
          <w:p w:rsidR="007A2C75" w:rsidRPr="00546365" w:rsidRDefault="0003406E" w:rsidP="0009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4961" w:type="dxa"/>
          </w:tcPr>
          <w:p w:rsidR="001A6D1F" w:rsidRDefault="001A6D1F" w:rsidP="001A6D1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18CB" w:rsidRPr="00546365" w:rsidRDefault="001A6D1F" w:rsidP="001A6D1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</w:tr>
      <w:tr w:rsidR="00437355" w:rsidRPr="00437355" w:rsidTr="00D65B31">
        <w:trPr>
          <w:trHeight w:val="195"/>
        </w:trPr>
        <w:tc>
          <w:tcPr>
            <w:tcW w:w="9747" w:type="dxa"/>
            <w:gridSpan w:val="2"/>
          </w:tcPr>
          <w:p w:rsidR="00437355" w:rsidRPr="00437355" w:rsidRDefault="007E1BE4" w:rsidP="00D0611D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</w:t>
            </w:r>
            <w:r w:rsidR="0043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Объем бюджетных средств</w:t>
            </w:r>
            <w:r w:rsidR="00D06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затраченных</w:t>
            </w:r>
            <w:r w:rsidR="00D65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r w:rsidR="00D65B31" w:rsidRPr="002D20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(тыс. рублей)</w:t>
            </w:r>
            <w:r w:rsidR="00437355" w:rsidRPr="002D20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437355" w:rsidRPr="00546365" w:rsidTr="00850364">
        <w:trPr>
          <w:trHeight w:val="412"/>
        </w:trPr>
        <w:tc>
          <w:tcPr>
            <w:tcW w:w="4786" w:type="dxa"/>
          </w:tcPr>
          <w:p w:rsidR="00437355" w:rsidRPr="00546365" w:rsidRDefault="00D0611D" w:rsidP="00161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содержание  органа контроля</w:t>
            </w:r>
          </w:p>
        </w:tc>
        <w:tc>
          <w:tcPr>
            <w:tcW w:w="4961" w:type="dxa"/>
          </w:tcPr>
          <w:p w:rsidR="00437355" w:rsidRPr="00FD5CC5" w:rsidRDefault="001572D8" w:rsidP="00090A3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5C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610,220</w:t>
            </w:r>
          </w:p>
        </w:tc>
      </w:tr>
      <w:tr w:rsidR="00C35A14" w:rsidRPr="00546365" w:rsidTr="00850364">
        <w:trPr>
          <w:trHeight w:val="834"/>
        </w:trPr>
        <w:tc>
          <w:tcPr>
            <w:tcW w:w="4786" w:type="dxa"/>
          </w:tcPr>
          <w:p w:rsidR="00C35A14" w:rsidRDefault="00C35A14" w:rsidP="00D65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организацию экспертиз, необходимых для проведения  контрольных мероприятий, и привлечение независимых экспертов (специализированных экспертных организаций)</w:t>
            </w:r>
          </w:p>
        </w:tc>
        <w:tc>
          <w:tcPr>
            <w:tcW w:w="4961" w:type="dxa"/>
          </w:tcPr>
          <w:p w:rsidR="00C35A14" w:rsidRPr="00FD5CC5" w:rsidRDefault="00C35A14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5C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</w:tr>
      <w:tr w:rsidR="00FC023F" w:rsidRPr="00546365" w:rsidTr="00850364">
        <w:trPr>
          <w:trHeight w:val="335"/>
        </w:trPr>
        <w:tc>
          <w:tcPr>
            <w:tcW w:w="4786" w:type="dxa"/>
          </w:tcPr>
          <w:p w:rsidR="00FC023F" w:rsidRPr="00737A59" w:rsidRDefault="002D200F" w:rsidP="0009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737A59" w:rsidRPr="00737A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нарушений, выявленных органом контроля</w:t>
            </w:r>
          </w:p>
        </w:tc>
        <w:tc>
          <w:tcPr>
            <w:tcW w:w="4961" w:type="dxa"/>
          </w:tcPr>
          <w:p w:rsidR="00737A59" w:rsidRDefault="00203D06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79</w:t>
            </w:r>
          </w:p>
        </w:tc>
      </w:tr>
      <w:tr w:rsidR="004315E3" w:rsidRPr="00546365" w:rsidTr="00850364">
        <w:trPr>
          <w:trHeight w:val="351"/>
        </w:trPr>
        <w:tc>
          <w:tcPr>
            <w:tcW w:w="9747" w:type="dxa"/>
            <w:gridSpan w:val="2"/>
          </w:tcPr>
          <w:p w:rsidR="004315E3" w:rsidRPr="004315E3" w:rsidRDefault="002D200F" w:rsidP="004315E3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315E3" w:rsidRPr="004315E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результатов контрольных мероприятий</w:t>
            </w:r>
            <w:r w:rsidR="004315E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023F" w:rsidRPr="00546365" w:rsidTr="00F31059">
        <w:trPr>
          <w:trHeight w:val="765"/>
        </w:trPr>
        <w:tc>
          <w:tcPr>
            <w:tcW w:w="4786" w:type="dxa"/>
          </w:tcPr>
          <w:p w:rsidR="00FC023F" w:rsidRDefault="00C72B90" w:rsidP="00C80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направленных объектам контроля представлениях и предписаниях органа контроля</w:t>
            </w:r>
          </w:p>
        </w:tc>
        <w:tc>
          <w:tcPr>
            <w:tcW w:w="4961" w:type="dxa"/>
          </w:tcPr>
          <w:p w:rsidR="002D2E45" w:rsidRDefault="002D2E45" w:rsidP="00D2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221AE" w:rsidRPr="00850364" w:rsidRDefault="002D2E45" w:rsidP="002D2E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</w:tr>
      <w:tr w:rsidR="00FF188C" w:rsidRPr="00546365" w:rsidTr="00EC0877">
        <w:trPr>
          <w:trHeight w:val="60"/>
        </w:trPr>
        <w:tc>
          <w:tcPr>
            <w:tcW w:w="4786" w:type="dxa"/>
          </w:tcPr>
          <w:p w:rsidR="00FF188C" w:rsidRDefault="00ED65AD" w:rsidP="00EC0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информация, направленная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4961" w:type="dxa"/>
          </w:tcPr>
          <w:p w:rsidR="00FF188C" w:rsidRDefault="00FF188C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C0877" w:rsidRDefault="00557914" w:rsidP="00ED6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Материалы одного контрольного мероприятия направлены </w:t>
            </w:r>
            <w:r w:rsidR="004176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417647" w:rsidRPr="004176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Шегарский</w:t>
            </w:r>
            <w:proofErr w:type="spellEnd"/>
            <w:r w:rsidR="00417647" w:rsidRPr="004176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межрайонный следственный отдел </w:t>
            </w:r>
          </w:p>
          <w:p w:rsidR="00EC0877" w:rsidRPr="00850364" w:rsidRDefault="00EC0877" w:rsidP="00ED6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EC0877" w:rsidP="00E41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поданных органом контроля в суды исковых заявлениях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C0877" w:rsidRDefault="008D16E8" w:rsidP="00EC08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="00EC0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</w:t>
            </w:r>
          </w:p>
          <w:p w:rsidR="00EC0877" w:rsidRDefault="00EC0877" w:rsidP="00EC08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2229BA" w:rsidP="00C1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осуществлении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229BA" w:rsidRDefault="002229B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229BA" w:rsidRDefault="002229BA" w:rsidP="002229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2229BA" w:rsidRDefault="002229B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C167DA" w:rsidP="00C1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направленных органом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в финансовые органы (органы управления государственными внебюджетными фондами) уведомлений о применении бюджетных мер принуждения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C167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нет</w:t>
            </w: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167DA" w:rsidRPr="00E02122" w:rsidTr="00EC0877">
        <w:trPr>
          <w:trHeight w:val="60"/>
        </w:trPr>
        <w:tc>
          <w:tcPr>
            <w:tcW w:w="4786" w:type="dxa"/>
          </w:tcPr>
          <w:p w:rsidR="00C167DA" w:rsidRPr="00E02122" w:rsidRDefault="00766B9B" w:rsidP="0076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2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Количество жалоб и исковых заявлений на решения органа контроля, а также жалоб на действия (бездействие) должностных лиц органа контроля</w:t>
            </w:r>
          </w:p>
        </w:tc>
        <w:tc>
          <w:tcPr>
            <w:tcW w:w="4961" w:type="dxa"/>
          </w:tcPr>
          <w:p w:rsidR="00E02122" w:rsidRDefault="00E02122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02122" w:rsidRDefault="00E02122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C167DA" w:rsidRPr="00E02122" w:rsidRDefault="00C167DA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964BB" w:rsidRDefault="00E964BB" w:rsidP="00F14AC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0ADF" w:rsidRPr="003C0ADF" w:rsidRDefault="00F14ACD" w:rsidP="00E964BB">
      <w:pPr>
        <w:suppressAutoHyphens/>
        <w:spacing w:after="60" w:line="240" w:lineRule="auto"/>
        <w:ind w:firstLine="142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Информация о проведенных контрольных мероприятиях.</w:t>
      </w:r>
      <w:r w:rsidR="003C0ADF"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</w:t>
      </w:r>
      <w:r w:rsidR="003C0ADF"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="003C0ADF"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  <w:t xml:space="preserve"> </w:t>
      </w:r>
    </w:p>
    <w:p w:rsidR="00D15DEB" w:rsidRPr="000518E3" w:rsidRDefault="003C0ADF" w:rsidP="003A1CD4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proofErr w:type="gramStart"/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В 20</w:t>
      </w:r>
      <w:r w:rsidR="0057093E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FD5CC5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7F544F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году </w:t>
      </w:r>
      <w:r w:rsidR="00A60246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органом 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внутреннего муниципального финансового </w:t>
      </w:r>
      <w:r w:rsidR="00A60246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контроля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Администрации </w:t>
      </w:r>
      <w:proofErr w:type="spellStart"/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Шегарского</w:t>
      </w:r>
      <w:proofErr w:type="spellEnd"/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района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B745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 учетом </w:t>
      </w:r>
      <w:r w:rsidR="001B745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особенностей осуществления в 2022 году муниципального финансового контроля</w:t>
      </w:r>
      <w:r w:rsidR="001B745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B745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в отношении главных распорядителей (распорядителей) бюджетных средств, получателей бюджетных средств</w:t>
      </w:r>
      <w:r w:rsidR="001B745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проведено 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5 контрольных мероприятий, из них</w:t>
      </w:r>
      <w:r w:rsidR="00E81D93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4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плановые проверки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в том числе </w:t>
      </w:r>
      <w:r w:rsidR="0072602D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совместн</w:t>
      </w:r>
      <w:r w:rsidR="00A449E3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ая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Контрольно-счетным органом муниципального образования </w:t>
      </w:r>
      <w:proofErr w:type="spellStart"/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Шегарский</w:t>
      </w:r>
      <w:proofErr w:type="spellEnd"/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1 внеплановая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3C0ADF" w:rsidRPr="000518E3" w:rsidRDefault="00D15DEB" w:rsidP="00F011CA">
      <w:pPr>
        <w:suppressAutoHyphens/>
        <w:spacing w:after="6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Контрольные мероприятия проходили </w:t>
      </w:r>
      <w:r w:rsidR="003C0ADF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по следующим  направлениям:</w:t>
      </w:r>
    </w:p>
    <w:p w:rsidR="002A478B" w:rsidRPr="000518E3" w:rsidRDefault="003C0ADF" w:rsidP="003320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1.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gramStart"/>
      <w:r w:rsidR="00DF148A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DF148A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исполнением представлений, направленных объекту контроля в результате проведения контрольного мероприятия</w:t>
      </w:r>
      <w:r w:rsidR="00B6096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– проведено </w:t>
      </w:r>
      <w:r w:rsidR="001B66FF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три </w:t>
      </w:r>
      <w:r w:rsidR="00B6096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проверки</w:t>
      </w:r>
      <w:r w:rsidR="00F837AE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3320A6" w:rsidRPr="000518E3" w:rsidRDefault="00F837AE" w:rsidP="003320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В</w:t>
      </w:r>
      <w:r w:rsidR="00CC4301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результате проведенных контрольных мероприятий установлено, что </w:t>
      </w:r>
      <w:r w:rsidR="0001368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объектами контроля </w:t>
      </w:r>
      <w:r w:rsidR="00BE085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требования представлений  </w:t>
      </w:r>
      <w:r w:rsidR="0001368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 </w:t>
      </w:r>
      <w:r w:rsidR="00013684" w:rsidRPr="00E5132C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устран</w:t>
      </w:r>
      <w:r w:rsidR="00013684" w:rsidRPr="0001368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ении </w:t>
      </w:r>
      <w:r w:rsidR="00013684" w:rsidRPr="00E513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выявленны</w:t>
      </w:r>
      <w:r w:rsidR="00013684" w:rsidRPr="00013684">
        <w:rPr>
          <w:rFonts w:ascii="Times New Roman" w:eastAsia="Times New Roman" w:hAnsi="Times New Roman" w:cs="Times New Roman"/>
          <w:sz w:val="26"/>
          <w:szCs w:val="26"/>
          <w:lang w:eastAsia="zh-CN"/>
        </w:rPr>
        <w:t>х</w:t>
      </w:r>
      <w:r w:rsidR="00013684" w:rsidRPr="00E513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нарушени</w:t>
      </w:r>
      <w:r w:rsidR="00013684" w:rsidRPr="00013684">
        <w:rPr>
          <w:rFonts w:ascii="Times New Roman" w:eastAsia="Times New Roman" w:hAnsi="Times New Roman" w:cs="Times New Roman"/>
          <w:sz w:val="26"/>
          <w:szCs w:val="26"/>
          <w:lang w:eastAsia="zh-CN"/>
        </w:rPr>
        <w:t>й и (или) о</w:t>
      </w:r>
      <w:r w:rsidR="00013684" w:rsidRPr="00E513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принят</w:t>
      </w:r>
      <w:r w:rsidR="00013684" w:rsidRPr="00013684">
        <w:rPr>
          <w:rFonts w:ascii="Times New Roman" w:eastAsia="Times New Roman" w:hAnsi="Times New Roman" w:cs="Times New Roman"/>
          <w:sz w:val="26"/>
          <w:szCs w:val="26"/>
          <w:lang w:eastAsia="zh-CN"/>
        </w:rPr>
        <w:t>ии</w:t>
      </w:r>
      <w:r w:rsidR="00013684" w:rsidRPr="00E5132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мер по устранению причин и условий их </w:t>
      </w:r>
      <w:r w:rsidR="0001368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возникновения в полном объеме</w:t>
      </w:r>
      <w:r w:rsidR="007C6098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не исполнены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2A478B" w:rsidRPr="000518E3" w:rsidRDefault="0035156E" w:rsidP="0064589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По</w:t>
      </w:r>
      <w:r w:rsidR="00C65EE8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результатам контрольного мероприятия</w:t>
      </w:r>
      <w:r w:rsidR="005403BD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ответственные должностные лица, не исполнившие требования представлений</w:t>
      </w:r>
      <w:r w:rsidR="00913D84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5403BD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привлечены к дисциплинарной ответственности.</w:t>
      </w:r>
    </w:p>
    <w:p w:rsidR="0064589A" w:rsidRDefault="003C0ADF" w:rsidP="002257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2.</w:t>
      </w:r>
      <w:r w:rsidR="00900B5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E7368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Проверка достоверности </w:t>
      </w:r>
      <w:r w:rsidR="00E7368C" w:rsidRP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>отчета об исполнении муниципального задания, предоставления и использования субсидий, предоставленных из бюджета муниципального образования «</w:t>
      </w:r>
      <w:proofErr w:type="spellStart"/>
      <w:r w:rsidR="00E7368C" w:rsidRP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>Шегарский</w:t>
      </w:r>
      <w:proofErr w:type="spellEnd"/>
      <w:r w:rsidR="00E7368C" w:rsidRP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район» бюджетному учреждению, и их отражения в бухгалтерском учете и бухгалтерской (финансовой) отчетности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>-проведен</w:t>
      </w:r>
      <w:r w:rsid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</w:t>
      </w:r>
      <w:r w:rsidR="001B66FF">
        <w:rPr>
          <w:rFonts w:ascii="Times New Roman" w:eastAsia="Times New Roman" w:hAnsi="Times New Roman" w:cs="Times New Roman"/>
          <w:sz w:val="26"/>
          <w:szCs w:val="26"/>
          <w:lang w:eastAsia="zh-CN"/>
        </w:rPr>
        <w:t>одна</w:t>
      </w:r>
      <w:r w:rsid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проверк</w:t>
      </w:r>
      <w:r w:rsid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="005A617B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55304C" w:rsidRDefault="00DA643C" w:rsidP="0019330A">
      <w:pPr>
        <w:pStyle w:val="a4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В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9330A"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>результате проведенн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>ых</w:t>
      </w:r>
      <w:r w:rsidR="0019330A"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контрольн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>ых</w:t>
      </w:r>
      <w:r w:rsidR="0019330A"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мероприяти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>й</w:t>
      </w:r>
      <w:r w:rsidR="0055304C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55304C" w:rsidRDefault="0055304C" w:rsidP="00DA643C">
      <w:pPr>
        <w:pStyle w:val="a4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а)</w:t>
      </w:r>
      <w:r w:rsidR="00692F7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9330A">
        <w:rPr>
          <w:rFonts w:ascii="Times New Roman" w:eastAsia="Times New Roman" w:hAnsi="Times New Roman" w:cs="Times New Roman"/>
          <w:sz w:val="26"/>
          <w:szCs w:val="26"/>
          <w:lang w:eastAsia="zh-CN"/>
        </w:rPr>
        <w:t>отчет признан недостоверным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</w:p>
    <w:p w:rsidR="00B32048" w:rsidRDefault="0055304C" w:rsidP="00DA643C">
      <w:pPr>
        <w:pStyle w:val="a4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б) установлены нарушения </w:t>
      </w:r>
      <w:r w:rsidR="000B28F3">
        <w:rPr>
          <w:rFonts w:ascii="Times New Roman" w:eastAsia="Times New Roman" w:hAnsi="Times New Roman" w:cs="Times New Roman"/>
          <w:sz w:val="26"/>
          <w:szCs w:val="26"/>
          <w:lang w:eastAsia="zh-CN"/>
        </w:rPr>
        <w:t>порядка предоставления</w:t>
      </w:r>
      <w:r w:rsidR="001920E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</w:t>
      </w:r>
      <w:r w:rsidR="000B28F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320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условий </w:t>
      </w:r>
      <w:r w:rsidR="000B28F3">
        <w:rPr>
          <w:rFonts w:ascii="Times New Roman" w:eastAsia="Times New Roman" w:hAnsi="Times New Roman" w:cs="Times New Roman"/>
          <w:sz w:val="26"/>
          <w:szCs w:val="26"/>
          <w:lang w:eastAsia="zh-CN"/>
        </w:rPr>
        <w:t>расходования субсиди</w:t>
      </w:r>
      <w:r w:rsidR="00F96745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1920E0" w:rsidRPr="001920E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920E0">
        <w:rPr>
          <w:rFonts w:ascii="Times New Roman" w:eastAsia="Times New Roman" w:hAnsi="Times New Roman" w:cs="Times New Roman"/>
          <w:sz w:val="26"/>
          <w:szCs w:val="26"/>
          <w:lang w:eastAsia="zh-CN"/>
        </w:rPr>
        <w:t>на иные цели</w:t>
      </w:r>
      <w:r w:rsidR="00B32048"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</w:p>
    <w:p w:rsidR="00B32048" w:rsidRDefault="00B32048" w:rsidP="00DA643C">
      <w:pPr>
        <w:pStyle w:val="a4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в)</w:t>
      </w:r>
      <w:r w:rsidRPr="00B320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установлены нарушения </w:t>
      </w:r>
      <w:r w:rsidR="004D4C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отражения </w:t>
      </w:r>
      <w:r w:rsidR="000B7BA6">
        <w:rPr>
          <w:rFonts w:ascii="Times New Roman" w:eastAsia="Times New Roman" w:hAnsi="Times New Roman" w:cs="Times New Roman"/>
          <w:sz w:val="26"/>
          <w:szCs w:val="26"/>
          <w:lang w:eastAsia="zh-CN"/>
        </w:rPr>
        <w:t>хозяйствующим субъектом в  бюджетном учете Учреждения</w:t>
      </w:r>
      <w:r w:rsidR="000B7BA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D4C0B">
        <w:rPr>
          <w:rFonts w:ascii="Times New Roman" w:eastAsia="Times New Roman" w:hAnsi="Times New Roman" w:cs="Times New Roman"/>
          <w:sz w:val="26"/>
          <w:szCs w:val="26"/>
          <w:lang w:eastAsia="zh-CN"/>
        </w:rPr>
        <w:t>фактов хозяйственной жизни;</w:t>
      </w:r>
    </w:p>
    <w:p w:rsidR="00E6419C" w:rsidRDefault="00783FC4" w:rsidP="00DA643C">
      <w:pPr>
        <w:pStyle w:val="a4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г</w:t>
      </w:r>
      <w:r w:rsidR="00B320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 установлен </w:t>
      </w:r>
      <w:r w:rsidR="004D4C0B">
        <w:rPr>
          <w:rFonts w:ascii="Times New Roman" w:eastAsia="Times New Roman" w:hAnsi="Times New Roman" w:cs="Times New Roman"/>
          <w:sz w:val="26"/>
          <w:szCs w:val="26"/>
          <w:lang w:eastAsia="zh-CN"/>
        </w:rPr>
        <w:t>факт</w:t>
      </w:r>
      <w:r w:rsidR="00B3204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составления и предоставления </w:t>
      </w:r>
      <w:r w:rsidR="00725D0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Учреждением </w:t>
      </w:r>
      <w:r w:rsidR="00B32048">
        <w:rPr>
          <w:rFonts w:ascii="Times New Roman" w:eastAsia="Times New Roman" w:hAnsi="Times New Roman" w:cs="Times New Roman"/>
          <w:sz w:val="26"/>
          <w:szCs w:val="26"/>
          <w:lang w:eastAsia="zh-CN"/>
        </w:rPr>
        <w:t>недостоверной бюджетной отчетности</w:t>
      </w:r>
      <w:r w:rsidR="0035156E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DA643C" w:rsidRDefault="00DA643C" w:rsidP="0039313E">
      <w:pPr>
        <w:pStyle w:val="a4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C5BE6" w:rsidRDefault="008E74EB" w:rsidP="00DA643C">
      <w:pPr>
        <w:pStyle w:val="a4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  <w:r w:rsidR="0035156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 </w:t>
      </w:r>
      <w:r w:rsidR="00043A5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результатам контрольного мероприятия</w:t>
      </w:r>
      <w:r w:rsidR="00551D7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3757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руководителем органа внутреннего </w:t>
      </w:r>
      <w:r w:rsidR="001C117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муниципального </w:t>
      </w:r>
      <w:r w:rsidR="00C1481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финансового </w:t>
      </w:r>
      <w:r w:rsidR="001C117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контроля </w:t>
      </w:r>
      <w:r w:rsidR="00551D75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принято решение</w:t>
      </w:r>
      <w:r w:rsidR="00EC5BE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о:</w:t>
      </w:r>
    </w:p>
    <w:p w:rsidR="00CD3393" w:rsidRDefault="00EC5BE6" w:rsidP="00DA643C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а)</w:t>
      </w:r>
      <w:r w:rsidR="00551D7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проведении 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>ответственн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>ыми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должностны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>ми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лиц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>ами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уполномоченн</w:t>
      </w:r>
      <w:r w:rsidR="001C1193">
        <w:rPr>
          <w:rFonts w:ascii="Times New Roman" w:eastAsia="Times New Roman" w:hAnsi="Times New Roman" w:cs="Times New Roman"/>
          <w:sz w:val="26"/>
          <w:szCs w:val="26"/>
          <w:lang w:eastAsia="zh-CN"/>
        </w:rPr>
        <w:t>ого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структурн</w:t>
      </w:r>
      <w:r w:rsidR="001C1193">
        <w:rPr>
          <w:rFonts w:ascii="Times New Roman" w:eastAsia="Times New Roman" w:hAnsi="Times New Roman" w:cs="Times New Roman"/>
          <w:sz w:val="26"/>
          <w:szCs w:val="26"/>
          <w:lang w:eastAsia="zh-CN"/>
        </w:rPr>
        <w:t>ого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подразделени</w:t>
      </w:r>
      <w:r w:rsidR="001C1193">
        <w:rPr>
          <w:rFonts w:ascii="Times New Roman" w:eastAsia="Times New Roman" w:hAnsi="Times New Roman" w:cs="Times New Roman"/>
          <w:sz w:val="26"/>
          <w:szCs w:val="26"/>
          <w:lang w:eastAsia="zh-CN"/>
        </w:rPr>
        <w:t>я</w:t>
      </w:r>
      <w:r w:rsidR="00F841B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Учредителя</w:t>
      </w:r>
      <w:r w:rsidR="007B086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E17A0F">
        <w:rPr>
          <w:rFonts w:ascii="Times New Roman" w:eastAsia="Times New Roman" w:hAnsi="Times New Roman" w:cs="Times New Roman"/>
          <w:sz w:val="26"/>
          <w:szCs w:val="26"/>
          <w:lang w:eastAsia="zh-CN"/>
        </w:rPr>
        <w:t>анализа</w:t>
      </w:r>
      <w:r w:rsidR="001F28F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условий предоставления </w:t>
      </w:r>
      <w:r w:rsidR="00EC52D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бюджетному учреждению муниципального здания </w:t>
      </w:r>
      <w:r w:rsidR="001F28F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</w:t>
      </w:r>
      <w:r w:rsidR="00A1763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исполнени</w:t>
      </w:r>
      <w:r w:rsidR="0043181D">
        <w:rPr>
          <w:rFonts w:ascii="Times New Roman" w:eastAsia="Times New Roman" w:hAnsi="Times New Roman" w:cs="Times New Roman"/>
          <w:sz w:val="26"/>
          <w:szCs w:val="26"/>
          <w:lang w:eastAsia="zh-CN"/>
        </w:rPr>
        <w:t>я</w:t>
      </w:r>
      <w:r w:rsidR="00A1763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бюджетным учреждением муниципального задания</w:t>
      </w:r>
      <w:r w:rsid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 последующим </w:t>
      </w:r>
      <w:r w:rsidR="0043181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составлением </w:t>
      </w:r>
      <w:r w:rsid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>заключения</w:t>
      </w:r>
      <w:r w:rsidR="0043181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 </w:t>
      </w:r>
      <w:r w:rsidR="00CD0363">
        <w:rPr>
          <w:rFonts w:ascii="Times New Roman" w:eastAsia="Times New Roman" w:hAnsi="Times New Roman" w:cs="Times New Roman"/>
          <w:sz w:val="26"/>
          <w:szCs w:val="26"/>
          <w:lang w:eastAsia="zh-CN"/>
        </w:rPr>
        <w:t>предоставлени</w:t>
      </w:r>
      <w:r w:rsidR="00CD036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я  </w:t>
      </w:r>
      <w:r w:rsidR="0043181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325FD0"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>в ор</w:t>
      </w:r>
      <w:r w:rsidR="00325FD0">
        <w:rPr>
          <w:rFonts w:ascii="Times New Roman" w:eastAsia="Times New Roman" w:hAnsi="Times New Roman" w:cs="Times New Roman"/>
          <w:sz w:val="26"/>
          <w:szCs w:val="26"/>
          <w:lang w:eastAsia="zh-CN"/>
        </w:rPr>
        <w:t>г</w:t>
      </w:r>
      <w:r w:rsidR="00325FD0"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>ан внутреннего муниципального финансового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  <w:proofErr w:type="gramEnd"/>
    </w:p>
    <w:p w:rsidR="00EC5BE6" w:rsidRDefault="00EC5BE6" w:rsidP="00DA643C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б) </w:t>
      </w:r>
      <w:r w:rsidR="0079077F" w:rsidRP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корректировке </w:t>
      </w:r>
      <w:r w:rsidR="002309A4">
        <w:rPr>
          <w:rFonts w:ascii="Times New Roman" w:eastAsia="Times New Roman" w:hAnsi="Times New Roman" w:cs="Times New Roman"/>
          <w:sz w:val="26"/>
          <w:szCs w:val="26"/>
          <w:lang w:eastAsia="zh-CN"/>
        </w:rPr>
        <w:t>Учреждением</w:t>
      </w:r>
      <w:r w:rsidR="002309A4" w:rsidRP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9077F" w:rsidRP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отчета об исполнении муниципального задания </w:t>
      </w:r>
      <w:r w:rsid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</w:t>
      </w:r>
      <w:r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устранени</w:t>
      </w:r>
      <w:r w:rsidR="0079077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</w:t>
      </w:r>
      <w:r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выявленных нарушений (замечаний) и (или) условий их </w:t>
      </w:r>
      <w:r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возникновения</w:t>
      </w:r>
      <w:r w:rsidR="002309A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 последующим предоставлением сведений в</w:t>
      </w:r>
      <w:r w:rsidR="002309A4"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ор</w:t>
      </w:r>
      <w:r w:rsidR="002309A4">
        <w:rPr>
          <w:rFonts w:ascii="Times New Roman" w:eastAsia="Times New Roman" w:hAnsi="Times New Roman" w:cs="Times New Roman"/>
          <w:sz w:val="26"/>
          <w:szCs w:val="26"/>
          <w:lang w:eastAsia="zh-CN"/>
        </w:rPr>
        <w:t>г</w:t>
      </w:r>
      <w:r w:rsidR="002309A4"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>ан внутреннего муниципального финансового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383C2A" w:rsidRDefault="00383C2A" w:rsidP="00DA643C">
      <w:pPr>
        <w:pStyle w:val="a4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30314" w:rsidRDefault="00130314" w:rsidP="0000614F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Решение руководителя органа внутреннего муниципального контроля:</w:t>
      </w:r>
    </w:p>
    <w:p w:rsidR="00CD3393" w:rsidRDefault="00130314" w:rsidP="00383C2A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а) Учреждением исполнено в полном объеме: предоставлен скорректированный отчет и информация об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устранени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 </w:t>
      </w:r>
      <w:r w:rsidRPr="00B37071">
        <w:rPr>
          <w:rFonts w:ascii="Times New Roman" w:eastAsia="Times New Roman" w:hAnsi="Times New Roman" w:cs="Times New Roman"/>
          <w:sz w:val="26"/>
          <w:szCs w:val="26"/>
          <w:lang w:eastAsia="zh-CN"/>
        </w:rPr>
        <w:t>выявленных нарушений (замечаний) и (или) условий их возникновения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;</w:t>
      </w:r>
    </w:p>
    <w:p w:rsidR="00130314" w:rsidRPr="000518E3" w:rsidRDefault="00130314" w:rsidP="00383C2A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в)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ответственными должностными лицами уполномоченного структурного подразделения Учредителя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исполнено</w:t>
      </w:r>
      <w:r w:rsidR="009A75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не в полном объеме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: заключение </w:t>
      </w:r>
      <w:r w:rsidR="00D025F0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предоставлено</w:t>
      </w:r>
      <w:r w:rsidR="00D025F0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орган внутреннего муниципального финансового контроля </w:t>
      </w:r>
      <w:r w:rsidR="00E60851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без </w:t>
      </w:r>
      <w:r w:rsidR="005F5F0E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аргументированного </w:t>
      </w:r>
      <w:r w:rsidR="00E60851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обоснован</w:t>
      </w:r>
      <w:r w:rsidR="00064D68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ия</w:t>
      </w:r>
      <w:r w:rsidR="00E60851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5F5F0E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итогов </w:t>
      </w:r>
      <w:r w:rsidR="00064D68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анализа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</w:p>
    <w:p w:rsidR="001B66FF" w:rsidRDefault="00EB5C18" w:rsidP="00EB5C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3</w:t>
      </w:r>
      <w:r w:rsidRPr="006E6F6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Внеплановая п</w:t>
      </w:r>
      <w:r w:rsidRPr="00E736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роверка </w:t>
      </w:r>
      <w:r w:rsidR="00272F13" w:rsidRPr="00272F1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соответствии с запросом </w:t>
      </w:r>
      <w:proofErr w:type="spellStart"/>
      <w:r w:rsidR="00272F13" w:rsidRPr="00272F13">
        <w:rPr>
          <w:rFonts w:ascii="Times New Roman" w:eastAsia="Times New Roman" w:hAnsi="Times New Roman" w:cs="Times New Roman"/>
          <w:sz w:val="26"/>
          <w:szCs w:val="26"/>
          <w:lang w:eastAsia="zh-CN"/>
        </w:rPr>
        <w:t>Шегарского</w:t>
      </w:r>
      <w:proofErr w:type="spellEnd"/>
      <w:r w:rsidR="00272F13" w:rsidRPr="00272F1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межрайонного следственного отдела</w:t>
      </w:r>
      <w:r w:rsidR="00BC4C5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проведена одна проверка.</w:t>
      </w:r>
    </w:p>
    <w:p w:rsidR="00222A3F" w:rsidRDefault="00222A3F" w:rsidP="00EB5C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Результат контрольного мероприятия предоставлен в </w:t>
      </w:r>
      <w:proofErr w:type="spellStart"/>
      <w:r w:rsidRPr="00272F13">
        <w:rPr>
          <w:rFonts w:ascii="Times New Roman" w:eastAsia="Times New Roman" w:hAnsi="Times New Roman" w:cs="Times New Roman"/>
          <w:sz w:val="26"/>
          <w:szCs w:val="26"/>
          <w:lang w:eastAsia="zh-CN"/>
        </w:rPr>
        <w:t>Шегарск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ий</w:t>
      </w:r>
      <w:proofErr w:type="spellEnd"/>
      <w:r w:rsidRPr="00272F1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межрайонн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ый</w:t>
      </w:r>
      <w:r w:rsidRPr="00272F1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следственн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ый отдел.</w:t>
      </w:r>
    </w:p>
    <w:p w:rsidR="001B66FF" w:rsidRDefault="001B66FF" w:rsidP="00EB5C1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30314" w:rsidRDefault="00130314" w:rsidP="00910DB2">
      <w:pPr>
        <w:autoSpaceDE w:val="0"/>
        <w:autoSpaceDN w:val="0"/>
        <w:adjustRightInd w:val="0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26367" w:rsidRDefault="00226367" w:rsidP="003C0ADF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D406D5" w:rsidRPr="003C0ADF" w:rsidRDefault="00D406D5" w:rsidP="003C0ADF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0ADF" w:rsidRPr="003C0ADF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Главный специалист </w:t>
      </w:r>
    </w:p>
    <w:p w:rsidR="00A202E2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>по внутреннему</w:t>
      </w:r>
      <w:r w:rsidR="00A202E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муниципальному </w:t>
      </w: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3C0ADF" w:rsidRPr="003C0ADF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финансовому контролю                       </w:t>
      </w:r>
      <w:r w:rsidR="00BF64B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</w:t>
      </w: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</w:t>
      </w:r>
      <w:r w:rsidR="002A681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</w:t>
      </w:r>
      <w:r w:rsidR="00A202E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</w:t>
      </w:r>
      <w:r w:rsidR="002A681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  <w:proofErr w:type="spellStart"/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>С.В.Сабирова</w:t>
      </w:r>
      <w:proofErr w:type="spellEnd"/>
    </w:p>
    <w:p w:rsidR="003C0ADF" w:rsidRPr="003C0ADF" w:rsidRDefault="003C0ADF" w:rsidP="003C0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6455C" w:rsidRDefault="0026455C"/>
    <w:sectPr w:rsidR="0026455C" w:rsidSect="00A83865">
      <w:pgSz w:w="11906" w:h="16838"/>
      <w:pgMar w:top="568" w:right="849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DF"/>
    <w:rsid w:val="0000071E"/>
    <w:rsid w:val="0000190B"/>
    <w:rsid w:val="0000614F"/>
    <w:rsid w:val="000070D5"/>
    <w:rsid w:val="00013684"/>
    <w:rsid w:val="00022A59"/>
    <w:rsid w:val="00027A07"/>
    <w:rsid w:val="0003406E"/>
    <w:rsid w:val="00035BA5"/>
    <w:rsid w:val="00043A56"/>
    <w:rsid w:val="00044E8E"/>
    <w:rsid w:val="000518E3"/>
    <w:rsid w:val="00064D68"/>
    <w:rsid w:val="00065DEE"/>
    <w:rsid w:val="00072791"/>
    <w:rsid w:val="00084834"/>
    <w:rsid w:val="00086317"/>
    <w:rsid w:val="00090A3F"/>
    <w:rsid w:val="000911CA"/>
    <w:rsid w:val="00092778"/>
    <w:rsid w:val="000945A4"/>
    <w:rsid w:val="000A272D"/>
    <w:rsid w:val="000A4332"/>
    <w:rsid w:val="000B28F3"/>
    <w:rsid w:val="000B7BA6"/>
    <w:rsid w:val="000D2CB2"/>
    <w:rsid w:val="00126757"/>
    <w:rsid w:val="00130314"/>
    <w:rsid w:val="00132121"/>
    <w:rsid w:val="001330F8"/>
    <w:rsid w:val="0013366D"/>
    <w:rsid w:val="00136C59"/>
    <w:rsid w:val="00140128"/>
    <w:rsid w:val="0014346B"/>
    <w:rsid w:val="00147AFC"/>
    <w:rsid w:val="00147C38"/>
    <w:rsid w:val="00150EFB"/>
    <w:rsid w:val="001572D8"/>
    <w:rsid w:val="00161E74"/>
    <w:rsid w:val="001920E0"/>
    <w:rsid w:val="0019330A"/>
    <w:rsid w:val="001A6697"/>
    <w:rsid w:val="001A6D1F"/>
    <w:rsid w:val="001B0ED0"/>
    <w:rsid w:val="001B66FF"/>
    <w:rsid w:val="001B7454"/>
    <w:rsid w:val="001C117A"/>
    <w:rsid w:val="001C1193"/>
    <w:rsid w:val="001C2ABB"/>
    <w:rsid w:val="001F2859"/>
    <w:rsid w:val="001F28F1"/>
    <w:rsid w:val="001F5306"/>
    <w:rsid w:val="001F7EB2"/>
    <w:rsid w:val="001F7F8B"/>
    <w:rsid w:val="00202638"/>
    <w:rsid w:val="00203D06"/>
    <w:rsid w:val="00204595"/>
    <w:rsid w:val="00210F36"/>
    <w:rsid w:val="00211676"/>
    <w:rsid w:val="002229BA"/>
    <w:rsid w:val="00222A3F"/>
    <w:rsid w:val="002257CB"/>
    <w:rsid w:val="00226367"/>
    <w:rsid w:val="002309A4"/>
    <w:rsid w:val="00233F8D"/>
    <w:rsid w:val="0024167D"/>
    <w:rsid w:val="00253EEA"/>
    <w:rsid w:val="00262FAF"/>
    <w:rsid w:val="0026455C"/>
    <w:rsid w:val="00272F13"/>
    <w:rsid w:val="00280AE0"/>
    <w:rsid w:val="002838F1"/>
    <w:rsid w:val="0029577D"/>
    <w:rsid w:val="00296DB9"/>
    <w:rsid w:val="002A0440"/>
    <w:rsid w:val="002A478B"/>
    <w:rsid w:val="002A6814"/>
    <w:rsid w:val="002D0BB2"/>
    <w:rsid w:val="002D200F"/>
    <w:rsid w:val="002D2E45"/>
    <w:rsid w:val="002E0E60"/>
    <w:rsid w:val="002E6789"/>
    <w:rsid w:val="002F7BA2"/>
    <w:rsid w:val="00307D30"/>
    <w:rsid w:val="003114DC"/>
    <w:rsid w:val="00323F2F"/>
    <w:rsid w:val="00325FD0"/>
    <w:rsid w:val="00327DC0"/>
    <w:rsid w:val="003320A6"/>
    <w:rsid w:val="0034230F"/>
    <w:rsid w:val="00343006"/>
    <w:rsid w:val="0035156E"/>
    <w:rsid w:val="003541A1"/>
    <w:rsid w:val="00382B8F"/>
    <w:rsid w:val="00383C2A"/>
    <w:rsid w:val="0039068E"/>
    <w:rsid w:val="00392FFC"/>
    <w:rsid w:val="0039313E"/>
    <w:rsid w:val="003A1CD4"/>
    <w:rsid w:val="003A617C"/>
    <w:rsid w:val="003C0ADF"/>
    <w:rsid w:val="003C7BE3"/>
    <w:rsid w:val="003D15B8"/>
    <w:rsid w:val="003F0305"/>
    <w:rsid w:val="003F1CAD"/>
    <w:rsid w:val="003F1D5D"/>
    <w:rsid w:val="00400989"/>
    <w:rsid w:val="00412439"/>
    <w:rsid w:val="00417647"/>
    <w:rsid w:val="004315E3"/>
    <w:rsid w:val="0043181D"/>
    <w:rsid w:val="00437355"/>
    <w:rsid w:val="00452BE6"/>
    <w:rsid w:val="00457593"/>
    <w:rsid w:val="004652FB"/>
    <w:rsid w:val="0047390D"/>
    <w:rsid w:val="0047710B"/>
    <w:rsid w:val="004D4C0B"/>
    <w:rsid w:val="004E066B"/>
    <w:rsid w:val="004F6DA3"/>
    <w:rsid w:val="0052641E"/>
    <w:rsid w:val="005269A3"/>
    <w:rsid w:val="005319AC"/>
    <w:rsid w:val="005403BD"/>
    <w:rsid w:val="00546365"/>
    <w:rsid w:val="00551D75"/>
    <w:rsid w:val="0055304C"/>
    <w:rsid w:val="00557914"/>
    <w:rsid w:val="0057093E"/>
    <w:rsid w:val="00597893"/>
    <w:rsid w:val="005A1534"/>
    <w:rsid w:val="005A617B"/>
    <w:rsid w:val="005B18CB"/>
    <w:rsid w:val="005D6717"/>
    <w:rsid w:val="005E60B4"/>
    <w:rsid w:val="005F14F0"/>
    <w:rsid w:val="005F5F0E"/>
    <w:rsid w:val="005F6C83"/>
    <w:rsid w:val="00626F02"/>
    <w:rsid w:val="0064589A"/>
    <w:rsid w:val="00650F90"/>
    <w:rsid w:val="0066413A"/>
    <w:rsid w:val="00667628"/>
    <w:rsid w:val="00667DBE"/>
    <w:rsid w:val="00676036"/>
    <w:rsid w:val="00692F7A"/>
    <w:rsid w:val="0069445A"/>
    <w:rsid w:val="006C1E81"/>
    <w:rsid w:val="006C7E3A"/>
    <w:rsid w:val="006E6F6D"/>
    <w:rsid w:val="00725D0A"/>
    <w:rsid w:val="0072602D"/>
    <w:rsid w:val="00737A59"/>
    <w:rsid w:val="00745CDE"/>
    <w:rsid w:val="007508AC"/>
    <w:rsid w:val="00752343"/>
    <w:rsid w:val="00766B9B"/>
    <w:rsid w:val="00772BAE"/>
    <w:rsid w:val="00774A5C"/>
    <w:rsid w:val="00774AD9"/>
    <w:rsid w:val="00783FC4"/>
    <w:rsid w:val="0079077F"/>
    <w:rsid w:val="007910ED"/>
    <w:rsid w:val="00797E03"/>
    <w:rsid w:val="007A2C75"/>
    <w:rsid w:val="007B0867"/>
    <w:rsid w:val="007B7A99"/>
    <w:rsid w:val="007C6098"/>
    <w:rsid w:val="007E0418"/>
    <w:rsid w:val="007E1BE4"/>
    <w:rsid w:val="007E22CB"/>
    <w:rsid w:val="007F544F"/>
    <w:rsid w:val="00803C8A"/>
    <w:rsid w:val="008125E7"/>
    <w:rsid w:val="00850364"/>
    <w:rsid w:val="00853839"/>
    <w:rsid w:val="008550DF"/>
    <w:rsid w:val="00856C95"/>
    <w:rsid w:val="00867C37"/>
    <w:rsid w:val="00875569"/>
    <w:rsid w:val="008B4AA4"/>
    <w:rsid w:val="008D16E8"/>
    <w:rsid w:val="008D757D"/>
    <w:rsid w:val="008E74EB"/>
    <w:rsid w:val="00900B5B"/>
    <w:rsid w:val="00910DB2"/>
    <w:rsid w:val="00913D84"/>
    <w:rsid w:val="00926EC7"/>
    <w:rsid w:val="0094011A"/>
    <w:rsid w:val="0094417A"/>
    <w:rsid w:val="0094505B"/>
    <w:rsid w:val="00946BAE"/>
    <w:rsid w:val="009A32DD"/>
    <w:rsid w:val="009A75EB"/>
    <w:rsid w:val="009E5A52"/>
    <w:rsid w:val="009E5BED"/>
    <w:rsid w:val="009E65EC"/>
    <w:rsid w:val="00A01A2D"/>
    <w:rsid w:val="00A149BA"/>
    <w:rsid w:val="00A15E40"/>
    <w:rsid w:val="00A17639"/>
    <w:rsid w:val="00A202E2"/>
    <w:rsid w:val="00A449E3"/>
    <w:rsid w:val="00A57804"/>
    <w:rsid w:val="00A60246"/>
    <w:rsid w:val="00A625D2"/>
    <w:rsid w:val="00A63E09"/>
    <w:rsid w:val="00A740E2"/>
    <w:rsid w:val="00A83865"/>
    <w:rsid w:val="00A92F57"/>
    <w:rsid w:val="00AA6CA1"/>
    <w:rsid w:val="00AB5D76"/>
    <w:rsid w:val="00AC5BA0"/>
    <w:rsid w:val="00AE5BE5"/>
    <w:rsid w:val="00AF199E"/>
    <w:rsid w:val="00B0253C"/>
    <w:rsid w:val="00B23A33"/>
    <w:rsid w:val="00B32048"/>
    <w:rsid w:val="00B328F7"/>
    <w:rsid w:val="00B37071"/>
    <w:rsid w:val="00B37572"/>
    <w:rsid w:val="00B501A0"/>
    <w:rsid w:val="00B6096B"/>
    <w:rsid w:val="00B657A6"/>
    <w:rsid w:val="00B72475"/>
    <w:rsid w:val="00B8277A"/>
    <w:rsid w:val="00B97D3D"/>
    <w:rsid w:val="00BB3905"/>
    <w:rsid w:val="00BB6DFF"/>
    <w:rsid w:val="00BC4C52"/>
    <w:rsid w:val="00BD01E1"/>
    <w:rsid w:val="00BD2D0C"/>
    <w:rsid w:val="00BD742A"/>
    <w:rsid w:val="00BD7A42"/>
    <w:rsid w:val="00BE085B"/>
    <w:rsid w:val="00BF64B8"/>
    <w:rsid w:val="00C0552E"/>
    <w:rsid w:val="00C14814"/>
    <w:rsid w:val="00C167DA"/>
    <w:rsid w:val="00C20F00"/>
    <w:rsid w:val="00C22317"/>
    <w:rsid w:val="00C3007B"/>
    <w:rsid w:val="00C32A1C"/>
    <w:rsid w:val="00C35A14"/>
    <w:rsid w:val="00C55470"/>
    <w:rsid w:val="00C636A9"/>
    <w:rsid w:val="00C65EE8"/>
    <w:rsid w:val="00C67030"/>
    <w:rsid w:val="00C67BD4"/>
    <w:rsid w:val="00C67DD6"/>
    <w:rsid w:val="00C72738"/>
    <w:rsid w:val="00C72B90"/>
    <w:rsid w:val="00C74A8C"/>
    <w:rsid w:val="00C80EB1"/>
    <w:rsid w:val="00C81DD2"/>
    <w:rsid w:val="00C94C65"/>
    <w:rsid w:val="00C962E1"/>
    <w:rsid w:val="00CB04F0"/>
    <w:rsid w:val="00CB770C"/>
    <w:rsid w:val="00CC4301"/>
    <w:rsid w:val="00CD0363"/>
    <w:rsid w:val="00CD3393"/>
    <w:rsid w:val="00CE492E"/>
    <w:rsid w:val="00CF4425"/>
    <w:rsid w:val="00CF51BD"/>
    <w:rsid w:val="00D025F0"/>
    <w:rsid w:val="00D03D31"/>
    <w:rsid w:val="00D0611D"/>
    <w:rsid w:val="00D12B1A"/>
    <w:rsid w:val="00D15DEB"/>
    <w:rsid w:val="00D16F46"/>
    <w:rsid w:val="00D227D2"/>
    <w:rsid w:val="00D264F0"/>
    <w:rsid w:val="00D406D5"/>
    <w:rsid w:val="00D50265"/>
    <w:rsid w:val="00D50E4E"/>
    <w:rsid w:val="00D65B31"/>
    <w:rsid w:val="00D70FA3"/>
    <w:rsid w:val="00D95146"/>
    <w:rsid w:val="00D9556D"/>
    <w:rsid w:val="00DA643C"/>
    <w:rsid w:val="00DB21BA"/>
    <w:rsid w:val="00DC2EA7"/>
    <w:rsid w:val="00DC744E"/>
    <w:rsid w:val="00DF148A"/>
    <w:rsid w:val="00E02122"/>
    <w:rsid w:val="00E07B1D"/>
    <w:rsid w:val="00E10AF8"/>
    <w:rsid w:val="00E1128A"/>
    <w:rsid w:val="00E144BC"/>
    <w:rsid w:val="00E14C69"/>
    <w:rsid w:val="00E17A0F"/>
    <w:rsid w:val="00E221AE"/>
    <w:rsid w:val="00E27C79"/>
    <w:rsid w:val="00E40964"/>
    <w:rsid w:val="00E41AA4"/>
    <w:rsid w:val="00E50174"/>
    <w:rsid w:val="00E5132C"/>
    <w:rsid w:val="00E60851"/>
    <w:rsid w:val="00E6419C"/>
    <w:rsid w:val="00E7368C"/>
    <w:rsid w:val="00E75935"/>
    <w:rsid w:val="00E81D93"/>
    <w:rsid w:val="00E964BB"/>
    <w:rsid w:val="00EB5C18"/>
    <w:rsid w:val="00EC0877"/>
    <w:rsid w:val="00EC52D8"/>
    <w:rsid w:val="00EC5BE6"/>
    <w:rsid w:val="00ED65AD"/>
    <w:rsid w:val="00EE77C1"/>
    <w:rsid w:val="00F011CA"/>
    <w:rsid w:val="00F14ACD"/>
    <w:rsid w:val="00F20501"/>
    <w:rsid w:val="00F31059"/>
    <w:rsid w:val="00F31B02"/>
    <w:rsid w:val="00F57F60"/>
    <w:rsid w:val="00F724F4"/>
    <w:rsid w:val="00F837AE"/>
    <w:rsid w:val="00F841B2"/>
    <w:rsid w:val="00F938DD"/>
    <w:rsid w:val="00F96745"/>
    <w:rsid w:val="00F97D47"/>
    <w:rsid w:val="00FA1064"/>
    <w:rsid w:val="00FC023F"/>
    <w:rsid w:val="00FD5CC5"/>
    <w:rsid w:val="00FF188C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04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0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626F02"/>
    <w:rPr>
      <w:rFonts w:ascii="Times New Roman" w:hAnsi="Times New Roman" w:cs="Times New Roman" w:hint="default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04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0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626F02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</dc:creator>
  <cp:lastModifiedBy>1</cp:lastModifiedBy>
  <cp:revision>309</cp:revision>
  <dcterms:created xsi:type="dcterms:W3CDTF">2021-03-31T04:40:00Z</dcterms:created>
  <dcterms:modified xsi:type="dcterms:W3CDTF">2023-05-15T07:03:00Z</dcterms:modified>
</cp:coreProperties>
</file>