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EC" w:rsidRPr="00D01E6A" w:rsidRDefault="00A11EEC" w:rsidP="00A11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1E6A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A11EEC" w:rsidRPr="00D01E6A" w:rsidRDefault="00A11EEC" w:rsidP="00A11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1E6A">
        <w:rPr>
          <w:rFonts w:ascii="Times New Roman" w:eastAsia="Times New Roman" w:hAnsi="Times New Roman" w:cs="Times New Roman"/>
          <w:sz w:val="28"/>
          <w:szCs w:val="28"/>
        </w:rPr>
        <w:t>о результатах контрольного планового мероприятия</w:t>
      </w:r>
    </w:p>
    <w:p w:rsidR="00A11EEC" w:rsidRPr="00D01E6A" w:rsidRDefault="00A11EEC" w:rsidP="00A11E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</w:t>
      </w:r>
    </w:p>
    <w:tbl>
      <w:tblPr>
        <w:tblW w:w="918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2977"/>
        <w:gridCol w:w="907"/>
        <w:gridCol w:w="1077"/>
        <w:gridCol w:w="1077"/>
      </w:tblGrid>
      <w:tr w:rsidR="000951D2" w:rsidRPr="00D01E6A" w:rsidTr="00BF3A71">
        <w:tc>
          <w:tcPr>
            <w:tcW w:w="3147" w:type="dxa"/>
          </w:tcPr>
          <w:p w:rsidR="000951D2" w:rsidRPr="00D01E6A" w:rsidRDefault="000951D2" w:rsidP="000951D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951D2" w:rsidRPr="00D01E6A" w:rsidRDefault="000951D2" w:rsidP="000951D2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0951D2" w:rsidRPr="00D01E6A" w:rsidRDefault="000951D2" w:rsidP="0034008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951D2" w:rsidRPr="00D01E6A" w:rsidRDefault="000951D2" w:rsidP="00BF3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951D2" w:rsidRPr="00D01E6A" w:rsidRDefault="000951D2" w:rsidP="00095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EEC" w:rsidRPr="00D01E6A" w:rsidRDefault="00A11EEC" w:rsidP="00A11EEC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Н</w:t>
      </w:r>
      <w:r w:rsidR="003F1C6D" w:rsidRPr="00D01E6A">
        <w:rPr>
          <w:rFonts w:ascii="Times New Roman" w:hAnsi="Times New Roman" w:cs="Times New Roman"/>
          <w:sz w:val="28"/>
          <w:szCs w:val="28"/>
        </w:rPr>
        <w:t xml:space="preserve">а основании Распоряжения Администрации Шегарского района от </w:t>
      </w:r>
      <w:r w:rsidR="00C3612F" w:rsidRPr="00D01E6A">
        <w:rPr>
          <w:rFonts w:ascii="Times New Roman" w:hAnsi="Times New Roman" w:cs="Times New Roman"/>
          <w:sz w:val="28"/>
          <w:szCs w:val="28"/>
        </w:rPr>
        <w:t>13.09</w:t>
      </w:r>
      <w:r w:rsidR="009A2D9F" w:rsidRPr="00D01E6A">
        <w:rPr>
          <w:rFonts w:ascii="Times New Roman" w:hAnsi="Times New Roman" w:cs="Times New Roman"/>
          <w:sz w:val="28"/>
          <w:szCs w:val="28"/>
        </w:rPr>
        <w:t xml:space="preserve">.2024 </w:t>
      </w:r>
      <w:r w:rsidR="003F1C6D" w:rsidRPr="00D01E6A">
        <w:rPr>
          <w:rFonts w:ascii="Times New Roman" w:hAnsi="Times New Roman" w:cs="Times New Roman"/>
          <w:sz w:val="28"/>
          <w:szCs w:val="28"/>
        </w:rPr>
        <w:t xml:space="preserve">г № </w:t>
      </w:r>
      <w:r w:rsidR="00C3612F" w:rsidRPr="00D01E6A">
        <w:rPr>
          <w:rFonts w:ascii="Times New Roman" w:hAnsi="Times New Roman" w:cs="Times New Roman"/>
          <w:sz w:val="28"/>
          <w:szCs w:val="28"/>
        </w:rPr>
        <w:t>483</w:t>
      </w:r>
      <w:r w:rsidR="003F1C6D" w:rsidRPr="00D01E6A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проверки»</w:t>
      </w:r>
      <w:r w:rsidR="00C3612F" w:rsidRPr="00D01E6A">
        <w:rPr>
          <w:rFonts w:ascii="Times New Roman" w:hAnsi="Times New Roman" w:cs="Times New Roman"/>
          <w:sz w:val="28"/>
          <w:szCs w:val="28"/>
        </w:rPr>
        <w:t>,</w:t>
      </w:r>
      <w:r w:rsidR="003F1C6D" w:rsidRPr="00D01E6A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C3612F" w:rsidRPr="00D01E6A">
        <w:rPr>
          <w:rFonts w:ascii="Times New Roman" w:hAnsi="Times New Roman" w:cs="Times New Roman"/>
          <w:sz w:val="28"/>
          <w:szCs w:val="28"/>
        </w:rPr>
        <w:t>3</w:t>
      </w:r>
      <w:r w:rsidR="003F1C6D" w:rsidRPr="00D01E6A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 на 2024 год органа внутреннего муниципального финансового контроля, утвержденного распоряжением Администрации Шегарского района от </w:t>
      </w:r>
      <w:r w:rsidR="009A2D9F" w:rsidRPr="00D01E6A">
        <w:rPr>
          <w:rFonts w:ascii="Times New Roman" w:hAnsi="Times New Roman" w:cs="Times New Roman"/>
          <w:sz w:val="28"/>
          <w:szCs w:val="28"/>
        </w:rPr>
        <w:t xml:space="preserve">21.12.2023 </w:t>
      </w:r>
      <w:r w:rsidR="003F1C6D" w:rsidRPr="00D01E6A">
        <w:rPr>
          <w:rFonts w:ascii="Times New Roman" w:hAnsi="Times New Roman" w:cs="Times New Roman"/>
          <w:sz w:val="28"/>
          <w:szCs w:val="28"/>
        </w:rPr>
        <w:t>г</w:t>
      </w:r>
      <w:r w:rsidR="009A2D9F" w:rsidRPr="00D01E6A">
        <w:rPr>
          <w:rFonts w:ascii="Times New Roman" w:hAnsi="Times New Roman" w:cs="Times New Roman"/>
          <w:sz w:val="28"/>
          <w:szCs w:val="28"/>
        </w:rPr>
        <w:t>.</w:t>
      </w:r>
      <w:r w:rsidR="003F1C6D" w:rsidRPr="00D01E6A">
        <w:rPr>
          <w:rFonts w:ascii="Times New Roman" w:hAnsi="Times New Roman" w:cs="Times New Roman"/>
          <w:sz w:val="28"/>
          <w:szCs w:val="28"/>
        </w:rPr>
        <w:t xml:space="preserve">  № </w:t>
      </w:r>
      <w:r w:rsidR="009A2D9F" w:rsidRPr="00D01E6A">
        <w:rPr>
          <w:rFonts w:ascii="Times New Roman" w:hAnsi="Times New Roman" w:cs="Times New Roman"/>
          <w:sz w:val="28"/>
          <w:szCs w:val="28"/>
        </w:rPr>
        <w:t>674</w:t>
      </w:r>
      <w:r w:rsidR="003F1C6D" w:rsidRPr="00D01E6A">
        <w:rPr>
          <w:rFonts w:ascii="Times New Roman" w:hAnsi="Times New Roman" w:cs="Times New Roman"/>
          <w:sz w:val="28"/>
          <w:szCs w:val="28"/>
        </w:rPr>
        <w:t>.</w:t>
      </w:r>
      <w:r w:rsidRPr="00D01E6A">
        <w:rPr>
          <w:rFonts w:ascii="Times New Roman" w:hAnsi="Times New Roman" w:cs="Times New Roman"/>
          <w:sz w:val="28"/>
          <w:szCs w:val="28"/>
        </w:rPr>
        <w:t xml:space="preserve"> проведено Контрольное мероприятие «Проверка осуществления расходов на обеспечение выполнения функций казенного учреждения и их отражения в бюджетном учете и отчетности».</w:t>
      </w:r>
    </w:p>
    <w:p w:rsidR="00A11EEC" w:rsidRPr="00D01E6A" w:rsidRDefault="00A11EEC" w:rsidP="00A11EEC">
      <w:pPr>
        <w:tabs>
          <w:tab w:val="right" w:pos="992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Проверяемый период:  с 01.01.2023 г.  по 31.12.2023 г.</w:t>
      </w:r>
    </w:p>
    <w:p w:rsidR="00A11EEC" w:rsidRPr="00D01E6A" w:rsidRDefault="00A11EEC" w:rsidP="00A11EEC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 xml:space="preserve">Объект контрольного мероприятия: </w:t>
      </w:r>
      <w:r w:rsidRPr="00D01E6A">
        <w:rPr>
          <w:rFonts w:ascii="Times New Roman" w:hAnsi="Times New Roman" w:cs="Times New Roman"/>
          <w:bCs/>
          <w:sz w:val="28"/>
          <w:szCs w:val="28"/>
        </w:rPr>
        <w:t xml:space="preserve">Муниципального казённого учреждения культуры </w:t>
      </w:r>
      <w:r w:rsidRPr="00D01E6A">
        <w:rPr>
          <w:rFonts w:ascii="Times New Roman" w:eastAsia="Times New Roman" w:hAnsi="Times New Roman" w:cs="Times New Roman"/>
          <w:sz w:val="28"/>
          <w:szCs w:val="28"/>
        </w:rPr>
        <w:t xml:space="preserve"> «Шегарская межпоселенческая централизованная библиотечная система»</w:t>
      </w:r>
      <w:r w:rsidRPr="00D01E6A">
        <w:rPr>
          <w:rFonts w:ascii="Times New Roman" w:hAnsi="Times New Roman" w:cs="Times New Roman"/>
          <w:sz w:val="28"/>
          <w:szCs w:val="28"/>
        </w:rPr>
        <w:t xml:space="preserve"> </w:t>
      </w:r>
      <w:r w:rsidRPr="00D01E6A">
        <w:rPr>
          <w:rFonts w:ascii="Times New Roman" w:eastAsia="Times New Roman" w:hAnsi="Times New Roman" w:cs="Times New Roman"/>
          <w:sz w:val="28"/>
          <w:szCs w:val="28"/>
        </w:rPr>
        <w:t>(далее - МКУК «Шегарская МЦБС»/Учреждение</w:t>
      </w:r>
      <w:r w:rsidRPr="00D01E6A">
        <w:rPr>
          <w:rFonts w:ascii="Times New Roman" w:hAnsi="Times New Roman" w:cs="Times New Roman"/>
          <w:iCs/>
          <w:sz w:val="28"/>
          <w:szCs w:val="28"/>
        </w:rPr>
        <w:t>).</w:t>
      </w:r>
    </w:p>
    <w:p w:rsidR="00A11EEC" w:rsidRPr="00D01E6A" w:rsidRDefault="00A11EEC" w:rsidP="00A11EEC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1E6A">
        <w:rPr>
          <w:rFonts w:ascii="Times New Roman" w:hAnsi="Times New Roman" w:cs="Times New Roman"/>
          <w:iCs/>
          <w:sz w:val="28"/>
          <w:szCs w:val="28"/>
        </w:rPr>
        <w:t xml:space="preserve">Цель контрольного мероприятия: </w:t>
      </w:r>
      <w:r w:rsidRPr="00D01E6A">
        <w:rPr>
          <w:rFonts w:ascii="Times New Roman" w:hAnsi="Times New Roman" w:cs="Times New Roman"/>
          <w:sz w:val="28"/>
          <w:szCs w:val="28"/>
        </w:rPr>
        <w:t>Проверка осуществления расходов на обеспечение выполнения функций казенного учреждения и их отражения в бюджетном учете и отчетности.</w:t>
      </w:r>
    </w:p>
    <w:p w:rsidR="00A11EEC" w:rsidRPr="00D01E6A" w:rsidRDefault="00A11EEC" w:rsidP="00A11E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 30 сентября 2024 года по 11 ноября 2024 года.</w:t>
      </w:r>
    </w:p>
    <w:p w:rsidR="00A11EEC" w:rsidRPr="00D01E6A" w:rsidRDefault="00A11EEC" w:rsidP="00A11E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Общая продолжительность проверки составила 30 (тридцать) рабочих дней.</w:t>
      </w:r>
    </w:p>
    <w:p w:rsidR="00A11EEC" w:rsidRPr="00D01E6A" w:rsidRDefault="00A11EEC" w:rsidP="00A11E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Вопросы контрольного мероприятия:</w:t>
      </w:r>
    </w:p>
    <w:p w:rsidR="00A11EEC" w:rsidRPr="00D01E6A" w:rsidRDefault="00A11EEC" w:rsidP="00A11EEC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Соответствие трудовых отношений работников Учреждения нормам трудового законодательства.</w:t>
      </w:r>
    </w:p>
    <w:p w:rsidR="00A11EEC" w:rsidRPr="00D01E6A" w:rsidRDefault="00A11EEC" w:rsidP="00A11EEC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финансово-хозяйственной деятельности</w:t>
      </w:r>
      <w:r w:rsidRPr="00D01E6A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действующим законодательством.</w:t>
      </w:r>
    </w:p>
    <w:p w:rsidR="00A11EEC" w:rsidRPr="00D01E6A" w:rsidRDefault="00A11EEC" w:rsidP="00A11EEC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bCs/>
          <w:sz w:val="28"/>
          <w:szCs w:val="28"/>
        </w:rPr>
        <w:t xml:space="preserve">Отражение </w:t>
      </w:r>
      <w:r w:rsidRPr="00D01E6A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финансовых результатов деятельности организации </w:t>
      </w:r>
      <w:r w:rsidRPr="00D01E6A">
        <w:rPr>
          <w:rFonts w:ascii="Times New Roman" w:hAnsi="Times New Roman" w:cs="Times New Roman"/>
          <w:bCs/>
          <w:sz w:val="28"/>
          <w:szCs w:val="28"/>
        </w:rPr>
        <w:t xml:space="preserve"> в учете.</w:t>
      </w:r>
    </w:p>
    <w:p w:rsidR="003F1C6D" w:rsidRPr="00D01E6A" w:rsidRDefault="003F1C6D" w:rsidP="00A501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2501" w:rsidRPr="00D01E6A" w:rsidRDefault="00242501" w:rsidP="002425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контрольного мероприятия установлено</w:t>
      </w:r>
      <w:r w:rsidRPr="00D01E6A">
        <w:rPr>
          <w:rFonts w:ascii="Times New Roman" w:hAnsi="Times New Roman" w:cs="Times New Roman"/>
          <w:sz w:val="28"/>
          <w:szCs w:val="28"/>
        </w:rPr>
        <w:t>:</w:t>
      </w:r>
    </w:p>
    <w:p w:rsidR="00242501" w:rsidRPr="00D01E6A" w:rsidRDefault="00242501" w:rsidP="002425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C7C31" w:rsidRPr="00D01E6A" w:rsidRDefault="007C7C31" w:rsidP="00FE77E9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D01E6A">
        <w:rPr>
          <w:sz w:val="28"/>
          <w:szCs w:val="28"/>
        </w:rPr>
        <w:t>Коллективные договора</w:t>
      </w:r>
    </w:p>
    <w:p w:rsidR="00B11C67" w:rsidRPr="00D01E6A" w:rsidRDefault="00B11C67" w:rsidP="00B11C67">
      <w:pPr>
        <w:pStyle w:val="a8"/>
        <w:ind w:left="284"/>
        <w:jc w:val="both"/>
        <w:rPr>
          <w:sz w:val="28"/>
          <w:szCs w:val="28"/>
        </w:rPr>
      </w:pPr>
    </w:p>
    <w:p w:rsidR="00F13F98" w:rsidRPr="00D01E6A" w:rsidRDefault="00F13F98" w:rsidP="00557E9E">
      <w:pPr>
        <w:pStyle w:val="a8"/>
        <w:numPr>
          <w:ilvl w:val="1"/>
          <w:numId w:val="1"/>
        </w:numPr>
        <w:suppressAutoHyphens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D01E6A">
        <w:rPr>
          <w:sz w:val="28"/>
          <w:szCs w:val="28"/>
        </w:rPr>
        <w:t xml:space="preserve">В нарушении </w:t>
      </w:r>
      <w:r w:rsidR="00557E9E" w:rsidRPr="00D01E6A">
        <w:rPr>
          <w:sz w:val="28"/>
          <w:szCs w:val="28"/>
        </w:rPr>
        <w:t xml:space="preserve"> ст. 178 ТК РФ указаны гарантии работников не применяемые к местоположению Учреждения.</w:t>
      </w:r>
    </w:p>
    <w:p w:rsidR="00557E9E" w:rsidRPr="00D01E6A" w:rsidRDefault="00557E9E" w:rsidP="00557E9E">
      <w:pPr>
        <w:pStyle w:val="a8"/>
        <w:numPr>
          <w:ilvl w:val="1"/>
          <w:numId w:val="1"/>
        </w:numPr>
        <w:suppressAutoHyphens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D01E6A">
        <w:rPr>
          <w:sz w:val="28"/>
          <w:szCs w:val="28"/>
        </w:rPr>
        <w:t>В нарушении ст. 94 ТК РФ указана норма работы в библиотеках филиалах отличная от норм утвержденных законодательством.</w:t>
      </w:r>
    </w:p>
    <w:p w:rsidR="00557E9E" w:rsidRPr="00D01E6A" w:rsidRDefault="00557E9E" w:rsidP="00557E9E">
      <w:pPr>
        <w:pStyle w:val="a9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 xml:space="preserve">В нарушении ст. 9 ТК РФ в Коллективном договоре ссылаются на «Положение об оплате труда и премировании работников </w:t>
      </w:r>
      <w:r w:rsidRPr="00D01E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казенного учреждения культуры «Шегарская межпоселенческая централизованная библиотечная система» от 01.12.2014, которое утратило силу.</w:t>
      </w:r>
    </w:p>
    <w:p w:rsidR="00557E9E" w:rsidRPr="00D01E6A" w:rsidRDefault="00557E9E" w:rsidP="00557E9E">
      <w:pPr>
        <w:pStyle w:val="a9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В нарушении ч.1, ч.2 ст. 157 ТК РФ указана оплата простоя не по вине работника.</w:t>
      </w:r>
    </w:p>
    <w:p w:rsidR="00F13F98" w:rsidRPr="00D01E6A" w:rsidRDefault="00786A5E" w:rsidP="00F13F98">
      <w:pPr>
        <w:pStyle w:val="a8"/>
        <w:numPr>
          <w:ilvl w:val="1"/>
          <w:numId w:val="1"/>
        </w:numPr>
        <w:suppressAutoHyphens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D01E6A">
        <w:rPr>
          <w:sz w:val="28"/>
          <w:szCs w:val="28"/>
        </w:rPr>
        <w:lastRenderedPageBreak/>
        <w:t>В</w:t>
      </w:r>
      <w:r w:rsidR="00F13F98" w:rsidRPr="00D01E6A">
        <w:rPr>
          <w:sz w:val="28"/>
          <w:szCs w:val="28"/>
        </w:rPr>
        <w:t xml:space="preserve"> </w:t>
      </w:r>
      <w:r w:rsidRPr="00D01E6A">
        <w:rPr>
          <w:sz w:val="28"/>
          <w:szCs w:val="28"/>
        </w:rPr>
        <w:t>нарушении ч. 3 ст. 68 ТК РФ к</w:t>
      </w:r>
      <w:r w:rsidR="008C775A" w:rsidRPr="00D01E6A">
        <w:rPr>
          <w:sz w:val="28"/>
          <w:szCs w:val="28"/>
        </w:rPr>
        <w:t>оллектив не ознакомлен под роспись</w:t>
      </w:r>
      <w:r w:rsidRPr="00D01E6A">
        <w:rPr>
          <w:sz w:val="28"/>
          <w:szCs w:val="28"/>
        </w:rPr>
        <w:t xml:space="preserve"> с коллективным договором</w:t>
      </w:r>
      <w:r w:rsidR="008C775A" w:rsidRPr="00D01E6A">
        <w:rPr>
          <w:sz w:val="28"/>
          <w:szCs w:val="28"/>
        </w:rPr>
        <w:t xml:space="preserve">, в соответствии с действующим законодательством; </w:t>
      </w:r>
    </w:p>
    <w:p w:rsidR="00F13F98" w:rsidRPr="00D01E6A" w:rsidRDefault="00980196" w:rsidP="00F13F98">
      <w:pPr>
        <w:pStyle w:val="a8"/>
        <w:numPr>
          <w:ilvl w:val="1"/>
          <w:numId w:val="1"/>
        </w:numPr>
        <w:suppressAutoHyphens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D01E6A">
        <w:rPr>
          <w:sz w:val="28"/>
          <w:szCs w:val="28"/>
        </w:rPr>
        <w:t xml:space="preserve">В </w:t>
      </w:r>
      <w:r w:rsidR="00786A5E" w:rsidRPr="00D01E6A">
        <w:rPr>
          <w:sz w:val="28"/>
          <w:szCs w:val="28"/>
        </w:rPr>
        <w:t>нарушении ст. 44 Т.К. РФ с</w:t>
      </w:r>
      <w:r w:rsidR="008C775A" w:rsidRPr="00D01E6A">
        <w:rPr>
          <w:sz w:val="28"/>
          <w:szCs w:val="28"/>
        </w:rPr>
        <w:t>воевременно не вносятся изменения в приложения</w:t>
      </w:r>
      <w:r w:rsidR="00786A5E" w:rsidRPr="00D01E6A">
        <w:rPr>
          <w:sz w:val="28"/>
          <w:szCs w:val="28"/>
        </w:rPr>
        <w:t xml:space="preserve"> к коллективному договору</w:t>
      </w:r>
      <w:r w:rsidR="008C775A" w:rsidRPr="00D01E6A">
        <w:rPr>
          <w:sz w:val="28"/>
          <w:szCs w:val="28"/>
        </w:rPr>
        <w:t>;</w:t>
      </w:r>
    </w:p>
    <w:p w:rsidR="00607CBD" w:rsidRPr="00D01E6A" w:rsidRDefault="00607CBD" w:rsidP="00F13F98">
      <w:pPr>
        <w:pStyle w:val="a8"/>
        <w:numPr>
          <w:ilvl w:val="1"/>
          <w:numId w:val="1"/>
        </w:numPr>
        <w:suppressAutoHyphens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D01E6A">
        <w:rPr>
          <w:sz w:val="28"/>
          <w:szCs w:val="28"/>
        </w:rPr>
        <w:t>В нарушение ст. 57 ТК РФ</w:t>
      </w:r>
      <w:r w:rsidR="00A11EEC" w:rsidRPr="00D01E6A">
        <w:rPr>
          <w:sz w:val="28"/>
          <w:szCs w:val="28"/>
        </w:rPr>
        <w:t xml:space="preserve"> </w:t>
      </w:r>
      <w:r w:rsidRPr="00D01E6A">
        <w:rPr>
          <w:sz w:val="28"/>
          <w:szCs w:val="28"/>
        </w:rPr>
        <w:t>допущены неточности в наименовании должностей</w:t>
      </w:r>
      <w:r w:rsidR="002448BF" w:rsidRPr="00D01E6A">
        <w:rPr>
          <w:sz w:val="28"/>
          <w:szCs w:val="28"/>
        </w:rPr>
        <w:t>.</w:t>
      </w:r>
    </w:p>
    <w:p w:rsidR="00D97E82" w:rsidRPr="00D01E6A" w:rsidRDefault="00D97E82" w:rsidP="00F13F98">
      <w:pPr>
        <w:pStyle w:val="a8"/>
        <w:numPr>
          <w:ilvl w:val="1"/>
          <w:numId w:val="1"/>
        </w:numPr>
        <w:suppressAutoHyphens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D01E6A">
        <w:rPr>
          <w:sz w:val="28"/>
          <w:szCs w:val="28"/>
        </w:rPr>
        <w:t>В нарушении ст. 9 ТК РФ ссылка на не разработанное и не утвержденное «Положение о надбавках и доплатах</w:t>
      </w:r>
      <w:r w:rsidR="00A11EEC" w:rsidRPr="00D01E6A">
        <w:rPr>
          <w:sz w:val="28"/>
          <w:szCs w:val="28"/>
        </w:rPr>
        <w:t>….</w:t>
      </w:r>
      <w:r w:rsidRPr="00D01E6A">
        <w:rPr>
          <w:sz w:val="28"/>
          <w:szCs w:val="28"/>
        </w:rPr>
        <w:t>».</w:t>
      </w:r>
    </w:p>
    <w:p w:rsidR="0005667A" w:rsidRPr="00D01E6A" w:rsidRDefault="00A11EEC" w:rsidP="000566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Рекомендовано</w:t>
      </w:r>
      <w:r w:rsidR="0005667A" w:rsidRPr="00D01E6A">
        <w:rPr>
          <w:rFonts w:ascii="Times New Roman" w:hAnsi="Times New Roman" w:cs="Times New Roman"/>
          <w:sz w:val="28"/>
          <w:szCs w:val="28"/>
        </w:rPr>
        <w:t xml:space="preserve"> актуализировать коллективный договор, приложения к коллективному договору. Ознакомить работников под роспись.</w:t>
      </w:r>
    </w:p>
    <w:p w:rsidR="007C7C31" w:rsidRPr="00D01E6A" w:rsidRDefault="007C7C31" w:rsidP="007C7C31">
      <w:pPr>
        <w:pStyle w:val="a8"/>
        <w:ind w:left="284"/>
        <w:jc w:val="both"/>
        <w:rPr>
          <w:sz w:val="28"/>
          <w:szCs w:val="28"/>
        </w:rPr>
      </w:pPr>
    </w:p>
    <w:p w:rsidR="00754D81" w:rsidRPr="00D01E6A" w:rsidRDefault="00754D81" w:rsidP="00F13F98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D01E6A">
        <w:rPr>
          <w:sz w:val="28"/>
          <w:szCs w:val="28"/>
        </w:rPr>
        <w:t>Трудовые договора</w:t>
      </w:r>
    </w:p>
    <w:p w:rsidR="008C775A" w:rsidRPr="00D01E6A" w:rsidRDefault="008C775A" w:rsidP="008C775A">
      <w:pPr>
        <w:pStyle w:val="a8"/>
        <w:ind w:left="284"/>
        <w:jc w:val="both"/>
        <w:rPr>
          <w:sz w:val="28"/>
          <w:szCs w:val="28"/>
        </w:rPr>
      </w:pPr>
    </w:p>
    <w:p w:rsidR="007B0B82" w:rsidRPr="00D01E6A" w:rsidRDefault="007B0B82" w:rsidP="007B0B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2.1 В нарушении ст. 9, ст. 57 ТК РФ трудовые договора сотрудников содержат продолжительность рабочего времени отличная от утвержденной законодательством.</w:t>
      </w:r>
    </w:p>
    <w:p w:rsidR="007B0B82" w:rsidRPr="00D01E6A" w:rsidRDefault="007B0B82" w:rsidP="007B0B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2.2.  В нарушении ст. 57 ТК РФ указаны не все условия оплаты труда.</w:t>
      </w:r>
    </w:p>
    <w:p w:rsidR="007B0B82" w:rsidRPr="00D01E6A" w:rsidRDefault="007B0B82" w:rsidP="007B0B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2.3.  В нарушении ст. 57 ТК РФ своевременно не вносятся изменения и корректировки по оплате труда.</w:t>
      </w:r>
    </w:p>
    <w:p w:rsidR="001C723D" w:rsidRPr="00D01E6A" w:rsidRDefault="00A11EEC" w:rsidP="0005667A">
      <w:pPr>
        <w:pStyle w:val="a8"/>
        <w:ind w:firstLine="284"/>
        <w:jc w:val="both"/>
        <w:rPr>
          <w:sz w:val="28"/>
          <w:szCs w:val="28"/>
        </w:rPr>
      </w:pPr>
      <w:r w:rsidRPr="00D01E6A">
        <w:rPr>
          <w:sz w:val="28"/>
          <w:szCs w:val="28"/>
        </w:rPr>
        <w:t>Рекомендовано</w:t>
      </w:r>
      <w:r w:rsidR="0005667A" w:rsidRPr="00D01E6A">
        <w:rPr>
          <w:sz w:val="28"/>
          <w:szCs w:val="28"/>
        </w:rPr>
        <w:t xml:space="preserve"> актуализировать трудовые договора</w:t>
      </w:r>
    </w:p>
    <w:p w:rsidR="008C775A" w:rsidRPr="00D01E6A" w:rsidRDefault="008C775A" w:rsidP="00F32CC0">
      <w:pPr>
        <w:pStyle w:val="a8"/>
        <w:ind w:left="1134"/>
        <w:jc w:val="both"/>
        <w:rPr>
          <w:sz w:val="28"/>
          <w:szCs w:val="28"/>
        </w:rPr>
      </w:pPr>
    </w:p>
    <w:p w:rsidR="009F1B0E" w:rsidRPr="00D01E6A" w:rsidRDefault="009F1B0E" w:rsidP="00F13F98">
      <w:pPr>
        <w:pStyle w:val="a8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D01E6A">
        <w:rPr>
          <w:sz w:val="28"/>
          <w:szCs w:val="28"/>
        </w:rPr>
        <w:t>Заработная плата</w:t>
      </w:r>
    </w:p>
    <w:p w:rsidR="00F32CC0" w:rsidRPr="00D01E6A" w:rsidRDefault="00F32CC0" w:rsidP="00F32CC0">
      <w:pPr>
        <w:pStyle w:val="a8"/>
        <w:ind w:left="284"/>
        <w:jc w:val="both"/>
        <w:rPr>
          <w:sz w:val="28"/>
          <w:szCs w:val="28"/>
        </w:rPr>
      </w:pPr>
    </w:p>
    <w:p w:rsidR="00676160" w:rsidRPr="00D01E6A" w:rsidRDefault="00676160" w:rsidP="001B3179">
      <w:pPr>
        <w:pStyle w:val="a9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В нарушении ст.9 ТК РФ производилась ежемесячно неправомерная выплата премий сотрудников на основании не актуальных НПА Учреждения.</w:t>
      </w:r>
    </w:p>
    <w:p w:rsidR="00676160" w:rsidRPr="00D01E6A" w:rsidRDefault="00676160" w:rsidP="001B3179">
      <w:pPr>
        <w:pStyle w:val="a9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В учреждении не создана комиссия оценки качества деятельности сотрудников</w:t>
      </w:r>
      <w:r w:rsidR="000C203E" w:rsidRPr="00D01E6A">
        <w:rPr>
          <w:rFonts w:ascii="Times New Roman" w:hAnsi="Times New Roman" w:cs="Times New Roman"/>
          <w:sz w:val="28"/>
          <w:szCs w:val="28"/>
        </w:rPr>
        <w:t xml:space="preserve"> МКУК «Шегарская ЦБС»</w:t>
      </w:r>
      <w:r w:rsidRPr="00D01E6A">
        <w:rPr>
          <w:rFonts w:ascii="Times New Roman" w:hAnsi="Times New Roman" w:cs="Times New Roman"/>
          <w:sz w:val="28"/>
          <w:szCs w:val="28"/>
        </w:rPr>
        <w:t>, не разработано положение о данной комиссии, нет методики расчета показателей оценки качества деятельности сотрудников</w:t>
      </w:r>
      <w:r w:rsidR="000C203E" w:rsidRPr="00D01E6A">
        <w:rPr>
          <w:rFonts w:ascii="Times New Roman" w:hAnsi="Times New Roman" w:cs="Times New Roman"/>
          <w:sz w:val="28"/>
          <w:szCs w:val="28"/>
        </w:rPr>
        <w:t xml:space="preserve"> МКУК «Шегарская ЦБС»</w:t>
      </w:r>
      <w:r w:rsidRPr="00D01E6A">
        <w:rPr>
          <w:rFonts w:ascii="Times New Roman" w:hAnsi="Times New Roman" w:cs="Times New Roman"/>
          <w:sz w:val="28"/>
          <w:szCs w:val="28"/>
        </w:rPr>
        <w:t>.</w:t>
      </w:r>
    </w:p>
    <w:p w:rsidR="000C203E" w:rsidRPr="00D01E6A" w:rsidRDefault="000C203E" w:rsidP="000C203E">
      <w:pPr>
        <w:pStyle w:val="a8"/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D01E6A">
        <w:rPr>
          <w:sz w:val="28"/>
          <w:szCs w:val="28"/>
        </w:rPr>
        <w:t xml:space="preserve">   В нарушении ст. 57 ТК РФ, п.7.1. Трудовых договоров от 16 сентября 2021 года № 9-21 ни разу в течении 2023 года не производилась начисление и выплата 4%;</w:t>
      </w:r>
    </w:p>
    <w:p w:rsidR="001B3179" w:rsidRPr="00D01E6A" w:rsidRDefault="001B3179" w:rsidP="000C203E">
      <w:pPr>
        <w:pStyle w:val="a9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 xml:space="preserve">В нарушение п. 5.2 Положения об оплате труда руководителей, из заместителей и главных бухгалтеров муниципальных автономных, казенных и бюджетных учреждений, утверждено Постановлением Администрации Шегарского района от 14.05.2021 № 344, проект распоряжения Администрации Шегарского района об образовании годового премиального фонда не согласован с Управлением финансов Администрации Шегарского района. </w:t>
      </w:r>
    </w:p>
    <w:p w:rsidR="001B3179" w:rsidRPr="00D01E6A" w:rsidRDefault="000C203E" w:rsidP="000C20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3.5.</w:t>
      </w:r>
      <w:r w:rsidR="008F4ACD" w:rsidRPr="00D01E6A">
        <w:rPr>
          <w:rFonts w:ascii="Times New Roman" w:hAnsi="Times New Roman" w:cs="Times New Roman"/>
          <w:sz w:val="28"/>
          <w:szCs w:val="28"/>
        </w:rPr>
        <w:t xml:space="preserve">    </w:t>
      </w:r>
      <w:r w:rsidR="001B3179" w:rsidRPr="00D01E6A">
        <w:rPr>
          <w:rFonts w:ascii="Times New Roman" w:hAnsi="Times New Roman" w:cs="Times New Roman"/>
          <w:sz w:val="28"/>
          <w:szCs w:val="28"/>
        </w:rPr>
        <w:t>В нарушение п. 5.6 Положения об оплате труда руководителей, из заместителей и главных бухгалтеров муниципальных автономных, казенных и бюджетных учреждений, утверждено Постановлением Администрации Шегарского района от 14.05.2021 № 344, комиссией по оценке критериев эффективности деятельности учреждения не разработано положение о системе оценки эффективности деятельности руководителей.</w:t>
      </w:r>
    </w:p>
    <w:p w:rsidR="001B3179" w:rsidRPr="00D01E6A" w:rsidRDefault="000C203E" w:rsidP="000C203E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3.6.</w:t>
      </w:r>
      <w:r w:rsidR="008F4ACD" w:rsidRPr="00D01E6A">
        <w:rPr>
          <w:rFonts w:ascii="Times New Roman" w:hAnsi="Times New Roman" w:cs="Times New Roman"/>
          <w:sz w:val="28"/>
          <w:szCs w:val="28"/>
        </w:rPr>
        <w:t xml:space="preserve">     </w:t>
      </w:r>
      <w:r w:rsidR="001B3179" w:rsidRPr="00D01E6A">
        <w:rPr>
          <w:rFonts w:ascii="Times New Roman" w:hAnsi="Times New Roman" w:cs="Times New Roman"/>
          <w:sz w:val="28"/>
          <w:szCs w:val="28"/>
        </w:rPr>
        <w:t xml:space="preserve">В протоколах за 2023 год заседаний комиссии по оценке выполнения показателей эффективности деятельности муниципальных, бюджетных, </w:t>
      </w:r>
      <w:r w:rsidR="001B3179" w:rsidRPr="00D01E6A">
        <w:rPr>
          <w:rFonts w:ascii="Times New Roman" w:hAnsi="Times New Roman" w:cs="Times New Roman"/>
          <w:sz w:val="28"/>
          <w:szCs w:val="28"/>
        </w:rPr>
        <w:lastRenderedPageBreak/>
        <w:t>автономных и казенных подведомственных, утверждена Постановлением Администрации Шегарского района от 31.01.2022 № 98, нет оценки выполнения показателей эффективности деятельности руководителей учреждений, подведомственных Администрации Шегарского района.</w:t>
      </w:r>
    </w:p>
    <w:p w:rsidR="00770200" w:rsidRPr="00D01E6A" w:rsidRDefault="00A11EEC" w:rsidP="007702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Рекомендовано</w:t>
      </w:r>
      <w:r w:rsidR="00770200" w:rsidRPr="00D01E6A">
        <w:rPr>
          <w:rFonts w:ascii="Times New Roman" w:hAnsi="Times New Roman" w:cs="Times New Roman"/>
          <w:sz w:val="28"/>
          <w:szCs w:val="28"/>
        </w:rPr>
        <w:t xml:space="preserve"> актуализировать коллективный договор, трудовые договора и иные НПА, регулирующие размер и выплату заработной платы сотрудников учреждения.</w:t>
      </w:r>
    </w:p>
    <w:p w:rsidR="001B3179" w:rsidRPr="00D01E6A" w:rsidRDefault="00A11EEC" w:rsidP="001B3179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Рекомендовано</w:t>
      </w:r>
      <w:r w:rsidR="001B3179" w:rsidRPr="00D01E6A">
        <w:rPr>
          <w:rFonts w:ascii="Times New Roman" w:hAnsi="Times New Roman" w:cs="Times New Roman"/>
          <w:sz w:val="28"/>
          <w:szCs w:val="28"/>
        </w:rPr>
        <w:t xml:space="preserve"> Учредителю разработать методики оценки эффективности деятельности учреждений, подведомственных Администрации Шегарского района.</w:t>
      </w:r>
    </w:p>
    <w:p w:rsidR="001B3179" w:rsidRPr="00D01E6A" w:rsidRDefault="00A11EEC" w:rsidP="001B3179">
      <w:pPr>
        <w:pStyle w:val="a9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Рекомендовано</w:t>
      </w:r>
      <w:r w:rsidR="001B3179" w:rsidRPr="00D01E6A"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DB1898" w:rsidRPr="00D01E6A">
        <w:rPr>
          <w:rFonts w:ascii="Times New Roman" w:hAnsi="Times New Roman" w:cs="Times New Roman"/>
          <w:sz w:val="28"/>
          <w:szCs w:val="28"/>
        </w:rPr>
        <w:t>МКУК «Шегарская МЦБС»</w:t>
      </w:r>
      <w:r w:rsidR="001B3179" w:rsidRPr="00D01E6A">
        <w:rPr>
          <w:rFonts w:ascii="Times New Roman" w:hAnsi="Times New Roman" w:cs="Times New Roman"/>
          <w:sz w:val="28"/>
          <w:szCs w:val="28"/>
        </w:rPr>
        <w:t xml:space="preserve"> создать комиссию</w:t>
      </w:r>
      <w:r w:rsidR="00DB1898" w:rsidRPr="00D01E6A">
        <w:rPr>
          <w:rFonts w:ascii="Times New Roman" w:hAnsi="Times New Roman" w:cs="Times New Roman"/>
          <w:sz w:val="28"/>
          <w:szCs w:val="28"/>
        </w:rPr>
        <w:t xml:space="preserve"> по оценке качества деятельности сотрудников</w:t>
      </w:r>
      <w:r w:rsidR="001B3179" w:rsidRPr="00D01E6A">
        <w:rPr>
          <w:rFonts w:ascii="Times New Roman" w:hAnsi="Times New Roman" w:cs="Times New Roman"/>
          <w:sz w:val="28"/>
          <w:szCs w:val="28"/>
        </w:rPr>
        <w:t xml:space="preserve">, положение о комиссии оценки качества деятельности </w:t>
      </w:r>
      <w:r w:rsidR="00DB1898" w:rsidRPr="00D01E6A">
        <w:rPr>
          <w:rFonts w:ascii="Times New Roman" w:hAnsi="Times New Roman" w:cs="Times New Roman"/>
          <w:sz w:val="28"/>
          <w:szCs w:val="28"/>
        </w:rPr>
        <w:t>сотрудников</w:t>
      </w:r>
      <w:r w:rsidR="001B3179" w:rsidRPr="00D01E6A">
        <w:rPr>
          <w:rFonts w:ascii="Times New Roman" w:hAnsi="Times New Roman" w:cs="Times New Roman"/>
          <w:sz w:val="28"/>
          <w:szCs w:val="28"/>
        </w:rPr>
        <w:t xml:space="preserve">, разработать положение о методике оценки качества </w:t>
      </w:r>
      <w:r w:rsidR="00DB1898" w:rsidRPr="00D01E6A">
        <w:rPr>
          <w:rFonts w:ascii="Times New Roman" w:hAnsi="Times New Roman" w:cs="Times New Roman"/>
          <w:sz w:val="28"/>
          <w:szCs w:val="28"/>
        </w:rPr>
        <w:t>сотрудников.</w:t>
      </w:r>
    </w:p>
    <w:p w:rsidR="00741B42" w:rsidRPr="00D01E6A" w:rsidRDefault="00741B42" w:rsidP="00242501">
      <w:pPr>
        <w:pStyle w:val="a8"/>
        <w:ind w:firstLine="284"/>
        <w:jc w:val="both"/>
        <w:rPr>
          <w:sz w:val="28"/>
          <w:szCs w:val="28"/>
        </w:rPr>
      </w:pPr>
    </w:p>
    <w:p w:rsidR="00242501" w:rsidRPr="00D01E6A" w:rsidRDefault="00242501" w:rsidP="00FE77E9">
      <w:pPr>
        <w:pStyle w:val="a8"/>
        <w:numPr>
          <w:ilvl w:val="0"/>
          <w:numId w:val="7"/>
        </w:numPr>
        <w:ind w:left="709" w:hanging="425"/>
        <w:jc w:val="both"/>
        <w:rPr>
          <w:sz w:val="28"/>
          <w:szCs w:val="28"/>
        </w:rPr>
      </w:pPr>
      <w:r w:rsidRPr="00D01E6A">
        <w:rPr>
          <w:sz w:val="28"/>
          <w:szCs w:val="28"/>
        </w:rPr>
        <w:t xml:space="preserve">Учетная политика </w:t>
      </w:r>
    </w:p>
    <w:p w:rsidR="000E5B38" w:rsidRPr="00D01E6A" w:rsidRDefault="000E5B38" w:rsidP="000E5B38">
      <w:pPr>
        <w:pStyle w:val="a8"/>
        <w:ind w:left="709"/>
        <w:jc w:val="both"/>
        <w:rPr>
          <w:sz w:val="28"/>
          <w:szCs w:val="28"/>
        </w:rPr>
      </w:pPr>
    </w:p>
    <w:p w:rsidR="000E5B38" w:rsidRPr="00D01E6A" w:rsidRDefault="00FB7644" w:rsidP="000E5B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В нарушение Приказа Минфина России от 06.10.2008 N 106н "Об утверждении положений по бухгалтерскому учету" (вместе с "Положением по бухгалтерскому учету "Учетная политика организации" (ПБУ 1/2008) у</w:t>
      </w:r>
      <w:r w:rsidR="000E5B38" w:rsidRPr="00D01E6A">
        <w:rPr>
          <w:rFonts w:ascii="Times New Roman" w:hAnsi="Times New Roman" w:cs="Times New Roman"/>
          <w:sz w:val="28"/>
          <w:szCs w:val="28"/>
        </w:rPr>
        <w:t>четная политика содержит общие рекомендации для составления учетной политики в организациях, без конкретики для данной организации.</w:t>
      </w:r>
    </w:p>
    <w:p w:rsidR="00770200" w:rsidRPr="00D01E6A" w:rsidRDefault="00A11EEC" w:rsidP="000E5B3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Рекомендовано</w:t>
      </w:r>
      <w:r w:rsidR="00770200" w:rsidRPr="00D01E6A">
        <w:rPr>
          <w:rFonts w:ascii="Times New Roman" w:hAnsi="Times New Roman" w:cs="Times New Roman"/>
          <w:sz w:val="28"/>
          <w:szCs w:val="28"/>
        </w:rPr>
        <w:t xml:space="preserve"> привести Учетную политику в соответствие</w:t>
      </w:r>
      <w:r w:rsidR="00770200" w:rsidRPr="00D01E6A">
        <w:rPr>
          <w:rFonts w:ascii="Times New Roman" w:hAnsi="Times New Roman" w:cs="Times New Roman"/>
          <w:bCs/>
          <w:sz w:val="28"/>
          <w:szCs w:val="28"/>
        </w:rPr>
        <w:t xml:space="preserve"> с действующим законодательством и уставной деятельностью учреждения.</w:t>
      </w:r>
    </w:p>
    <w:p w:rsidR="009F1B0E" w:rsidRPr="00D01E6A" w:rsidRDefault="009F1B0E" w:rsidP="009F1B0E">
      <w:pPr>
        <w:pStyle w:val="a8"/>
        <w:ind w:left="709"/>
        <w:jc w:val="both"/>
        <w:rPr>
          <w:sz w:val="28"/>
          <w:szCs w:val="28"/>
        </w:rPr>
      </w:pPr>
    </w:p>
    <w:p w:rsidR="00754D81" w:rsidRPr="00D01E6A" w:rsidRDefault="00754D81" w:rsidP="00FE77E9">
      <w:pPr>
        <w:pStyle w:val="a8"/>
        <w:numPr>
          <w:ilvl w:val="0"/>
          <w:numId w:val="7"/>
        </w:numPr>
        <w:ind w:left="709" w:hanging="425"/>
        <w:jc w:val="both"/>
        <w:rPr>
          <w:sz w:val="28"/>
          <w:szCs w:val="28"/>
        </w:rPr>
      </w:pPr>
      <w:r w:rsidRPr="00D01E6A">
        <w:rPr>
          <w:sz w:val="28"/>
          <w:szCs w:val="28"/>
        </w:rPr>
        <w:t>Бухгалтерский учет</w:t>
      </w:r>
    </w:p>
    <w:p w:rsidR="000E5B38" w:rsidRPr="00D01E6A" w:rsidRDefault="000E5B38" w:rsidP="000E5B38">
      <w:pPr>
        <w:pStyle w:val="a8"/>
        <w:ind w:left="709"/>
        <w:jc w:val="both"/>
        <w:rPr>
          <w:sz w:val="28"/>
          <w:szCs w:val="28"/>
        </w:rPr>
      </w:pPr>
    </w:p>
    <w:p w:rsidR="000E5B38" w:rsidRPr="00D01E6A" w:rsidRDefault="001B3179" w:rsidP="00191FB3">
      <w:pPr>
        <w:pStyle w:val="a8"/>
        <w:numPr>
          <w:ilvl w:val="1"/>
          <w:numId w:val="8"/>
        </w:numPr>
        <w:ind w:left="0" w:firstLine="284"/>
        <w:jc w:val="both"/>
        <w:rPr>
          <w:sz w:val="28"/>
          <w:szCs w:val="28"/>
        </w:rPr>
      </w:pPr>
      <w:r w:rsidRPr="00D01E6A">
        <w:rPr>
          <w:bCs/>
          <w:sz w:val="28"/>
          <w:szCs w:val="28"/>
        </w:rPr>
        <w:t xml:space="preserve">  </w:t>
      </w:r>
      <w:r w:rsidR="001C723D" w:rsidRPr="00D01E6A">
        <w:rPr>
          <w:bCs/>
          <w:sz w:val="28"/>
          <w:szCs w:val="28"/>
        </w:rPr>
        <w:t>В нарушении п.3 ст. 219 БК РФ з</w:t>
      </w:r>
      <w:r w:rsidR="000E5B38" w:rsidRPr="00D01E6A">
        <w:rPr>
          <w:sz w:val="28"/>
          <w:szCs w:val="28"/>
        </w:rPr>
        <w:t>аключаются договора без утвержденных бюджетных ассигнований</w:t>
      </w:r>
      <w:r w:rsidR="00786A5E" w:rsidRPr="00D01E6A">
        <w:rPr>
          <w:sz w:val="28"/>
          <w:szCs w:val="28"/>
        </w:rPr>
        <w:t>;</w:t>
      </w:r>
    </w:p>
    <w:p w:rsidR="00191FB3" w:rsidRPr="00D01E6A" w:rsidRDefault="00191FB3" w:rsidP="00191FB3">
      <w:pPr>
        <w:pStyle w:val="a8"/>
        <w:numPr>
          <w:ilvl w:val="1"/>
          <w:numId w:val="8"/>
        </w:numPr>
        <w:ind w:left="0" w:firstLine="284"/>
        <w:jc w:val="both"/>
        <w:rPr>
          <w:sz w:val="28"/>
          <w:szCs w:val="28"/>
        </w:rPr>
      </w:pPr>
      <w:r w:rsidRPr="00D01E6A">
        <w:rPr>
          <w:sz w:val="28"/>
          <w:szCs w:val="28"/>
        </w:rPr>
        <w:t>Принимаются к оплате первичные документы, не отвечающие предмету договора.</w:t>
      </w:r>
    </w:p>
    <w:p w:rsidR="00191FB3" w:rsidRPr="00D01E6A" w:rsidRDefault="00191FB3" w:rsidP="00191FB3">
      <w:pPr>
        <w:pStyle w:val="a8"/>
        <w:numPr>
          <w:ilvl w:val="1"/>
          <w:numId w:val="2"/>
        </w:numPr>
        <w:ind w:left="0" w:firstLine="284"/>
        <w:jc w:val="both"/>
        <w:rPr>
          <w:sz w:val="28"/>
          <w:szCs w:val="28"/>
        </w:rPr>
      </w:pPr>
      <w:r w:rsidRPr="00D01E6A">
        <w:rPr>
          <w:sz w:val="28"/>
          <w:szCs w:val="28"/>
        </w:rPr>
        <w:t>В нарушение п.1 ст. 95 44-ФЗ от 05.04.2013 вносятся изменения сроков исполнения контракта.</w:t>
      </w:r>
    </w:p>
    <w:p w:rsidR="000E5B38" w:rsidRPr="00D01E6A" w:rsidRDefault="00191FB3" w:rsidP="00191FB3">
      <w:pPr>
        <w:pStyle w:val="a8"/>
        <w:numPr>
          <w:ilvl w:val="1"/>
          <w:numId w:val="2"/>
        </w:numPr>
        <w:ind w:left="284" w:firstLine="0"/>
        <w:jc w:val="both"/>
        <w:rPr>
          <w:sz w:val="28"/>
          <w:szCs w:val="28"/>
        </w:rPr>
      </w:pPr>
      <w:r w:rsidRPr="00D01E6A">
        <w:rPr>
          <w:sz w:val="28"/>
          <w:szCs w:val="28"/>
        </w:rPr>
        <w:t>В</w:t>
      </w:r>
      <w:r w:rsidR="001C723D" w:rsidRPr="00D01E6A">
        <w:rPr>
          <w:sz w:val="28"/>
          <w:szCs w:val="28"/>
        </w:rPr>
        <w:t xml:space="preserve"> нарушении «Гражданского кодекса РФ» н</w:t>
      </w:r>
      <w:r w:rsidR="000E5B38" w:rsidRPr="00D01E6A">
        <w:rPr>
          <w:sz w:val="28"/>
          <w:szCs w:val="28"/>
        </w:rPr>
        <w:t>е соблюдаются сроки оплаты по заключенным договорам</w:t>
      </w:r>
      <w:r w:rsidR="00786A5E" w:rsidRPr="00D01E6A">
        <w:rPr>
          <w:sz w:val="28"/>
          <w:szCs w:val="28"/>
        </w:rPr>
        <w:t>;</w:t>
      </w:r>
    </w:p>
    <w:p w:rsidR="000E5B38" w:rsidRPr="00D01E6A" w:rsidRDefault="00EB2854" w:rsidP="00191FB3">
      <w:pPr>
        <w:pStyle w:val="a8"/>
        <w:numPr>
          <w:ilvl w:val="1"/>
          <w:numId w:val="2"/>
        </w:numPr>
        <w:ind w:hanging="76"/>
        <w:jc w:val="both"/>
        <w:rPr>
          <w:sz w:val="28"/>
          <w:szCs w:val="28"/>
        </w:rPr>
      </w:pPr>
      <w:r w:rsidRPr="00D01E6A">
        <w:rPr>
          <w:sz w:val="28"/>
          <w:szCs w:val="28"/>
        </w:rPr>
        <w:t xml:space="preserve">  </w:t>
      </w:r>
      <w:r w:rsidR="000E5B38" w:rsidRPr="00D01E6A">
        <w:rPr>
          <w:sz w:val="28"/>
          <w:szCs w:val="28"/>
        </w:rPr>
        <w:t>В нарушение Приказа 157Н не ведутся счета санкционирования</w:t>
      </w:r>
      <w:r w:rsidRPr="00D01E6A">
        <w:rPr>
          <w:sz w:val="28"/>
          <w:szCs w:val="28"/>
        </w:rPr>
        <w:t>.</w:t>
      </w:r>
    </w:p>
    <w:p w:rsidR="00770200" w:rsidRPr="00D01E6A" w:rsidRDefault="00A11EEC" w:rsidP="00770200">
      <w:pPr>
        <w:pStyle w:val="a9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>Рекомендовано</w:t>
      </w:r>
      <w:r w:rsidR="00770200" w:rsidRPr="00D01E6A">
        <w:rPr>
          <w:rFonts w:ascii="Times New Roman" w:hAnsi="Times New Roman" w:cs="Times New Roman"/>
          <w:sz w:val="28"/>
          <w:szCs w:val="28"/>
        </w:rPr>
        <w:t xml:space="preserve"> в соответствии с Приказом 157Н </w:t>
      </w:r>
      <w:r w:rsidR="00191FB3" w:rsidRPr="00D01E6A">
        <w:rPr>
          <w:rFonts w:ascii="Times New Roman" w:hAnsi="Times New Roman" w:cs="Times New Roman"/>
          <w:sz w:val="28"/>
          <w:szCs w:val="28"/>
        </w:rPr>
        <w:t>вести</w:t>
      </w:r>
      <w:r w:rsidR="00770200" w:rsidRPr="00D01E6A">
        <w:rPr>
          <w:rFonts w:ascii="Times New Roman" w:hAnsi="Times New Roman" w:cs="Times New Roman"/>
          <w:sz w:val="28"/>
          <w:szCs w:val="28"/>
        </w:rPr>
        <w:t xml:space="preserve"> бухгалтерский учет, заключать контракты и договора только при доведении бюджетных ассигнований для исполнения бюджетных обязательств в полном объеме</w:t>
      </w:r>
      <w:r w:rsidR="00FB7644" w:rsidRPr="00D01E6A">
        <w:rPr>
          <w:rFonts w:ascii="Times New Roman" w:hAnsi="Times New Roman" w:cs="Times New Roman"/>
          <w:sz w:val="28"/>
          <w:szCs w:val="28"/>
        </w:rPr>
        <w:t>,</w:t>
      </w:r>
      <w:r w:rsidR="00770200" w:rsidRPr="00D01E6A">
        <w:rPr>
          <w:rFonts w:ascii="Times New Roman" w:hAnsi="Times New Roman" w:cs="Times New Roman"/>
          <w:sz w:val="28"/>
          <w:szCs w:val="28"/>
        </w:rPr>
        <w:t xml:space="preserve"> соблюдать условия договоров на приоб</w:t>
      </w:r>
      <w:r w:rsidR="005E7395" w:rsidRPr="00D01E6A">
        <w:rPr>
          <w:rFonts w:ascii="Times New Roman" w:hAnsi="Times New Roman" w:cs="Times New Roman"/>
          <w:sz w:val="28"/>
          <w:szCs w:val="28"/>
        </w:rPr>
        <w:t>ретение товаров (работ) и услуг</w:t>
      </w:r>
      <w:r w:rsidR="006B5DDC" w:rsidRPr="00D01E6A">
        <w:rPr>
          <w:rFonts w:ascii="Times New Roman" w:hAnsi="Times New Roman" w:cs="Times New Roman"/>
          <w:sz w:val="28"/>
          <w:szCs w:val="28"/>
        </w:rPr>
        <w:t xml:space="preserve">, тщательно проверять первичные </w:t>
      </w:r>
      <w:r w:rsidR="004B7C45" w:rsidRPr="00D01E6A">
        <w:rPr>
          <w:rFonts w:ascii="Times New Roman" w:hAnsi="Times New Roman" w:cs="Times New Roman"/>
          <w:sz w:val="28"/>
          <w:szCs w:val="28"/>
        </w:rPr>
        <w:t>документы,</w:t>
      </w:r>
      <w:r w:rsidR="006B5DDC" w:rsidRPr="00D01E6A">
        <w:rPr>
          <w:rFonts w:ascii="Times New Roman" w:hAnsi="Times New Roman" w:cs="Times New Roman"/>
          <w:sz w:val="28"/>
          <w:szCs w:val="28"/>
        </w:rPr>
        <w:t xml:space="preserve"> представленные к оплате</w:t>
      </w:r>
      <w:r w:rsidR="005E7395" w:rsidRPr="00D01E6A">
        <w:rPr>
          <w:rFonts w:ascii="Times New Roman" w:hAnsi="Times New Roman" w:cs="Times New Roman"/>
          <w:sz w:val="28"/>
          <w:szCs w:val="28"/>
        </w:rPr>
        <w:t>.</w:t>
      </w:r>
      <w:r w:rsidR="00770200" w:rsidRPr="00D01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200" w:rsidRPr="00D01E6A" w:rsidRDefault="00770200" w:rsidP="00F5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225" w:rsidRPr="00D01E6A" w:rsidRDefault="00C13225" w:rsidP="00C13225">
      <w:pPr>
        <w:pStyle w:val="a8"/>
        <w:rPr>
          <w:sz w:val="28"/>
          <w:szCs w:val="28"/>
        </w:rPr>
      </w:pPr>
      <w:r w:rsidRPr="00D01E6A">
        <w:rPr>
          <w:sz w:val="28"/>
          <w:szCs w:val="28"/>
        </w:rPr>
        <w:t>Главный специалист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170"/>
        <w:gridCol w:w="2155"/>
        <w:gridCol w:w="1701"/>
        <w:gridCol w:w="170"/>
        <w:gridCol w:w="2892"/>
      </w:tblGrid>
      <w:tr w:rsidR="00BB0BAA" w:rsidRPr="00D01E6A" w:rsidTr="00A11EEC">
        <w:tc>
          <w:tcPr>
            <w:tcW w:w="2892" w:type="dxa"/>
            <w:vAlign w:val="bottom"/>
          </w:tcPr>
          <w:p w:rsidR="00BB0BAA" w:rsidRPr="00D01E6A" w:rsidRDefault="00C13225" w:rsidP="00BB0BAA">
            <w:pPr>
              <w:pStyle w:val="a8"/>
              <w:rPr>
                <w:sz w:val="28"/>
                <w:szCs w:val="28"/>
              </w:rPr>
            </w:pPr>
            <w:r w:rsidRPr="00D01E6A">
              <w:rPr>
                <w:sz w:val="28"/>
                <w:szCs w:val="28"/>
              </w:rPr>
              <w:t>по внутреннему муниципальному</w:t>
            </w:r>
            <w:r w:rsidR="00D01E6A" w:rsidRPr="00D01E6A">
              <w:rPr>
                <w:sz w:val="28"/>
                <w:szCs w:val="28"/>
              </w:rPr>
              <w:t xml:space="preserve"> </w:t>
            </w:r>
            <w:r w:rsidR="00BB0BAA" w:rsidRPr="00D01E6A">
              <w:rPr>
                <w:sz w:val="28"/>
                <w:szCs w:val="28"/>
              </w:rPr>
              <w:t>финансовому</w:t>
            </w:r>
          </w:p>
          <w:p w:rsidR="00BB0BAA" w:rsidRPr="00D01E6A" w:rsidRDefault="00BB0BAA" w:rsidP="00BB0BAA">
            <w:pPr>
              <w:pStyle w:val="a8"/>
              <w:rPr>
                <w:sz w:val="28"/>
                <w:szCs w:val="28"/>
              </w:rPr>
            </w:pPr>
            <w:r w:rsidRPr="00D01E6A">
              <w:rPr>
                <w:sz w:val="28"/>
                <w:szCs w:val="28"/>
              </w:rPr>
              <w:t>контролю</w:t>
            </w:r>
          </w:p>
        </w:tc>
        <w:tc>
          <w:tcPr>
            <w:tcW w:w="170" w:type="dxa"/>
            <w:vAlign w:val="bottom"/>
          </w:tcPr>
          <w:p w:rsidR="00BB0BAA" w:rsidRPr="00D01E6A" w:rsidRDefault="00BB0BAA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bottom"/>
          </w:tcPr>
          <w:p w:rsidR="00BB0BAA" w:rsidRPr="00D01E6A" w:rsidRDefault="00BB0BAA" w:rsidP="00754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BB0BAA" w:rsidRPr="00D01E6A" w:rsidRDefault="00BB0BAA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BB0BAA" w:rsidRPr="00D01E6A" w:rsidRDefault="00BB0BAA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vAlign w:val="bottom"/>
          </w:tcPr>
          <w:p w:rsidR="00BB0BAA" w:rsidRPr="00D01E6A" w:rsidRDefault="00BB0BAA" w:rsidP="0024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6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832914" w:rsidRPr="00D01E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2501" w:rsidRPr="00D01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1E6A">
              <w:rPr>
                <w:rFonts w:ascii="Times New Roman" w:hAnsi="Times New Roman" w:cs="Times New Roman"/>
                <w:sz w:val="28"/>
                <w:szCs w:val="28"/>
              </w:rPr>
              <w:t xml:space="preserve"> Ушкалова </w:t>
            </w:r>
          </w:p>
        </w:tc>
      </w:tr>
    </w:tbl>
    <w:p w:rsidR="008540D4" w:rsidRPr="00D01E6A" w:rsidRDefault="00C13225" w:rsidP="00754D81">
      <w:pPr>
        <w:rPr>
          <w:rFonts w:ascii="Times New Roman" w:hAnsi="Times New Roman" w:cs="Times New Roman"/>
          <w:sz w:val="28"/>
          <w:szCs w:val="28"/>
        </w:rPr>
      </w:pPr>
      <w:r w:rsidRPr="00D01E6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40D4" w:rsidRPr="00D01E6A" w:rsidSect="00D01E6A">
      <w:footerReference w:type="default" r:id="rId8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052" w:rsidRDefault="00070052" w:rsidP="00486805">
      <w:pPr>
        <w:spacing w:after="0" w:line="240" w:lineRule="auto"/>
      </w:pPr>
      <w:r>
        <w:separator/>
      </w:r>
    </w:p>
  </w:endnote>
  <w:endnote w:type="continuationSeparator" w:id="1">
    <w:p w:rsidR="00070052" w:rsidRDefault="00070052" w:rsidP="0048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160" w:rsidRDefault="0067616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052" w:rsidRDefault="00070052" w:rsidP="00486805">
      <w:pPr>
        <w:spacing w:after="0" w:line="240" w:lineRule="auto"/>
      </w:pPr>
      <w:r>
        <w:separator/>
      </w:r>
    </w:p>
  </w:footnote>
  <w:footnote w:type="continuationSeparator" w:id="1">
    <w:p w:rsidR="00070052" w:rsidRDefault="00070052" w:rsidP="00486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00E"/>
    <w:multiLevelType w:val="multilevel"/>
    <w:tmpl w:val="702CA1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0948B5"/>
    <w:multiLevelType w:val="multilevel"/>
    <w:tmpl w:val="4B241B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2">
    <w:nsid w:val="151D3993"/>
    <w:multiLevelType w:val="multilevel"/>
    <w:tmpl w:val="F08A65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8A6DEB"/>
    <w:multiLevelType w:val="multilevel"/>
    <w:tmpl w:val="4A2AB8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392578F5"/>
    <w:multiLevelType w:val="multilevel"/>
    <w:tmpl w:val="4B241B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5">
    <w:nsid w:val="3D121EFC"/>
    <w:multiLevelType w:val="hybridMultilevel"/>
    <w:tmpl w:val="CF824ED8"/>
    <w:lvl w:ilvl="0" w:tplc="2B2A364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406536A2"/>
    <w:multiLevelType w:val="multilevel"/>
    <w:tmpl w:val="25A0B3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41A5183C"/>
    <w:multiLevelType w:val="hybridMultilevel"/>
    <w:tmpl w:val="DBFE1C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B292442"/>
    <w:multiLevelType w:val="multilevel"/>
    <w:tmpl w:val="7D521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FC52B1"/>
    <w:multiLevelType w:val="multilevel"/>
    <w:tmpl w:val="23A602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>
    <w:nsid w:val="4F99789E"/>
    <w:multiLevelType w:val="multilevel"/>
    <w:tmpl w:val="4B241B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11">
    <w:nsid w:val="4FF662D8"/>
    <w:multiLevelType w:val="hybridMultilevel"/>
    <w:tmpl w:val="5EE84B1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85D2146"/>
    <w:multiLevelType w:val="multilevel"/>
    <w:tmpl w:val="F08A65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9111FB7"/>
    <w:multiLevelType w:val="multilevel"/>
    <w:tmpl w:val="E54E6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D04317E"/>
    <w:multiLevelType w:val="hybridMultilevel"/>
    <w:tmpl w:val="E5EACD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8CB00A3"/>
    <w:multiLevelType w:val="hybridMultilevel"/>
    <w:tmpl w:val="12F6AD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B887F0F"/>
    <w:multiLevelType w:val="multilevel"/>
    <w:tmpl w:val="53B84426"/>
    <w:lvl w:ilvl="0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17">
    <w:nsid w:val="6D151702"/>
    <w:multiLevelType w:val="multilevel"/>
    <w:tmpl w:val="AFFE45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E964D64"/>
    <w:multiLevelType w:val="multilevel"/>
    <w:tmpl w:val="D80E4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1"/>
  </w:num>
  <w:num w:numId="5">
    <w:abstractNumId w:val="14"/>
  </w:num>
  <w:num w:numId="6">
    <w:abstractNumId w:val="18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13"/>
  </w:num>
  <w:num w:numId="12">
    <w:abstractNumId w:val="8"/>
  </w:num>
  <w:num w:numId="13">
    <w:abstractNumId w:val="3"/>
  </w:num>
  <w:num w:numId="14">
    <w:abstractNumId w:val="1"/>
  </w:num>
  <w:num w:numId="15">
    <w:abstractNumId w:val="10"/>
  </w:num>
  <w:num w:numId="16">
    <w:abstractNumId w:val="17"/>
  </w:num>
  <w:num w:numId="17">
    <w:abstractNumId w:val="7"/>
  </w:num>
  <w:num w:numId="18">
    <w:abstractNumId w:val="12"/>
  </w:num>
  <w:num w:numId="19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3DC6"/>
    <w:rsid w:val="00002529"/>
    <w:rsid w:val="000046C5"/>
    <w:rsid w:val="00006CFC"/>
    <w:rsid w:val="00012718"/>
    <w:rsid w:val="000136CD"/>
    <w:rsid w:val="000145D1"/>
    <w:rsid w:val="00017335"/>
    <w:rsid w:val="000258C0"/>
    <w:rsid w:val="00027486"/>
    <w:rsid w:val="000357B6"/>
    <w:rsid w:val="00035EFC"/>
    <w:rsid w:val="00036077"/>
    <w:rsid w:val="00037338"/>
    <w:rsid w:val="00043016"/>
    <w:rsid w:val="00044689"/>
    <w:rsid w:val="000465B1"/>
    <w:rsid w:val="000473BB"/>
    <w:rsid w:val="00052C00"/>
    <w:rsid w:val="000530BA"/>
    <w:rsid w:val="00053C70"/>
    <w:rsid w:val="00054473"/>
    <w:rsid w:val="0005667A"/>
    <w:rsid w:val="00065822"/>
    <w:rsid w:val="00066243"/>
    <w:rsid w:val="000674B4"/>
    <w:rsid w:val="00070052"/>
    <w:rsid w:val="000718B5"/>
    <w:rsid w:val="00074443"/>
    <w:rsid w:val="00077EAD"/>
    <w:rsid w:val="00080B36"/>
    <w:rsid w:val="00080D4C"/>
    <w:rsid w:val="0008143F"/>
    <w:rsid w:val="0008242A"/>
    <w:rsid w:val="00082AC0"/>
    <w:rsid w:val="00087DF8"/>
    <w:rsid w:val="00090ACE"/>
    <w:rsid w:val="000925AC"/>
    <w:rsid w:val="0009330C"/>
    <w:rsid w:val="000951D2"/>
    <w:rsid w:val="000A33F4"/>
    <w:rsid w:val="000A56D9"/>
    <w:rsid w:val="000B36C4"/>
    <w:rsid w:val="000B6D04"/>
    <w:rsid w:val="000C203E"/>
    <w:rsid w:val="000C539C"/>
    <w:rsid w:val="000C5C72"/>
    <w:rsid w:val="000D3B80"/>
    <w:rsid w:val="000E3444"/>
    <w:rsid w:val="000E4C24"/>
    <w:rsid w:val="000E5B38"/>
    <w:rsid w:val="000F29DA"/>
    <w:rsid w:val="000F37D1"/>
    <w:rsid w:val="000F70BE"/>
    <w:rsid w:val="000F7559"/>
    <w:rsid w:val="00101556"/>
    <w:rsid w:val="001062EE"/>
    <w:rsid w:val="00115398"/>
    <w:rsid w:val="001165B4"/>
    <w:rsid w:val="001216F2"/>
    <w:rsid w:val="00123558"/>
    <w:rsid w:val="0012375C"/>
    <w:rsid w:val="00123DD7"/>
    <w:rsid w:val="00124545"/>
    <w:rsid w:val="00124A3B"/>
    <w:rsid w:val="001264E7"/>
    <w:rsid w:val="00137AA6"/>
    <w:rsid w:val="00137FBD"/>
    <w:rsid w:val="00142CC0"/>
    <w:rsid w:val="001435FC"/>
    <w:rsid w:val="00143D8A"/>
    <w:rsid w:val="0014465E"/>
    <w:rsid w:val="0014635D"/>
    <w:rsid w:val="0015187F"/>
    <w:rsid w:val="00153C0A"/>
    <w:rsid w:val="00156879"/>
    <w:rsid w:val="00156E12"/>
    <w:rsid w:val="00163B10"/>
    <w:rsid w:val="0017703A"/>
    <w:rsid w:val="00177BCE"/>
    <w:rsid w:val="001823B7"/>
    <w:rsid w:val="00185182"/>
    <w:rsid w:val="0019071B"/>
    <w:rsid w:val="00191FB3"/>
    <w:rsid w:val="0019379B"/>
    <w:rsid w:val="00194A16"/>
    <w:rsid w:val="001A16A9"/>
    <w:rsid w:val="001B1273"/>
    <w:rsid w:val="001B3179"/>
    <w:rsid w:val="001B61CD"/>
    <w:rsid w:val="001C04B2"/>
    <w:rsid w:val="001C1798"/>
    <w:rsid w:val="001C3947"/>
    <w:rsid w:val="001C3D91"/>
    <w:rsid w:val="001C5590"/>
    <w:rsid w:val="001C723D"/>
    <w:rsid w:val="001C7B4E"/>
    <w:rsid w:val="001D11CD"/>
    <w:rsid w:val="001D133A"/>
    <w:rsid w:val="001D3EA6"/>
    <w:rsid w:val="001D62E4"/>
    <w:rsid w:val="001D74C5"/>
    <w:rsid w:val="001E1B54"/>
    <w:rsid w:val="001E71B1"/>
    <w:rsid w:val="001F09D4"/>
    <w:rsid w:val="001F1A8E"/>
    <w:rsid w:val="001F4D09"/>
    <w:rsid w:val="001F6331"/>
    <w:rsid w:val="00201C87"/>
    <w:rsid w:val="0020237A"/>
    <w:rsid w:val="00203162"/>
    <w:rsid w:val="002036CE"/>
    <w:rsid w:val="0021270A"/>
    <w:rsid w:val="00223598"/>
    <w:rsid w:val="00242501"/>
    <w:rsid w:val="002448BF"/>
    <w:rsid w:val="002550FF"/>
    <w:rsid w:val="0025762F"/>
    <w:rsid w:val="00266CA2"/>
    <w:rsid w:val="00267DF0"/>
    <w:rsid w:val="0027102B"/>
    <w:rsid w:val="00271A15"/>
    <w:rsid w:val="00272088"/>
    <w:rsid w:val="00273F3C"/>
    <w:rsid w:val="00277C0F"/>
    <w:rsid w:val="00277C87"/>
    <w:rsid w:val="00280871"/>
    <w:rsid w:val="00283E97"/>
    <w:rsid w:val="002866EA"/>
    <w:rsid w:val="0028725B"/>
    <w:rsid w:val="002909E7"/>
    <w:rsid w:val="00291D64"/>
    <w:rsid w:val="00291F61"/>
    <w:rsid w:val="00293ECB"/>
    <w:rsid w:val="002959D9"/>
    <w:rsid w:val="002B150A"/>
    <w:rsid w:val="002B4388"/>
    <w:rsid w:val="002B71B7"/>
    <w:rsid w:val="002B7343"/>
    <w:rsid w:val="002C3645"/>
    <w:rsid w:val="002C4290"/>
    <w:rsid w:val="002D0304"/>
    <w:rsid w:val="002D6956"/>
    <w:rsid w:val="002D7572"/>
    <w:rsid w:val="002E1762"/>
    <w:rsid w:val="002E480C"/>
    <w:rsid w:val="002E70AD"/>
    <w:rsid w:val="002E7D05"/>
    <w:rsid w:val="002F4018"/>
    <w:rsid w:val="00302066"/>
    <w:rsid w:val="00303D80"/>
    <w:rsid w:val="00303E1B"/>
    <w:rsid w:val="003114F1"/>
    <w:rsid w:val="00316733"/>
    <w:rsid w:val="00322AD5"/>
    <w:rsid w:val="0032720E"/>
    <w:rsid w:val="00331EC0"/>
    <w:rsid w:val="00340085"/>
    <w:rsid w:val="00341436"/>
    <w:rsid w:val="00351548"/>
    <w:rsid w:val="003577E4"/>
    <w:rsid w:val="00357BF0"/>
    <w:rsid w:val="00360151"/>
    <w:rsid w:val="003606F5"/>
    <w:rsid w:val="00361906"/>
    <w:rsid w:val="00362B76"/>
    <w:rsid w:val="003677DA"/>
    <w:rsid w:val="0037201A"/>
    <w:rsid w:val="00372F7F"/>
    <w:rsid w:val="00390EC7"/>
    <w:rsid w:val="00394B1A"/>
    <w:rsid w:val="00396E5D"/>
    <w:rsid w:val="003A3AC3"/>
    <w:rsid w:val="003A666F"/>
    <w:rsid w:val="003B4D14"/>
    <w:rsid w:val="003B53E7"/>
    <w:rsid w:val="003B7D77"/>
    <w:rsid w:val="003C54DC"/>
    <w:rsid w:val="003C5513"/>
    <w:rsid w:val="003D0519"/>
    <w:rsid w:val="003D2385"/>
    <w:rsid w:val="003D4956"/>
    <w:rsid w:val="003D5677"/>
    <w:rsid w:val="003D56F4"/>
    <w:rsid w:val="003D712E"/>
    <w:rsid w:val="003D7D79"/>
    <w:rsid w:val="003E35EE"/>
    <w:rsid w:val="003F0D14"/>
    <w:rsid w:val="003F1C6D"/>
    <w:rsid w:val="003F2B9D"/>
    <w:rsid w:val="003F36DF"/>
    <w:rsid w:val="003F75BC"/>
    <w:rsid w:val="00400A39"/>
    <w:rsid w:val="004164E3"/>
    <w:rsid w:val="00417406"/>
    <w:rsid w:val="00426C60"/>
    <w:rsid w:val="00447721"/>
    <w:rsid w:val="0045020E"/>
    <w:rsid w:val="00451098"/>
    <w:rsid w:val="00467616"/>
    <w:rsid w:val="004718BB"/>
    <w:rsid w:val="00473BEB"/>
    <w:rsid w:val="004774B7"/>
    <w:rsid w:val="00486805"/>
    <w:rsid w:val="00486DDA"/>
    <w:rsid w:val="00490450"/>
    <w:rsid w:val="00491C6C"/>
    <w:rsid w:val="004934E8"/>
    <w:rsid w:val="004A4FAA"/>
    <w:rsid w:val="004B4849"/>
    <w:rsid w:val="004B4E6E"/>
    <w:rsid w:val="004B7C45"/>
    <w:rsid w:val="004C4F0C"/>
    <w:rsid w:val="004D063D"/>
    <w:rsid w:val="004D0DB7"/>
    <w:rsid w:val="004D2247"/>
    <w:rsid w:val="004D2E87"/>
    <w:rsid w:val="004D3E99"/>
    <w:rsid w:val="004D766D"/>
    <w:rsid w:val="004E1542"/>
    <w:rsid w:val="004E1A86"/>
    <w:rsid w:val="004E4CC7"/>
    <w:rsid w:val="004E7C83"/>
    <w:rsid w:val="004F13B0"/>
    <w:rsid w:val="004F31E0"/>
    <w:rsid w:val="00501F51"/>
    <w:rsid w:val="0050499F"/>
    <w:rsid w:val="005111D2"/>
    <w:rsid w:val="00512AD6"/>
    <w:rsid w:val="00516593"/>
    <w:rsid w:val="0051669F"/>
    <w:rsid w:val="0051672B"/>
    <w:rsid w:val="00517A50"/>
    <w:rsid w:val="005226CC"/>
    <w:rsid w:val="00525545"/>
    <w:rsid w:val="00527C29"/>
    <w:rsid w:val="00532B70"/>
    <w:rsid w:val="005333BC"/>
    <w:rsid w:val="0053427E"/>
    <w:rsid w:val="005379B0"/>
    <w:rsid w:val="00537C97"/>
    <w:rsid w:val="00540E2B"/>
    <w:rsid w:val="00541C0A"/>
    <w:rsid w:val="0055294B"/>
    <w:rsid w:val="005529F5"/>
    <w:rsid w:val="00555F66"/>
    <w:rsid w:val="005569FB"/>
    <w:rsid w:val="00557E9E"/>
    <w:rsid w:val="00564352"/>
    <w:rsid w:val="005671B5"/>
    <w:rsid w:val="0056769E"/>
    <w:rsid w:val="00571105"/>
    <w:rsid w:val="00571D6E"/>
    <w:rsid w:val="00572791"/>
    <w:rsid w:val="00581031"/>
    <w:rsid w:val="005852D5"/>
    <w:rsid w:val="0058672D"/>
    <w:rsid w:val="00587103"/>
    <w:rsid w:val="00591F4C"/>
    <w:rsid w:val="005948F8"/>
    <w:rsid w:val="005A0742"/>
    <w:rsid w:val="005A1AE9"/>
    <w:rsid w:val="005A1DCF"/>
    <w:rsid w:val="005A24F9"/>
    <w:rsid w:val="005A466D"/>
    <w:rsid w:val="005A6EB2"/>
    <w:rsid w:val="005A7006"/>
    <w:rsid w:val="005B006E"/>
    <w:rsid w:val="005B1369"/>
    <w:rsid w:val="005B1DAB"/>
    <w:rsid w:val="005B2894"/>
    <w:rsid w:val="005C4287"/>
    <w:rsid w:val="005D1BB7"/>
    <w:rsid w:val="005D3437"/>
    <w:rsid w:val="005D4413"/>
    <w:rsid w:val="005D5889"/>
    <w:rsid w:val="005E3BAB"/>
    <w:rsid w:val="005E3E69"/>
    <w:rsid w:val="005E7395"/>
    <w:rsid w:val="005F22CA"/>
    <w:rsid w:val="005F3547"/>
    <w:rsid w:val="005F5612"/>
    <w:rsid w:val="006043DB"/>
    <w:rsid w:val="00607CBD"/>
    <w:rsid w:val="006105FA"/>
    <w:rsid w:val="00611356"/>
    <w:rsid w:val="00616B1B"/>
    <w:rsid w:val="006266CD"/>
    <w:rsid w:val="006310D7"/>
    <w:rsid w:val="006400BF"/>
    <w:rsid w:val="00640139"/>
    <w:rsid w:val="00646746"/>
    <w:rsid w:val="0065230E"/>
    <w:rsid w:val="00652E60"/>
    <w:rsid w:val="006544F2"/>
    <w:rsid w:val="00661A3E"/>
    <w:rsid w:val="00672817"/>
    <w:rsid w:val="00673989"/>
    <w:rsid w:val="00675D65"/>
    <w:rsid w:val="00676160"/>
    <w:rsid w:val="006808BC"/>
    <w:rsid w:val="00680E04"/>
    <w:rsid w:val="00682B24"/>
    <w:rsid w:val="00683A29"/>
    <w:rsid w:val="00687982"/>
    <w:rsid w:val="00690EC6"/>
    <w:rsid w:val="00691634"/>
    <w:rsid w:val="00691E99"/>
    <w:rsid w:val="00694532"/>
    <w:rsid w:val="006946F6"/>
    <w:rsid w:val="00694D88"/>
    <w:rsid w:val="006A2A27"/>
    <w:rsid w:val="006A5088"/>
    <w:rsid w:val="006A5C36"/>
    <w:rsid w:val="006A6FCA"/>
    <w:rsid w:val="006B0CA0"/>
    <w:rsid w:val="006B1CB3"/>
    <w:rsid w:val="006B2299"/>
    <w:rsid w:val="006B39F1"/>
    <w:rsid w:val="006B5DDC"/>
    <w:rsid w:val="006B5F51"/>
    <w:rsid w:val="006B7B0F"/>
    <w:rsid w:val="006D0871"/>
    <w:rsid w:val="006D27A4"/>
    <w:rsid w:val="006D5693"/>
    <w:rsid w:val="006D7BFE"/>
    <w:rsid w:val="006E1772"/>
    <w:rsid w:val="006E2AB1"/>
    <w:rsid w:val="00700D97"/>
    <w:rsid w:val="007069F2"/>
    <w:rsid w:val="0071019F"/>
    <w:rsid w:val="007158A9"/>
    <w:rsid w:val="0072227E"/>
    <w:rsid w:val="0072407B"/>
    <w:rsid w:val="00724E1C"/>
    <w:rsid w:val="007316BB"/>
    <w:rsid w:val="0073219D"/>
    <w:rsid w:val="00732B26"/>
    <w:rsid w:val="00734DD6"/>
    <w:rsid w:val="00737374"/>
    <w:rsid w:val="00741099"/>
    <w:rsid w:val="00741B42"/>
    <w:rsid w:val="00741BBE"/>
    <w:rsid w:val="00743248"/>
    <w:rsid w:val="00745050"/>
    <w:rsid w:val="00750AB5"/>
    <w:rsid w:val="00751076"/>
    <w:rsid w:val="00754D81"/>
    <w:rsid w:val="007622B8"/>
    <w:rsid w:val="00763240"/>
    <w:rsid w:val="007670FD"/>
    <w:rsid w:val="00767F4C"/>
    <w:rsid w:val="00770200"/>
    <w:rsid w:val="00773666"/>
    <w:rsid w:val="00776A32"/>
    <w:rsid w:val="007775D6"/>
    <w:rsid w:val="00783659"/>
    <w:rsid w:val="00784920"/>
    <w:rsid w:val="00786A5E"/>
    <w:rsid w:val="0079239F"/>
    <w:rsid w:val="0079423E"/>
    <w:rsid w:val="0079632D"/>
    <w:rsid w:val="007A0495"/>
    <w:rsid w:val="007A4BA7"/>
    <w:rsid w:val="007B05FC"/>
    <w:rsid w:val="007B0B82"/>
    <w:rsid w:val="007B4C2C"/>
    <w:rsid w:val="007C29D7"/>
    <w:rsid w:val="007C363F"/>
    <w:rsid w:val="007C569A"/>
    <w:rsid w:val="007C7C31"/>
    <w:rsid w:val="007D1E95"/>
    <w:rsid w:val="007D38E0"/>
    <w:rsid w:val="007D4432"/>
    <w:rsid w:val="007D5A99"/>
    <w:rsid w:val="007E3643"/>
    <w:rsid w:val="007E5051"/>
    <w:rsid w:val="007E749C"/>
    <w:rsid w:val="007F1D76"/>
    <w:rsid w:val="007F45B2"/>
    <w:rsid w:val="007F47C2"/>
    <w:rsid w:val="008010E2"/>
    <w:rsid w:val="00802FC5"/>
    <w:rsid w:val="00803DC6"/>
    <w:rsid w:val="00805589"/>
    <w:rsid w:val="008064A3"/>
    <w:rsid w:val="008132E1"/>
    <w:rsid w:val="008176AE"/>
    <w:rsid w:val="00820E78"/>
    <w:rsid w:val="008217A3"/>
    <w:rsid w:val="00822A33"/>
    <w:rsid w:val="008260CD"/>
    <w:rsid w:val="0082645C"/>
    <w:rsid w:val="00826D32"/>
    <w:rsid w:val="00827282"/>
    <w:rsid w:val="00832914"/>
    <w:rsid w:val="008362C2"/>
    <w:rsid w:val="00837B23"/>
    <w:rsid w:val="008434DC"/>
    <w:rsid w:val="00847E3F"/>
    <w:rsid w:val="00847F89"/>
    <w:rsid w:val="00852CD2"/>
    <w:rsid w:val="008540D4"/>
    <w:rsid w:val="0085597A"/>
    <w:rsid w:val="00856D9B"/>
    <w:rsid w:val="00860EA8"/>
    <w:rsid w:val="00877D4B"/>
    <w:rsid w:val="0088739A"/>
    <w:rsid w:val="00887C20"/>
    <w:rsid w:val="008958DB"/>
    <w:rsid w:val="008B2983"/>
    <w:rsid w:val="008B55E8"/>
    <w:rsid w:val="008B575E"/>
    <w:rsid w:val="008C2716"/>
    <w:rsid w:val="008C4818"/>
    <w:rsid w:val="008C775A"/>
    <w:rsid w:val="008C7EE6"/>
    <w:rsid w:val="008D1AFF"/>
    <w:rsid w:val="008D2FBB"/>
    <w:rsid w:val="008E10E6"/>
    <w:rsid w:val="008E537D"/>
    <w:rsid w:val="008F2076"/>
    <w:rsid w:val="008F4ACD"/>
    <w:rsid w:val="008F5F24"/>
    <w:rsid w:val="008F6E14"/>
    <w:rsid w:val="009049A8"/>
    <w:rsid w:val="00910977"/>
    <w:rsid w:val="0092024C"/>
    <w:rsid w:val="00921844"/>
    <w:rsid w:val="009254FC"/>
    <w:rsid w:val="00927692"/>
    <w:rsid w:val="009404C2"/>
    <w:rsid w:val="00941B58"/>
    <w:rsid w:val="00946F81"/>
    <w:rsid w:val="009527F8"/>
    <w:rsid w:val="0095380E"/>
    <w:rsid w:val="00954E4C"/>
    <w:rsid w:val="00956C9D"/>
    <w:rsid w:val="0096144D"/>
    <w:rsid w:val="00964975"/>
    <w:rsid w:val="00964F99"/>
    <w:rsid w:val="00971E2B"/>
    <w:rsid w:val="0097563A"/>
    <w:rsid w:val="009760B2"/>
    <w:rsid w:val="00980196"/>
    <w:rsid w:val="009804B4"/>
    <w:rsid w:val="00983EA3"/>
    <w:rsid w:val="009843B8"/>
    <w:rsid w:val="00985A7C"/>
    <w:rsid w:val="009903F4"/>
    <w:rsid w:val="00990AB6"/>
    <w:rsid w:val="0099181D"/>
    <w:rsid w:val="0099440E"/>
    <w:rsid w:val="009A081E"/>
    <w:rsid w:val="009A12C3"/>
    <w:rsid w:val="009A2D9F"/>
    <w:rsid w:val="009A4BC4"/>
    <w:rsid w:val="009A4DAA"/>
    <w:rsid w:val="009A5125"/>
    <w:rsid w:val="009B2304"/>
    <w:rsid w:val="009D36BF"/>
    <w:rsid w:val="009D4EBD"/>
    <w:rsid w:val="009E1AE0"/>
    <w:rsid w:val="009E5688"/>
    <w:rsid w:val="009F1B0E"/>
    <w:rsid w:val="009F5255"/>
    <w:rsid w:val="009F5580"/>
    <w:rsid w:val="00A022A9"/>
    <w:rsid w:val="00A03F5B"/>
    <w:rsid w:val="00A075DA"/>
    <w:rsid w:val="00A11EEC"/>
    <w:rsid w:val="00A12DDA"/>
    <w:rsid w:val="00A13FD7"/>
    <w:rsid w:val="00A17B5A"/>
    <w:rsid w:val="00A25984"/>
    <w:rsid w:val="00A25EDE"/>
    <w:rsid w:val="00A32826"/>
    <w:rsid w:val="00A336CF"/>
    <w:rsid w:val="00A35DB3"/>
    <w:rsid w:val="00A379F9"/>
    <w:rsid w:val="00A42050"/>
    <w:rsid w:val="00A47387"/>
    <w:rsid w:val="00A47441"/>
    <w:rsid w:val="00A47483"/>
    <w:rsid w:val="00A501F7"/>
    <w:rsid w:val="00A52792"/>
    <w:rsid w:val="00A54F06"/>
    <w:rsid w:val="00A5531A"/>
    <w:rsid w:val="00A5582D"/>
    <w:rsid w:val="00A57E2C"/>
    <w:rsid w:val="00A61095"/>
    <w:rsid w:val="00A62D44"/>
    <w:rsid w:val="00A72840"/>
    <w:rsid w:val="00A8273C"/>
    <w:rsid w:val="00A82C89"/>
    <w:rsid w:val="00A842DD"/>
    <w:rsid w:val="00A866BA"/>
    <w:rsid w:val="00A87E63"/>
    <w:rsid w:val="00A94699"/>
    <w:rsid w:val="00AA1EA2"/>
    <w:rsid w:val="00AB0FA3"/>
    <w:rsid w:val="00AB1128"/>
    <w:rsid w:val="00AB2D54"/>
    <w:rsid w:val="00AB5F25"/>
    <w:rsid w:val="00AC46DD"/>
    <w:rsid w:val="00AC6E4E"/>
    <w:rsid w:val="00AD15F1"/>
    <w:rsid w:val="00AD41F8"/>
    <w:rsid w:val="00AD5240"/>
    <w:rsid w:val="00AD6811"/>
    <w:rsid w:val="00AD7008"/>
    <w:rsid w:val="00AE301F"/>
    <w:rsid w:val="00AF0C88"/>
    <w:rsid w:val="00AF3A42"/>
    <w:rsid w:val="00AF6388"/>
    <w:rsid w:val="00AF6E4D"/>
    <w:rsid w:val="00B06A16"/>
    <w:rsid w:val="00B073A7"/>
    <w:rsid w:val="00B11C67"/>
    <w:rsid w:val="00B15E9C"/>
    <w:rsid w:val="00B1631C"/>
    <w:rsid w:val="00B20CA7"/>
    <w:rsid w:val="00B27AC3"/>
    <w:rsid w:val="00B319A3"/>
    <w:rsid w:val="00B344F4"/>
    <w:rsid w:val="00B349BF"/>
    <w:rsid w:val="00B40C32"/>
    <w:rsid w:val="00B42095"/>
    <w:rsid w:val="00B44483"/>
    <w:rsid w:val="00B53A3F"/>
    <w:rsid w:val="00B56961"/>
    <w:rsid w:val="00B611A3"/>
    <w:rsid w:val="00B65D43"/>
    <w:rsid w:val="00B70B94"/>
    <w:rsid w:val="00B70BBD"/>
    <w:rsid w:val="00B738B4"/>
    <w:rsid w:val="00B8433D"/>
    <w:rsid w:val="00B8700D"/>
    <w:rsid w:val="00B8723C"/>
    <w:rsid w:val="00B91200"/>
    <w:rsid w:val="00B919E1"/>
    <w:rsid w:val="00B93F63"/>
    <w:rsid w:val="00B95AD9"/>
    <w:rsid w:val="00BA0AB2"/>
    <w:rsid w:val="00BA502E"/>
    <w:rsid w:val="00BA7163"/>
    <w:rsid w:val="00BA7E29"/>
    <w:rsid w:val="00BA7EEF"/>
    <w:rsid w:val="00BB0BAA"/>
    <w:rsid w:val="00BB0F69"/>
    <w:rsid w:val="00BB1364"/>
    <w:rsid w:val="00BB2C2E"/>
    <w:rsid w:val="00BB39EE"/>
    <w:rsid w:val="00BB4CDA"/>
    <w:rsid w:val="00BB6B28"/>
    <w:rsid w:val="00BC584A"/>
    <w:rsid w:val="00BC5B1B"/>
    <w:rsid w:val="00BD0C10"/>
    <w:rsid w:val="00BD2507"/>
    <w:rsid w:val="00BE16AC"/>
    <w:rsid w:val="00BF3A71"/>
    <w:rsid w:val="00BF701B"/>
    <w:rsid w:val="00C01698"/>
    <w:rsid w:val="00C05397"/>
    <w:rsid w:val="00C0691F"/>
    <w:rsid w:val="00C13225"/>
    <w:rsid w:val="00C207D3"/>
    <w:rsid w:val="00C21679"/>
    <w:rsid w:val="00C266D3"/>
    <w:rsid w:val="00C3350D"/>
    <w:rsid w:val="00C35FFB"/>
    <w:rsid w:val="00C3612F"/>
    <w:rsid w:val="00C37701"/>
    <w:rsid w:val="00C41784"/>
    <w:rsid w:val="00C43EF9"/>
    <w:rsid w:val="00C601FC"/>
    <w:rsid w:val="00C84550"/>
    <w:rsid w:val="00C84D52"/>
    <w:rsid w:val="00C862F5"/>
    <w:rsid w:val="00C93E33"/>
    <w:rsid w:val="00C96D3B"/>
    <w:rsid w:val="00CA0B73"/>
    <w:rsid w:val="00CA1F5E"/>
    <w:rsid w:val="00CA2218"/>
    <w:rsid w:val="00CA33E2"/>
    <w:rsid w:val="00CA364E"/>
    <w:rsid w:val="00CB23E1"/>
    <w:rsid w:val="00CB4D0F"/>
    <w:rsid w:val="00CC03A3"/>
    <w:rsid w:val="00CC3790"/>
    <w:rsid w:val="00CC46F4"/>
    <w:rsid w:val="00CE306A"/>
    <w:rsid w:val="00CE57C7"/>
    <w:rsid w:val="00CE62A0"/>
    <w:rsid w:val="00D01E6A"/>
    <w:rsid w:val="00D020C6"/>
    <w:rsid w:val="00D1356C"/>
    <w:rsid w:val="00D14AED"/>
    <w:rsid w:val="00D16AA3"/>
    <w:rsid w:val="00D2188E"/>
    <w:rsid w:val="00D27DE0"/>
    <w:rsid w:val="00D379AC"/>
    <w:rsid w:val="00D46B78"/>
    <w:rsid w:val="00D46CB3"/>
    <w:rsid w:val="00D471B9"/>
    <w:rsid w:val="00D613D1"/>
    <w:rsid w:val="00D657E8"/>
    <w:rsid w:val="00D66E89"/>
    <w:rsid w:val="00D678F5"/>
    <w:rsid w:val="00D7067E"/>
    <w:rsid w:val="00D70865"/>
    <w:rsid w:val="00D70A5E"/>
    <w:rsid w:val="00D81A83"/>
    <w:rsid w:val="00D84AB1"/>
    <w:rsid w:val="00D91BD7"/>
    <w:rsid w:val="00D97CD7"/>
    <w:rsid w:val="00D97E82"/>
    <w:rsid w:val="00DA2F6E"/>
    <w:rsid w:val="00DB03ED"/>
    <w:rsid w:val="00DB10F4"/>
    <w:rsid w:val="00DB1898"/>
    <w:rsid w:val="00DB28B6"/>
    <w:rsid w:val="00DB3D7E"/>
    <w:rsid w:val="00DB422F"/>
    <w:rsid w:val="00DB697D"/>
    <w:rsid w:val="00DC2A85"/>
    <w:rsid w:val="00DD29B8"/>
    <w:rsid w:val="00DD29DF"/>
    <w:rsid w:val="00DD364B"/>
    <w:rsid w:val="00DE0404"/>
    <w:rsid w:val="00DE24FE"/>
    <w:rsid w:val="00DE2559"/>
    <w:rsid w:val="00DE3177"/>
    <w:rsid w:val="00DE5E49"/>
    <w:rsid w:val="00DE6768"/>
    <w:rsid w:val="00DE7630"/>
    <w:rsid w:val="00DF05A8"/>
    <w:rsid w:val="00DF2CD2"/>
    <w:rsid w:val="00E1056E"/>
    <w:rsid w:val="00E116D1"/>
    <w:rsid w:val="00E136CC"/>
    <w:rsid w:val="00E151D1"/>
    <w:rsid w:val="00E21261"/>
    <w:rsid w:val="00E22433"/>
    <w:rsid w:val="00E23677"/>
    <w:rsid w:val="00E25AE9"/>
    <w:rsid w:val="00E41809"/>
    <w:rsid w:val="00E42017"/>
    <w:rsid w:val="00E52575"/>
    <w:rsid w:val="00E54B31"/>
    <w:rsid w:val="00E61C89"/>
    <w:rsid w:val="00E66C65"/>
    <w:rsid w:val="00E70424"/>
    <w:rsid w:val="00E733F9"/>
    <w:rsid w:val="00E7427A"/>
    <w:rsid w:val="00E756D4"/>
    <w:rsid w:val="00E8090E"/>
    <w:rsid w:val="00E82144"/>
    <w:rsid w:val="00EA6284"/>
    <w:rsid w:val="00EB030F"/>
    <w:rsid w:val="00EB175F"/>
    <w:rsid w:val="00EB2854"/>
    <w:rsid w:val="00EB75E1"/>
    <w:rsid w:val="00EB75E4"/>
    <w:rsid w:val="00EC60FF"/>
    <w:rsid w:val="00EC6CC5"/>
    <w:rsid w:val="00EC7742"/>
    <w:rsid w:val="00ED53F9"/>
    <w:rsid w:val="00ED79EA"/>
    <w:rsid w:val="00EE1ADD"/>
    <w:rsid w:val="00EE3757"/>
    <w:rsid w:val="00EE552E"/>
    <w:rsid w:val="00EE7520"/>
    <w:rsid w:val="00EF0C69"/>
    <w:rsid w:val="00EF0EC4"/>
    <w:rsid w:val="00EF1329"/>
    <w:rsid w:val="00EF59D6"/>
    <w:rsid w:val="00F0254C"/>
    <w:rsid w:val="00F0306B"/>
    <w:rsid w:val="00F03340"/>
    <w:rsid w:val="00F04E5C"/>
    <w:rsid w:val="00F1132A"/>
    <w:rsid w:val="00F13399"/>
    <w:rsid w:val="00F13F98"/>
    <w:rsid w:val="00F14E71"/>
    <w:rsid w:val="00F167EF"/>
    <w:rsid w:val="00F1780E"/>
    <w:rsid w:val="00F249DA"/>
    <w:rsid w:val="00F32CC0"/>
    <w:rsid w:val="00F36046"/>
    <w:rsid w:val="00F44B8C"/>
    <w:rsid w:val="00F50108"/>
    <w:rsid w:val="00F530D9"/>
    <w:rsid w:val="00F54BF8"/>
    <w:rsid w:val="00F61FE7"/>
    <w:rsid w:val="00F63A5F"/>
    <w:rsid w:val="00F66C9F"/>
    <w:rsid w:val="00F67ABF"/>
    <w:rsid w:val="00F67B79"/>
    <w:rsid w:val="00F743E5"/>
    <w:rsid w:val="00F82718"/>
    <w:rsid w:val="00F85448"/>
    <w:rsid w:val="00F87D97"/>
    <w:rsid w:val="00F97071"/>
    <w:rsid w:val="00FB7644"/>
    <w:rsid w:val="00FC4A00"/>
    <w:rsid w:val="00FC78CB"/>
    <w:rsid w:val="00FE1BF4"/>
    <w:rsid w:val="00FE2F66"/>
    <w:rsid w:val="00FE77E9"/>
    <w:rsid w:val="00FF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44"/>
  </w:style>
  <w:style w:type="paragraph" w:styleId="1">
    <w:name w:val="heading 1"/>
    <w:basedOn w:val="a"/>
    <w:link w:val="10"/>
    <w:uiPriority w:val="9"/>
    <w:qFormat/>
    <w:rsid w:val="00927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868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8680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486805"/>
    <w:rPr>
      <w:rFonts w:cs="Times New Roman"/>
      <w:vertAlign w:val="superscript"/>
    </w:rPr>
  </w:style>
  <w:style w:type="character" w:styleId="a6">
    <w:name w:val="Hyperlink"/>
    <w:uiPriority w:val="99"/>
    <w:rsid w:val="003F1C6D"/>
    <w:rPr>
      <w:rFonts w:cs="Times New Roman"/>
      <w:color w:val="0000FF"/>
      <w:u w:val="single"/>
    </w:rPr>
  </w:style>
  <w:style w:type="character" w:customStyle="1" w:styleId="FontStyle11">
    <w:name w:val="Font Style11"/>
    <w:rsid w:val="003F1C6D"/>
    <w:rPr>
      <w:rFonts w:ascii="Times New Roman" w:hAnsi="Times New Roman"/>
      <w:sz w:val="26"/>
    </w:rPr>
  </w:style>
  <w:style w:type="character" w:customStyle="1" w:styleId="a7">
    <w:name w:val="Без интервала Знак"/>
    <w:link w:val="a8"/>
    <w:uiPriority w:val="1"/>
    <w:locked/>
    <w:rsid w:val="008260CD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8260C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672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List Paragraph"/>
    <w:basedOn w:val="a"/>
    <w:uiPriority w:val="34"/>
    <w:qFormat/>
    <w:rsid w:val="00DB697D"/>
    <w:pPr>
      <w:ind w:left="720"/>
      <w:contextualSpacing/>
    </w:pPr>
  </w:style>
  <w:style w:type="table" w:styleId="aa">
    <w:name w:val="Table Grid"/>
    <w:basedOn w:val="a1"/>
    <w:uiPriority w:val="59"/>
    <w:rsid w:val="00D65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76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11">
    <w:name w:val="Сетка таблицы1"/>
    <w:basedOn w:val="a1"/>
    <w:next w:val="aa"/>
    <w:uiPriority w:val="59"/>
    <w:rsid w:val="00DD29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46F4"/>
  </w:style>
  <w:style w:type="paragraph" w:styleId="ad">
    <w:name w:val="footer"/>
    <w:basedOn w:val="a"/>
    <w:link w:val="ae"/>
    <w:uiPriority w:val="99"/>
    <w:unhideWhenUsed/>
    <w:rsid w:val="00CC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46F4"/>
  </w:style>
  <w:style w:type="character" w:styleId="af">
    <w:name w:val="Emphasis"/>
    <w:qFormat/>
    <w:rsid w:val="009F558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0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A1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mal">
    <w:name w:val="Normal Знак"/>
    <w:link w:val="12"/>
    <w:locked/>
    <w:rsid w:val="00C96D3B"/>
  </w:style>
  <w:style w:type="paragraph" w:customStyle="1" w:styleId="12">
    <w:name w:val="Обычный1"/>
    <w:link w:val="Normal"/>
    <w:rsid w:val="00C96D3B"/>
    <w:pPr>
      <w:spacing w:after="0" w:line="240" w:lineRule="auto"/>
    </w:pPr>
  </w:style>
  <w:style w:type="paragraph" w:customStyle="1" w:styleId="13">
    <w:name w:val="Название1"/>
    <w:basedOn w:val="12"/>
    <w:rsid w:val="00C96D3B"/>
    <w:pPr>
      <w:jc w:val="center"/>
    </w:pPr>
    <w:rPr>
      <w:b/>
      <w:sz w:val="28"/>
    </w:rPr>
  </w:style>
  <w:style w:type="paragraph" w:styleId="af0">
    <w:name w:val="Normal (Web)"/>
    <w:basedOn w:val="a"/>
    <w:uiPriority w:val="99"/>
    <w:semiHidden/>
    <w:unhideWhenUsed/>
    <w:rsid w:val="00C0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85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49C2-B9DE-4EFA-8418-E122DDE7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10619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</dc:creator>
  <cp:lastModifiedBy>UshkalovaTP</cp:lastModifiedBy>
  <cp:revision>210</cp:revision>
  <cp:lastPrinted>2024-09-12T08:12:00Z</cp:lastPrinted>
  <dcterms:created xsi:type="dcterms:W3CDTF">2024-06-21T08:59:00Z</dcterms:created>
  <dcterms:modified xsi:type="dcterms:W3CDTF">2025-01-16T05:04:00Z</dcterms:modified>
</cp:coreProperties>
</file>