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8C" w:rsidRDefault="00A10F8C">
      <w:pPr>
        <w:pStyle w:val="Style1"/>
        <w:widowControl/>
        <w:spacing w:before="86" w:line="413" w:lineRule="exact"/>
        <w:ind w:left="1690" w:right="1704"/>
        <w:rPr>
          <w:rStyle w:val="FontStyle12"/>
        </w:rPr>
      </w:pPr>
      <w:bookmarkStart w:id="0" w:name="_GoBack"/>
      <w:bookmarkEnd w:id="0"/>
      <w:r>
        <w:rPr>
          <w:rStyle w:val="FontStyle12"/>
        </w:rPr>
        <w:t>Администрация Шегарского района Томской области ПОСТАНОВЛЕНИЕ</w:t>
      </w:r>
    </w:p>
    <w:p w:rsidR="00A10F8C" w:rsidRDefault="00A10F8C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A10F8C" w:rsidRDefault="00A10F8C">
      <w:pPr>
        <w:pStyle w:val="Style9"/>
        <w:widowControl/>
        <w:spacing w:before="58"/>
        <w:jc w:val="both"/>
        <w:rPr>
          <w:rStyle w:val="FontStyle13"/>
        </w:rPr>
      </w:pPr>
      <w:r>
        <w:rPr>
          <w:rStyle w:val="FontStyle13"/>
        </w:rPr>
        <w:t>с. Мельникове)</w:t>
      </w:r>
    </w:p>
    <w:p w:rsidR="00A10F8C" w:rsidRPr="008D592C" w:rsidRDefault="00A10F8C">
      <w:pPr>
        <w:pStyle w:val="Style3"/>
        <w:widowControl/>
        <w:jc w:val="both"/>
        <w:rPr>
          <w:rStyle w:val="FontStyle13"/>
          <w:u w:val="single"/>
        </w:rPr>
      </w:pPr>
      <w:r>
        <w:rPr>
          <w:rStyle w:val="FontStyle13"/>
        </w:rPr>
        <w:t>от</w:t>
      </w:r>
      <w:r w:rsidRPr="008D1D6E">
        <w:rPr>
          <w:rStyle w:val="FontStyle13"/>
        </w:rPr>
        <w:t xml:space="preserve"> </w:t>
      </w:r>
      <w:r w:rsidR="008D1D6E">
        <w:rPr>
          <w:rStyle w:val="FontStyle14"/>
          <w:u w:val="single"/>
        </w:rPr>
        <w:t>27</w:t>
      </w:r>
      <w:r w:rsidRPr="008D1D6E">
        <w:rPr>
          <w:rStyle w:val="FontStyle14"/>
          <w:u w:val="single"/>
        </w:rPr>
        <w:t>.</w:t>
      </w:r>
      <w:r w:rsidR="008D1D6E">
        <w:rPr>
          <w:rStyle w:val="FontStyle14"/>
          <w:u w:val="single"/>
        </w:rPr>
        <w:t>09.2012</w:t>
      </w:r>
      <w:r w:rsidR="008D592C">
        <w:rPr>
          <w:rStyle w:val="FontStyle14"/>
        </w:rPr>
        <w:tab/>
      </w:r>
      <w:r w:rsidR="008D592C">
        <w:rPr>
          <w:rStyle w:val="FontStyle14"/>
        </w:rPr>
        <w:tab/>
      </w:r>
      <w:r w:rsidR="008D592C">
        <w:rPr>
          <w:rStyle w:val="FontStyle14"/>
        </w:rPr>
        <w:tab/>
      </w:r>
      <w:r w:rsidR="008D592C">
        <w:rPr>
          <w:rStyle w:val="FontStyle14"/>
        </w:rPr>
        <w:tab/>
      </w:r>
      <w:r w:rsidR="008D592C">
        <w:rPr>
          <w:rStyle w:val="FontStyle14"/>
        </w:rPr>
        <w:tab/>
      </w:r>
      <w:r w:rsidR="008D592C">
        <w:rPr>
          <w:rStyle w:val="FontStyle14"/>
        </w:rPr>
        <w:tab/>
      </w:r>
      <w:r w:rsidR="008D592C">
        <w:rPr>
          <w:rStyle w:val="FontStyle14"/>
        </w:rPr>
        <w:tab/>
      </w:r>
      <w:r w:rsidR="008D592C">
        <w:rPr>
          <w:rStyle w:val="FontStyle14"/>
        </w:rPr>
        <w:tab/>
      </w:r>
      <w:r w:rsidR="008D592C">
        <w:rPr>
          <w:rStyle w:val="FontStyle14"/>
        </w:rPr>
        <w:tab/>
      </w:r>
      <w:r w:rsidR="008D592C">
        <w:rPr>
          <w:rStyle w:val="FontStyle14"/>
        </w:rPr>
        <w:tab/>
        <w:t xml:space="preserve">           </w:t>
      </w:r>
      <w:r w:rsidR="008D592C">
        <w:rPr>
          <w:rStyle w:val="FontStyle14"/>
          <w:u w:val="single"/>
        </w:rPr>
        <w:t>№226</w:t>
      </w:r>
    </w:p>
    <w:p w:rsidR="00A10F8C" w:rsidRDefault="00A10F8C">
      <w:pPr>
        <w:pStyle w:val="Style4"/>
        <w:widowControl/>
        <w:spacing w:line="240" w:lineRule="exact"/>
        <w:ind w:right="4075"/>
        <w:rPr>
          <w:sz w:val="20"/>
          <w:szCs w:val="20"/>
        </w:rPr>
      </w:pPr>
    </w:p>
    <w:p w:rsidR="00A10F8C" w:rsidRDefault="00A10F8C">
      <w:pPr>
        <w:pStyle w:val="Style4"/>
        <w:widowControl/>
        <w:spacing w:before="38"/>
        <w:ind w:right="4075"/>
        <w:rPr>
          <w:rStyle w:val="FontStyle15"/>
        </w:rPr>
      </w:pPr>
      <w:r>
        <w:rPr>
          <w:rStyle w:val="FontStyle15"/>
        </w:rPr>
        <w:t>О порядке осуществления функций и полномочий учредителя      муниципальных учреждений</w:t>
      </w:r>
    </w:p>
    <w:p w:rsidR="00A10F8C" w:rsidRDefault="00A10F8C">
      <w:pPr>
        <w:pStyle w:val="Style5"/>
        <w:widowControl/>
        <w:spacing w:line="240" w:lineRule="exact"/>
        <w:ind w:right="5"/>
        <w:rPr>
          <w:sz w:val="20"/>
          <w:szCs w:val="20"/>
        </w:rPr>
      </w:pPr>
    </w:p>
    <w:p w:rsidR="00A10F8C" w:rsidRDefault="00A10F8C">
      <w:pPr>
        <w:pStyle w:val="Style5"/>
        <w:widowControl/>
        <w:spacing w:before="38"/>
        <w:ind w:right="5"/>
        <w:rPr>
          <w:rStyle w:val="FontStyle15"/>
        </w:rPr>
      </w:pPr>
      <w:r>
        <w:rPr>
          <w:rStyle w:val="FontStyle15"/>
        </w:rPr>
        <w:t>В соответствии со статьёй 69.2 Бюджетного кодекса Российской Федерации, уставом муниципального образования «Шегарский район», в целях реализации постановления Главы Шегарского района от 16.01.2012 № 10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этого задания»,</w:t>
      </w:r>
    </w:p>
    <w:p w:rsidR="00A10F8C" w:rsidRDefault="00A10F8C">
      <w:pPr>
        <w:pStyle w:val="Style8"/>
        <w:widowControl/>
        <w:spacing w:before="10"/>
        <w:ind w:left="4099"/>
        <w:jc w:val="both"/>
        <w:rPr>
          <w:rStyle w:val="FontStyle15"/>
        </w:rPr>
      </w:pPr>
      <w:r>
        <w:rPr>
          <w:rStyle w:val="FontStyle15"/>
        </w:rPr>
        <w:t>ПОСТАНОВЛЯЮ:</w:t>
      </w:r>
    </w:p>
    <w:p w:rsidR="00A10F8C" w:rsidRDefault="00A10F8C" w:rsidP="008D1D6E">
      <w:pPr>
        <w:pStyle w:val="Style6"/>
        <w:widowControl/>
        <w:numPr>
          <w:ilvl w:val="0"/>
          <w:numId w:val="1"/>
        </w:numPr>
        <w:tabs>
          <w:tab w:val="left" w:pos="989"/>
        </w:tabs>
        <w:spacing w:before="250"/>
        <w:rPr>
          <w:rStyle w:val="FontStyle15"/>
        </w:rPr>
      </w:pPr>
      <w:r>
        <w:rPr>
          <w:rStyle w:val="FontStyle15"/>
        </w:rPr>
        <w:t>Функции и полномочия учредителя муниципального бюджетного учреждения культуры «Культурно-спортивный центр Шегарского района», созданного на базе имущества, находящегося в муниципальной собственности муниципального образования «Шегарский район», осуществляет Администрация Шегарского района.</w:t>
      </w:r>
    </w:p>
    <w:p w:rsidR="00A10F8C" w:rsidRDefault="00A10F8C" w:rsidP="008D1D6E">
      <w:pPr>
        <w:pStyle w:val="Style6"/>
        <w:widowControl/>
        <w:numPr>
          <w:ilvl w:val="0"/>
          <w:numId w:val="2"/>
        </w:numPr>
        <w:tabs>
          <w:tab w:val="left" w:pos="1090"/>
        </w:tabs>
        <w:ind w:firstLine="706"/>
        <w:rPr>
          <w:rStyle w:val="FontStyle15"/>
        </w:rPr>
      </w:pPr>
      <w:r>
        <w:rPr>
          <w:rStyle w:val="FontStyle15"/>
        </w:rPr>
        <w:t>От имени Администрации Шегарского района функции и полномочия учредителя осуществляются:</w:t>
      </w:r>
    </w:p>
    <w:p w:rsidR="00A10F8C" w:rsidRDefault="00A10F8C">
      <w:pPr>
        <w:widowControl/>
        <w:rPr>
          <w:sz w:val="2"/>
          <w:szCs w:val="2"/>
        </w:rPr>
      </w:pPr>
    </w:p>
    <w:p w:rsidR="00A10F8C" w:rsidRDefault="00A10F8C" w:rsidP="008D1D6E">
      <w:pPr>
        <w:pStyle w:val="Style7"/>
        <w:widowControl/>
        <w:numPr>
          <w:ilvl w:val="0"/>
          <w:numId w:val="3"/>
        </w:numPr>
        <w:tabs>
          <w:tab w:val="left" w:pos="1147"/>
        </w:tabs>
        <w:rPr>
          <w:rStyle w:val="FontStyle15"/>
        </w:rPr>
      </w:pPr>
      <w:r>
        <w:rPr>
          <w:rStyle w:val="FontStyle15"/>
        </w:rPr>
        <w:t>в части реализации прав собственника муниципального имущества -Экономическим отделом Администрации Шегарского района;</w:t>
      </w:r>
    </w:p>
    <w:p w:rsidR="00A10F8C" w:rsidRDefault="00A10F8C" w:rsidP="008D1D6E">
      <w:pPr>
        <w:pStyle w:val="Style7"/>
        <w:widowControl/>
        <w:numPr>
          <w:ilvl w:val="0"/>
          <w:numId w:val="3"/>
        </w:numPr>
        <w:tabs>
          <w:tab w:val="left" w:pos="1147"/>
        </w:tabs>
        <w:rPr>
          <w:rStyle w:val="FontStyle15"/>
        </w:rPr>
      </w:pPr>
      <w:r>
        <w:rPr>
          <w:rStyle w:val="FontStyle15"/>
        </w:rPr>
        <w:t>в части формирования и финансового обеспечения муниципального задания, контроля его выполнения - Отделом учета Администрации Шегарского района.</w:t>
      </w:r>
    </w:p>
    <w:p w:rsidR="00A10F8C" w:rsidRDefault="00A10F8C">
      <w:pPr>
        <w:pStyle w:val="Style9"/>
        <w:framePr w:h="212" w:hRule="exact" w:hSpace="38" w:wrap="notBeside" w:vAnchor="text" w:hAnchor="text" w:x="1" w:y="2444"/>
        <w:widowControl/>
        <w:jc w:val="both"/>
        <w:rPr>
          <w:rStyle w:val="FontStyle13"/>
        </w:rPr>
      </w:pPr>
      <w:r>
        <w:rPr>
          <w:rStyle w:val="FontStyle13"/>
        </w:rPr>
        <w:t>Тимохина Е.В.</w:t>
      </w:r>
    </w:p>
    <w:p w:rsidR="00A10F8C" w:rsidRDefault="00380D2F" w:rsidP="008D1D6E">
      <w:pPr>
        <w:pStyle w:val="Style7"/>
        <w:widowControl/>
        <w:numPr>
          <w:ilvl w:val="0"/>
          <w:numId w:val="4"/>
        </w:numPr>
        <w:tabs>
          <w:tab w:val="left" w:pos="802"/>
        </w:tabs>
        <w:ind w:firstLine="533"/>
        <w:rPr>
          <w:rStyle w:val="FontStyle15"/>
        </w:rPr>
      </w:pPr>
      <w:r>
        <w:rPr>
          <w:noProof/>
        </w:rPr>
        <mc:AlternateContent>
          <mc:Choice Requires="wpg">
            <w:drawing>
              <wp:anchor distT="0" distB="48895" distL="24130" distR="2413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1017905</wp:posOffset>
                </wp:positionV>
                <wp:extent cx="5623560" cy="619125"/>
                <wp:effectExtent l="9525" t="0" r="571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619125"/>
                          <a:chOff x="1661" y="12158"/>
                          <a:chExt cx="8856" cy="975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31" y="12158"/>
                            <a:ext cx="4181" cy="9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61" y="12451"/>
                            <a:ext cx="2731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0F8C" w:rsidRDefault="00A10F8C">
                              <w:pPr>
                                <w:pStyle w:val="Style10"/>
                                <w:widowControl/>
                                <w:jc w:val="both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Глава Шегарского район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12456"/>
                            <a:ext cx="1613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0F8C" w:rsidRDefault="00A10F8C">
                              <w:pPr>
                                <w:pStyle w:val="Style2"/>
                                <w:widowControl/>
                                <w:jc w:val="both"/>
                                <w:rPr>
                                  <w:rStyle w:val="FontStyle16"/>
                                </w:rPr>
                              </w:pPr>
                              <w:r>
                                <w:rPr>
                                  <w:rStyle w:val="FontStyle16"/>
                                </w:rPr>
                                <w:t>В.Г.Емельянов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80.15pt;width:442.8pt;height:48.75pt;z-index:251658240;mso-wrap-distance-left:1.9pt;mso-wrap-distance-right:1.9pt;mso-wrap-distance-bottom:3.85pt;mso-position-horizontal-relative:margin" coordorigin="1661,12158" coordsize="8856,9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PhkBKBAAA/w0AAA4AAABkcnMvZTJvRG9jLnhtbOxXbY/iNhD+Xqn/&#10;wcp3liQkEKKFExdgddK1Xd3LDzCJQ6xL7NQ2b1f1v3fGTpZd2Oq2e2pVVUUC/DqZmed5xs7tm2NT&#10;kz1Tmksx84Ib3yNM5LLgYjvzPn9aDxKPaENFQWsp2Mw7Me29mf/4w+2hTVkoK1kXTBEwInR6aGde&#10;ZUybDoc6r1hD9Y1smYDJUqqGGuiq7bBQ9ADWm3oY+v54eJCqaJXMmdYwunST3tzaL0uWm1/KUjND&#10;6pkHvhn7q+zvBn+H81uabhVtK553btBXeNFQLuChD6aW1FCyU/zKVMNzJbUszU0um6EsS54zGwNE&#10;E/gX0dwpuWttLNv0sG0f0gSpvcjTq83mP+/vFeEFYOcRQRuAyD6VhJiaQ7tNYcWdaj+298rFB833&#10;Mv+iYXp4OY/9rVtMNoefZAHm6M5Im5pjqRo0AUGTo0Xg9IAAOxqSw2A8DkfxGIDKYW4cTIMwdhDl&#10;FeCI24LxGDyF2SAM4qSfXHX7kyQeu83Tid05pKl7rvW1821+2/I8hW+XUWhdZfTbzINdZqeY1xlp&#10;XmSjoerLrh0A+C01fMNrbk6WyJAidErs73mOqcbOGZywBwdm8aFkhJH3a9wOihFZaIiQWUXFli10&#10;Cwpw2PZDSslDxWihcRhBfGrFdp94sal5u+Z1jdhhu4sXRHRBwmdS5gi+lPmuYcI4xSpWQ+hS6Iq3&#10;2iMqZc2GAQHVuyKwRAE5nnReg280BWK816ZrOUX9FiYL35+GbwdZ7GeDyJ+sBotpNBlM/NUk8qMk&#10;yILsd7QUROlOM0gJrZct7/yG0SvPn5VPV2icMK3AyZ7aMoJZs671/9ZFGML0oK9a5R8g8TYCbRQz&#10;eYXDJWSxG4fFDxM25ecsIx4a5PZNBUXx6EoKvZCiIIE5VNGlEIAmSps7JhuCDcg7eGrzTvcQh4ut&#10;X4JeC4no/ykaU3+6SlZJNIjC8QrQWC4Hi3UWDcbrYBIvR8ssWwY9GhUvCibQ3PeDYfMsa1703NRq&#10;u8lq5UBa24/lN2T6vGyIpDi70QPY/zsgewRgFJvwxVIIB5TuyQ+9l5EIj6fnSvvHirYMso5mzzIf&#10;9TL/hDi+lUcSYQjdIqzBxBxhGKVr43el+Kz3K3E/2ursvIhZj4psFNsqYeluS3Q4QdYhs8L4aYn9&#10;HmbVghzwNHgdqjRtuIF7RM2bmZf4+MG80RQL3UoUtm0or10bxFcLnH6uuvwH+YwkQNwdA8xxc+xI&#10;tZHFCTilJJQBOHThHgeNSqqvHjnAnWjm6V93FI+4+p0AwuMFqm+ovrHpG1TksHXmGY+4ZmbcRWvX&#10;Kr6twLIjrZALuBKU3JYadM15AWLDDmjMufm3iy26Epul8yPF/DNiS6Y+uGJvNBHcXixX+zIejAOo&#10;CU5sthQAdft7VF+j/3oZ/19sryszLzo8rsXWXa//5ZqzF2R4y7BHYfdGhK8xj/tWo+f3tvk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DukIyrfAAAACAEAAA8AAABkcnMvZG93bnJl&#10;di54bWxMj0FLw0AQhe+C/2EZwZvdpCUxxGxKKeqpCLaCeNtmp0lodjZkt0n67x1P9vjmDe99r1jP&#10;thMjDr51pCBeRCCQKmdaqhV8Hd6eMhA+aDK6c4QKruhhXd7fFTo3bqJPHPehFhxCPtcKmhD6XEpf&#10;NWi1X7geib2TG6wOLIdamkFPHG47uYyiVFrdEjc0usdtg9V5f7EK3ic9bVbx67g7n7bXn0Py8b2L&#10;UanHh3nzAiLgHP6f4Q+f0aFkpqO7kPGiU8BDAl/TaAWC7SxLUhBHBcvkOQNZFvJ2QPkLAAD//wMA&#10;UEsDBAoAAAAAAAAAIQDpgogamBwAAJgcAAAVAAAAZHJzL21lZGlhL2ltYWdlMS5qcGVn/9j/4AAQ&#10;SkZJRgABAQEAyADIAAD/2wBDABALDA4MChAODQ4SERATGCgaGBYWGDEjJR0oOjM9PDkzODdASFxO&#10;QERXRTc4UG1RV19iZ2hnPk1xeXBkeFxlZ2P/wAALCACHAkUBAREA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9oACAEBAAA/AO89sUntRRikNJgA0VXuLyG3HzuM&#10;+lZ019dXA/cL5ak4DGmfY8SpLduZDjkMeM1NGiQzfuogQRyFHGe1SC2uZVYEKiuckVNHpy4w7swx&#10;jHap1tIAc+WufXFSKip0GKcBxjjFFHTuKQYI4waUqCOaYYoZOCin8KiNnGC2zKE9dvFV3sZRD5Uc&#10;vy46HvUYilis3jkiLs3cc1UtLSIo7SJkdye1OL3Fqu6CbKL/AAH0q/bamshKyqUI9e9XlYOAVIIN&#10;OwaXHtS9qKT2xS4ooxQaTvRilopCKMUc0YopMUuKMUYoxQRRikIpccUYoxRzRj1owPSl7UUe9JSi&#10;iij+VJxSnpRigUcelJSfSkooPSo5JFiUs5wBWZcXskq/uAVTON5qskKQ3DGc+YSMhjzTooZboOEQ&#10;qhO5Se1aCWG5t07b/wDZ7VcSNUGFUAe1DYVdx6CoorlJXKrnpnkdahlunWV1XaAnXJ60+S5/cLIO&#10;5GR3ot5jJcSDkDAwDVaV5GDqHxtfJPt6VZuwXjRVBIJ5x1osYnj8xTnbnIBNWmXIPao4ojEDli31&#10;qusrSXKsGxHyAPWrjMqD5mApcgjjnNQTWiSKQPlJ7iqVzYSYAQggYJ9TUIi3yPLKoIAwFPUCqdpd&#10;XENw4h3Omfumtiz1NJ28t/kkHUGr4I604UUUUmKMUUdaO1FFFJiilzRRiilpMUUmOaWik5paSloo&#10;oNFHekpTSZGKXHvSc0UtAopab1pDxQaSqd7fx2q4yC/YVmYuL9HkL4C/w062UywiPyySvTHStCCw&#10;GwGY72HY9BVsKFUYAAFNSeN22qwLDtVW6vJIMh1xk4XHerETK9uCW3cc1UWYARyDJK5BAHaotSlj&#10;tP8ASAqu7jhD1JqDTbG4uZTc3TOpxgIOlbaxKr7hwcYpPs8QL/L985JpzxK6gHt0NJFEI84JJPXN&#10;SVHOjPGVQ4J71VFp5UsbIWKjqO1JK8c8jZ5SMfmalBMFmCDluwp32lUEayE737VP1qOSBJPvD8ap&#10;vZmFmZF3AnPvVC7jCJI5GZSflx1p9hqU0WEuQxQ9z2rcjkSRQyMCDT+vSiiiiikopaKKTNFFFLRR&#10;RRRRSY70UUlLS0lGKMUUYpDRgYopRQaSl/CijNIKTNHvWdd343GGAgyHv6VnRIC7CfD7v4qsWVnK&#10;7Elisf8AOtWKJIlCoMAU2aYRELjLN90UxJWmSSN12yAdKrR/KUd8B0+XaKuTQCZ1LYwBT1hRM47j&#10;BqC5ngsLYs/THA9apafZvdTi9uh1/wBWnoK2RgUUUcdKKWijrkVBLaxvGVCge9K0JKLg8qOPrVdI&#10;SsvmS4JUZzTPPlCtLGNxc4Ge1XVcKEDn5m7U+q13ZpOuRw46Gs3UC7qkHlbT0z60y18zTzuLCRSc&#10;Fc9K27edJ4w0ZzUtBoAxRRSd6Wiiiiko60tFFFFFFFFJRijFLRRRRRSUnWjrS0GkyKTevcgVG11C&#10;n3pFH41TudbtLdSWYnHoKjt9ZNyheG3cp2NauKQ+9Zl9ffN5MTYJ4ZvSqLWoikR03YPO6tGCxDhJ&#10;JQARzgVfwFHHFV7ifYdmdpIyGqIMLqAFf9YnI+tLbM88wlKhdo2mrZjQtu2jPrTgOaiuZ47aJpJG&#10;AAFYi51Cdbq6B8oH93Hjr71pT6lb20AcsAOm3vVaDWvtBePYVbGVz6VdQvFMgaQsrjv6062Qkuzs&#10;SQx71GcmJpgx3BuKuIdyqT1IptxIY4Sy4z2zUUEzlwrlWyM5Wnrcxl9vIzwCRT5JBHgkcevpTgQy&#10;gg8HpQQCMGmmFdykcbegqlOsoczA4YHCrU6uYo1VzukNTq6twCCR1pssSyLyOex9Kz5LcQSO7ruz&#10;UBElmBPCcA/eSta1uY7mIMjZPcelTUUUUUUc5oopMc0UtFFFFFFFFFFBpOe9HFLRRmiikpk0qQpu&#10;kYKB61TN7LLxbQMw/vHgVGYtTlPMiRj2pPsF8TzenHsKcNMmP37uQ046fBEpeWRyB1LNVF7i3yY7&#10;G389+m7sKfa6M0r+bfbXPZR0FbCRLGoWNQqjsBSnpWXqV/tYQRthicFvSqKP5XykeajnBOOc1qWV&#10;oVUNKScfdB7VfqtcNKpPy5jI6jqKbayJcR4OGZeDmpxGqsWCgE0KioSVGM9acD71Wlvo4gzODsBw&#10;W7VilTqt60k7FLRRlAeM1MZppkRbVDtiO0yY4xUq2kK20rP85A++3c03RrFmWaeYD97wvsK00gcO&#10;m9gQnSplVUyR/Ec1C1qjN94gE5Kg0271G2sxh3Bbso61m3LXuo7AiGGFj36mr8Fs1vASq4YDjnNI&#10;hL3Ua7mIA3HI70pdysrKcljgZ6CrAlKIE2l3A5x2qWOQPGGHendqQjJqrNCyyNKSW7BRSoBb4GMy&#10;vyamjdiSHGCKeyh1IIyDWNdwSW8u5izRZyB7+lIRJZOt1HHhXGXUdq2LeZbiFZEPBqQ0Ciiiiiii&#10;kpGZVGScVnzasgm8qBfMetFCSgLDDEciloozRRRRRRRR1pCQKZHKkhIRgdvXFSdqaSRWXfaph/s9&#10;ph5ScEjoKtW4ktbQvcSF26k1WgibUn8+fIjB+RPWtRVCgADAFLSdOtZt9q6QN5UCmaY9l7VCmn3V&#10;/h9QlKr2iTgVp29rFbIEiQKBU3eis7U74WkWBje3AFY8Dq52yY+c5ZjWnp9oSfMkyVB+UGtGV1ij&#10;LEdKhhuxLJsZCjdRmrB5qCO32XDOpAVh0qY1EbmISbN3zfyqHdsuHeZ8KoyvpisG7uzqExjQMtuD&#10;wFHLmr66dcXEUXnHYifwL6Vox/Z7OLYGAHXFUzO2oSmOCP8Acqfmbpmr6RyhQu4Ko6AClaIAZeVh&#10;+NVbq5sbZQZp+2cbutZP9oyahN5NghjU8eYxq9baJbwOJrqVpJj/ABMa0xCQfllz6A0pM6ZOFce1&#10;IkyscSIUPuKBBEQAnQHNRhnR5F2sWY8HHFMkmMTJEu7C8uw7VZjnDqXYhVzwfWpFYMMg5FLUMqP5&#10;gdACcY57U5m2Lk4BpLeSRgRIm0jofWnTRLMm1uRVNYXO+GbmPsT3qqsh0+6CLkwN2PathWDqGU5B&#10;paKWijiiikPFZWpa5DZ/JH+9lP8ACO1ZcZ1LVH+clUPYcAVuWOmxWihsbpO7Gr1FMeVI1y7BR71n&#10;ajqUiW5ayUSOO56CpNIvZryEtMgVh3HQ1fzS/hTHkWNdzsFHvWNq2oTsiCxbA3fM+K0NNa4ktw9z&#10;949BVsnFZ95q0Fu3lqfMk/ur2rOa4u9QJVAVGeinp9a2LGzS0jwOXP3j61YkdY0LuwVR1JrnL3UL&#10;nVbj7LpxYRD78g71radpkVlGON0h6sabqTmaWO0Q8sct9KvxoI0VVGABinVBdXcVpHvlfA7D1rM/&#10;03VH4zb23/jzCtC2sILUfIgz6nrVnIpTmiiuYabfdCW5QkE9D2q7bWyXF156ptiHYjrWo7LFGWY4&#10;UVC0sc6lDlc9M8VALeVPlA3En7/tV/oKjmm8uMso3Y6gVW3MrieNi0TfeHpUchVGZnYLAfm3Csx3&#10;n1mURQgiBD9/1rWt4IbFAirvkx2FS4lkUmVvLX0FZd7drI3kWgyoP7yQdq2LSOOKBVi+7jr61HJc&#10;w2hYyS5LHheprH1e+mmQLgwrnjP3mqCx0GW9PnXZZU7Keprfg0+OBVVAFCtngVPPD5wVTjbnmoFi&#10;lW5zj5Qeue1K8k0cRbBBLd+wpVugdisu4nqalMaMTsbaw64pN7xg7xuX+8KQorxt5ZA3Hk1XkcqW&#10;VtqqnAUjrRHdw2ygTyKrueFFXgQRkdKMiqVzeW0UgZ5AWHYGszUru7uCj2s3kwqefVjWvpk0k1or&#10;TDD9PrU08QmjKkkHsRVOQoY/IkTLj/Oaow6p9i3wOd5B+XBrUsLmW5iLyR7OePerWabJKkSlpGCg&#10;dSay5tZ84mOwjMz9N3YVZ061ni3S3MhaR+o7Cr1RXFxFbRmSZwijua5671G81aTyNPRkhPBk9ava&#10;doUNqA0372T1NayqFHAAFOorMu9VAkMFohmm6HHRfrVJrfbJ5uozmV+0SHgVbS2lu8Ar5EHZR1Na&#10;UUSRIEQYAp+Kz9Q1WGz+QfPMeiCsU+ffz7p2LntEnQfWta10xt6yXBB2/dQdBWkcIuScACud1DWG&#10;upGt7NtqjhnHf6VJY6S7Ipb5F7k/eatyGGOBAsagCoru/gtELSP07DrWGWuvEMhRMw2ank92rds7&#10;OGzhEcKgAd/WpJ5kt4Xlc4VRk1m6NuupJb1/4+F9hWtUN3OtrbPM3RRWVp9s18/2695zyiHoBV2f&#10;U7aBtgbe/wDdTms/U31W8twtiPIBPLN1xVbQ4tRgvytxcmZQOeciunFFFYZX7Qfs5TDk5J61qxoI&#10;o1ReABio5DFNuhLfN6VC3mFBE8ZLDowq8gwoGeRQaqSKYJDIvKN94VXnmSyy6kGN+SvpWVG02rTG&#10;BCY7VTlj/StuCMIght02Rgct608tHbqBGu8nvmsu9up5bj7PbHc8g5H90VLb2kGnW7faXGD29TTk&#10;murwbLVDDCON7CoJ3hsXEUKm4vH9ecVZ0/SSJPtN83mTnkDsta+PSlqnfajb2UTM7AsOijqaj0rV&#10;U1FDlDFIOqN1xV8gEcjNV5xbwHzpGCAe9Y73U93I6225YmPMmK0rJ/JjWHBbBwSasTgRKZVcJt5O&#10;ehrFuNZF2fKt49xzyf8ACprTSHZhPcN83Zau311HaQYZwueOTWaLm61IeXa5htxwZD1NLHBbQZit&#10;ozPMernmrMemc+bcPnHO0dBVozbYwE+THTI60s99FbWwmnYLx09a524uLzWJt1ujRQr/ABeoqZdI&#10;SGJHWQySnkVv2Uqy26njI4I9Krahq0FmNq/vJT0RetZi2V9q7CS8YxQ54jFbtraQ2kQSFAAKfJNH&#10;Eu6Rgo9zWRf68IkP2eMsezEcVVs9MudUcXOouwj6rH0rcleDTrNnwqRxjtVbRr6a/geaVQqk/J9K&#10;0qRmCjJPFYes6ttdbS1bMj9WHYU3T7a4WLbbx+Vu+9I/U1p2thFB8zZeQ9WarYpHdVGWIArG1XW0&#10;gTyrT97O3AA7VV07RriVjNeMQz8n1rctYbeFSsIX5eCR60+e6hgXLuB7Vg61qN1PZOLeF1jJwz47&#10;VJokemxRrslV5cZOe1azX0QbagZm9AKjZry4GI1EK+p61m6vaR2liZGJklZgpZj61sWEKQWcSIMD&#10;aKsVga0bm+vY7GEfuDzIw/lW1bQLbwJEnRRipaz9Zie7sngiUsx6HtWND/aTGO3uYXESjHycZrTj&#10;t5IeLe1UH+83Jqdba5mH+kSAD0XirUFvHbrtjXHqfWpaKKz7CBlTzZPvsPTGKtPyCoOGxVAxObgG&#10;fjHAde9X4VZVwzbj61IaaGDfdINRXEqRRkv09PWuceJ9QuiqkrCDlj6e1bVrBHFFtVdkS/madPOQ&#10;wSLG0is+9lFlFgkGRxhVzz9ai09Z9p+zITK/3pm6D6Vpw6dGh825YyuOSWPAqpc30tzJ9l01eOjS&#10;AcLV+w02K0XcfnmP3nPU1dqOeeOCMvIwVR3NZPnXmpufIJhtv7/c1eg0y3iA3L5jf3n5qYWkCXHn&#10;qgEmMZFVtR1WGzXap8yY/dReTVC1065v5ftOosQvVYgelbkcUcSBEUBR2AqC4Nvaq87sEOM8mueU&#10;3mtS+XESlsDlnP8AFW5baVbWyAIvz9d3emXuofZLd/MIV16H1rn4POvpvPmhebn5V7VrxQSTbftT&#10;+XH2ROBWkn2a1TClEFQzalDtIQGU+iisjUrm7iiMzKI0zhA3WmaXYNdy/aNRk3D+FCa6INbwpsBV&#10;V9BWVcXItpCbdC5Y8NjpWXfXV7DgtmFJT1FaWiw2CJ5iSefMfvMRmtVrnHCRsfwqBzfT8IFiX1NI&#10;mkozb7mRpm9zxWd+4OvOl0VjjiH7tTwDW39st9mVkUj2rL1mB9UtCqRvsTkdtxo0y6ngs44PsMoZ&#10;Bg5GKt7r+f7qrCD69aE00uc3M7yH0BwKq32lPFcx3Vgi70GCp71ahvpzH+9tXVhUn2uYnC2zVE7a&#10;hMcRosQ9TTF0t5GzdXDyewOBVe/0mVLiK5sAoePjaR1q5bNqDRnzkRWptvp0sbPukChzuIX1q0ll&#10;Cjbiu5vVuanKKV2lRj0xUEVlbxsWWJAx7gVOFUHIApaqanZC+s3hzgnkH3qnYzajBH5E9tuKcBwe&#10;CKtmO7mxvZY17gdTViGBIR8o57mpKKKKKWkoopMUwDHSs+6cu3zI0b5wGzxirduHMYEhVsdCO9TA&#10;elR3HMbIjAORxWVNO9vIgjUq+Pun+KoN019Ky5xj757L7CtCCBI0XgLEv6+9TSsZBgDMTDGR1FZl&#10;zqENgSikTS9ABS6fpck8xvdQ+Z25CdlrXM0EKH5lVV689Kx5bp9Yk8qB/LtgfnfP3vpWraQ29pCI&#10;oSoA9+tTiRP7w/Oori7ht4WkdwABmsiBW1e4+0TNttVPyIT96tpDEihVKhR2FRz38MA5bcT0ArL1&#10;LUbjyQEAjL8Kv8RqXSdLW3/f3LB527ntWo88UaklhxVVr2aY7bWPj++3Sqd1oj3kL+bcFpW6c8Cl&#10;sLbVLUJEfJESjHFaDW8ruGaTGPSqWoaGt5GB5zBwcgmorDT7uCcpLd8dgB1FWpNMeR/muG2+1Pi0&#10;qFDmRmkPuatxwxxjCIAKranp8d9amN+McgiqWn6LFaDzZpHYnnBPFaEMMEq7wh/GnXUAaAhAAV5H&#10;FUtRhS404FsFwO9TaOkS2a7EUMOCQKv4FFFVrqwtrsgzRBiOh7063s4bZNsSAD3qeiiiiiiiiiil&#10;pKKKKKKWkopaSiiiijrRRQM1Qa4lVwAuC5PDdsU6KXzkUTIPmJHFWURUQKvQU48Viajd7JQdpWcc&#10;DHSq8az3VwUDBn/ilHYegrSht0QiCIYReXb1NOupSjbZMJF61Sa8LpJ5b+XD3kI6/SmaVpgmlF1M&#10;hCg5QHv7mt5vuke1cz5QvLwWmdqsSzn29K0p9Iijt8WwKFR0B61lFZFk2lmAxyc9DThkbR5hzjnm&#10;qGpx3BRQpLdyKbay3LEIQUUdMVbCy7yWkbbUkUEjuPKBZj39Kkv9DvXnint5dzAchj0NQot3Gzpd&#10;yElfQ06NpFHU4PfPWnPJKoAXcDnt3q1p87m/jXLAEcgmugooprpu5H3h0NEb719x1FRMzTO0aHaF&#10;6mmSL5BQq7ElsEHnNWqhnRSQ53HHYURBwxZztHZamrOmtl+0ncW2kZCiiDZb3vlofkcdPQ1o0tFJ&#10;S0UlFFFFFFFFFFFFFFLSUtJRS0lFFFLSUUUVRkntrj5WOPQ/4U+3ttrBvMLKPuirXas7U7xUHkrk&#10;yN0I7VkATTObeIiZnPzy+ntW3FEtpbLFGoDkYp0r/Zohj7x/U1i3lrc3N8JZUd4sfLGDxV+3015Z&#10;Vlu8bV+7EOgrVAAGB0pG+6fpWHbC2uXMcu5JVY4YHBrYhgWIY3M31OayNYgMcnmKPkbr9az0GSMc&#10;le9I8mTyc9qcFww79xToXAO2QZjLZrZS+tYGWKMdeOBWj2rO1a33QF1wCOvFZEOIsbjyeg61q3kJ&#10;OnIy4DLyaqabEv25HV8nHIPet+ig+1UxNIlwRJyCcE9hU7kRtvxwetNaN1dniYAN1zUUbBZTgmVz&#10;+QqeKRy5SQAHqMelS1TffJOVZd4xjjtVmFWSJVY5IplyhZVYHG05P0rLvJFIyuA6vkY9K14X3xK3&#10;qKkooooopKWikoooooooopaSlopKWkooooooooooqkbVVgQRqHKjaM+lT28ZihVCeR1qG/vDbx7Y&#10;13yN0FYUJnuC8UZ3M/Mjnt7CtnTbSCCINGhU471KHDyvM33U4FRopmnLEgoR25Bq4FCgAdBS5oob&#10;pXKyBhdOynnca3LC7aRRHKMNjg+tWLqAXEBRvwrm5oJIpSj8f1qNYTknsKkIK+3FOiiaWJmwSo7g&#10;VZ0yATXQLc7OTW+7bQMDOTUV3seB1ZgARWAkageYoBK8BT3rWluI/wCzN0gwCMY96z9NiVb6Ig8l&#10;Sa6Ciiq93CJE3A4I5Bp0DiaLB57ZPenRjKtGw6cfhS/u4lxwoFQtdx53KjNj+IDirIIIBHQ0YApG&#10;dVGSwFBw6HHIIrOjijcv5mQy8c9Km0yUyQFW6ocVdoopKKWkopaKSilopKWkpaSiilpKWkoopaSi&#10;lopKKKzoFZZEQblwTkdqnvrtLOEO3JJwAKxZLia8uAsAPPBf+grQt4o40WJ4zCezA9atyAQQBV57&#10;CnGAGDy1JX6Uy0tzAhUkE+tWOaXFFI33TXNniWQ4wu480kzuLhSuQAAa3LK6W5iH94dRS3lolzHz&#10;ww6GsQRtbuyyg0lpD9quyGbAxkj1q/bzOLgxww/uFODWjDFFGzFECk9eKm61Tk0+OSUsWbB7ZofT&#10;bdkwFw3YiqWoxALFA7EIBktUdgu2+iAyRg8mt2iig8jFRpGkWWHU9aV8Kwf14oeGN23MuTVbypUQ&#10;xKF8s9z2q1GAIwFOQBio7vd5QKkgA849KYNuMJEWz3NTx7tvzAD0Aqnc7YpJN2Ru5DAdKjsJUW5K&#10;qSQ44JrToopKKKKKWkpaKSiiiiilpKKWiiiikpaSlpKKKKKggkaTJKhR25zVPUdMe+uY2Mu2JRyo&#10;pyw27N5Ef7touhFOkhuN6ksJFU9OlTP+8uUUj7oyanwaBS0UtNYZU/SucdTvcbvl3HNNeUYC4wQO&#10;1OgnaFxLG/TqCetb1vcJcRB179R6Uy8tRcwkDhuxrFgk+w3R3ISwGDV2WZra2DqAGlO7jtSw6o20&#10;iRRlfer0V5DIBhwD6GpDNGOrinIyuoZTkGqGp43INwBI6etU7APHqKrncCD+FbtFFFQXIXAyMk8d&#10;cUsX7y3wRjFSHLJ8pwfWq8yBZIy7llJwQTU8bx52J29KWRd8bKOpFQiOfaA0oXA7VJFFsJO4sT61&#10;FeAkpgZzwRUKqkcsWxVB7gdqv0tJRRRRRRRS0lLRSUUUUUUUUUtFFJS0lFFFFLSVHHGsYwoABp/b&#10;iqotoC7vjLE8mpoowmcE4PrTYeZZW98VNR1HNHelopD0P0rnghMkoI75qpKjNJvHemA5ABUcVZsb&#10;p7eUlPud1rpI3EkYcdCM1napbYUzpgH+L3qr9ojbT2RwSV6VUIUxFs4OPSo0nITA9ck1IJ2L8dxW&#10;tpN0JE8oDGOlSanEGi80feSqOnnOoqSeqnA9K3aKKKbIMoflDexpsIfB34x2A7U5OQwPY4pPJQjD&#10;DP1pwUL0GKWqr45ZiTtbmpoPuZ7E5FR3pKwbgMkHvVdYHh2yDBBPI9K0O1LRRSUUUtFFFJS0UlFF&#10;FLSUUtFFJS0UlFFLSUUUV//ZUEsBAi0AFAAGAAgAAAAhAIoVP5gMAQAAFQIAABMAAAAAAAAAAAAA&#10;AAAAAAAAAFtDb250ZW50X1R5cGVzXS54bWxQSwECLQAUAAYACAAAACEAOP0h/9YAAACUAQAACwAA&#10;AAAAAAAAAAAAAAA9AQAAX3JlbHMvLnJlbHNQSwECLQAUAAYACAAAACEAv8+GQEoEAAD/DQAADgAA&#10;AAAAAAAAAAAAAAA8AgAAZHJzL2Uyb0RvYy54bWxQSwECLQAUAAYACAAAACEAWGCzG7oAAAAiAQAA&#10;GQAAAAAAAAAAAAAAAACyBgAAZHJzL19yZWxzL2Uyb0RvYy54bWwucmVsc1BLAQItABQABgAIAAAA&#10;IQA7pCMq3wAAAAgBAAAPAAAAAAAAAAAAAAAAAKMHAABkcnMvZG93bnJldi54bWxQSwECLQAKAAAA&#10;AAAAACEA6YKIGpgcAACYHAAAFQAAAAAAAAAAAAAAAACvCAAAZHJzL21lZGlhL2ltYWdlMS5qcGVn&#10;UEsFBgAAAAAGAAYAfQEAAHo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531;top:12158;width:4181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fAUzCAAAA2gAAAA8AAABkcnMvZG93bnJldi54bWxEj0FrwkAUhO+F/oflFXprNqZQJLqKFgrp&#10;qdYEvD6zzySYfbvNbk38926h4HGYmW+Y5XoyvbjQ4DvLCmZJCoK4trrjRkFVfrzMQfiArLG3TAqu&#10;5GG9enxYYq7tyN902YdGRAj7HBW0IbhcSl+3ZNAn1hFH72QHgyHKoZF6wDHCTS+zNH2TBjuOCy06&#10;em+pPu9/jYKT8+Gw5ar+YldeP+l1/DkWO6Wen6bNAkSgKdzD/+1CK8jg70q8AXJ1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HwFMwgAAANoAAAAPAAAAAAAAAAAAAAAAAJ8C&#10;AABkcnMvZG93bnJldi54bWxQSwUGAAAAAAQABAD3AAAAjgMAAAAA&#10;">
                  <v:imagedata r:id="rId9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61;top:12451;width:273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A10F8C" w:rsidRDefault="00A10F8C">
                        <w:pPr>
                          <w:pStyle w:val="Style10"/>
                          <w:widowControl/>
                          <w:jc w:val="both"/>
                          <w:rPr>
                            <w:rStyle w:val="FontStyle16"/>
                          </w:rPr>
                        </w:pPr>
                        <w:r>
                          <w:rPr>
                            <w:rStyle w:val="FontStyle16"/>
                          </w:rPr>
                          <w:t>Глава Шегарского район</w:t>
                        </w:r>
                      </w:p>
                    </w:txbxContent>
                  </v:textbox>
                </v:shape>
                <v:shape id="Text Box 5" o:spid="_x0000_s1029" type="#_x0000_t202" style="position:absolute;left:8904;top:12456;width:1613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A10F8C" w:rsidRDefault="00A10F8C">
                        <w:pPr>
                          <w:pStyle w:val="Style2"/>
                          <w:widowControl/>
                          <w:jc w:val="both"/>
                          <w:rPr>
                            <w:rStyle w:val="FontStyle16"/>
                          </w:rPr>
                        </w:pPr>
                        <w:r>
                          <w:rPr>
                            <w:rStyle w:val="FontStyle16"/>
                          </w:rPr>
                          <w:t>В.Г.Емельянов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10F8C">
        <w:rPr>
          <w:rStyle w:val="FontStyle15"/>
        </w:rPr>
        <w:t>Настоящее постановление распространить на правоотношения, возникшие с 01 июля 2012 года.</w:t>
      </w:r>
    </w:p>
    <w:p w:rsidR="00A10F8C" w:rsidRDefault="00A10F8C" w:rsidP="008D1D6E">
      <w:pPr>
        <w:pStyle w:val="Style7"/>
        <w:widowControl/>
        <w:numPr>
          <w:ilvl w:val="0"/>
          <w:numId w:val="4"/>
        </w:numPr>
        <w:tabs>
          <w:tab w:val="left" w:pos="802"/>
        </w:tabs>
        <w:ind w:firstLine="533"/>
        <w:rPr>
          <w:rStyle w:val="FontStyle15"/>
        </w:rPr>
      </w:pPr>
      <w:r>
        <w:rPr>
          <w:rStyle w:val="FontStyle15"/>
        </w:rPr>
        <w:t>Постановление разместить на официальном сайте муниципального образования «Шегарский район»:</w:t>
      </w:r>
      <w:r w:rsidRPr="008D1D6E">
        <w:rPr>
          <w:rStyle w:val="FontStyle15"/>
        </w:rPr>
        <w:t xml:space="preserve"> </w:t>
      </w:r>
      <w:r>
        <w:rPr>
          <w:rStyle w:val="FontStyle16"/>
          <w:u w:val="single"/>
          <w:lang w:val="en-US"/>
        </w:rPr>
        <w:t>http</w:t>
      </w:r>
      <w:r w:rsidRPr="008D1D6E">
        <w:rPr>
          <w:rStyle w:val="FontStyle16"/>
          <w:u w:val="single"/>
        </w:rPr>
        <w:t>;//</w:t>
      </w:r>
      <w:hyperlink r:id="rId10" w:history="1">
        <w:r>
          <w:rPr>
            <w:rStyle w:val="a3"/>
            <w:b/>
            <w:bCs/>
            <w:sz w:val="22"/>
            <w:szCs w:val="22"/>
            <w:lang w:val="en-US"/>
          </w:rPr>
          <w:t>www</w:t>
        </w:r>
        <w:r w:rsidRPr="008D1D6E">
          <w:rPr>
            <w:rStyle w:val="a3"/>
            <w:b/>
            <w:bCs/>
            <w:sz w:val="22"/>
            <w:szCs w:val="22"/>
          </w:rPr>
          <w:t>.</w:t>
        </w:r>
        <w:r>
          <w:rPr>
            <w:rStyle w:val="a3"/>
            <w:b/>
            <w:bCs/>
            <w:sz w:val="22"/>
            <w:szCs w:val="22"/>
            <w:lang w:val="en-US"/>
          </w:rPr>
          <w:t>shegadm</w:t>
        </w:r>
        <w:r w:rsidRPr="008D1D6E">
          <w:rPr>
            <w:rStyle w:val="a3"/>
            <w:b/>
            <w:bCs/>
            <w:sz w:val="22"/>
            <w:szCs w:val="22"/>
          </w:rPr>
          <w:t>.</w:t>
        </w:r>
        <w:r>
          <w:rPr>
            <w:rStyle w:val="a3"/>
            <w:b/>
            <w:bCs/>
            <w:sz w:val="22"/>
            <w:szCs w:val="22"/>
            <w:lang w:val="en-US"/>
          </w:rPr>
          <w:t>ru</w:t>
        </w:r>
      </w:hyperlink>
      <w:r w:rsidRPr="008D1D6E">
        <w:rPr>
          <w:rStyle w:val="FontStyle16"/>
        </w:rPr>
        <w:t>.</w:t>
      </w:r>
      <w:r>
        <w:rPr>
          <w:rStyle w:val="FontStyle16"/>
        </w:rPr>
        <w:t xml:space="preserve"> </w:t>
      </w:r>
      <w:r>
        <w:rPr>
          <w:rStyle w:val="FontStyle15"/>
        </w:rPr>
        <w:t>в течение 10 дней.</w:t>
      </w:r>
    </w:p>
    <w:p w:rsidR="00A10F8C" w:rsidRDefault="00A10F8C" w:rsidP="008D1D6E">
      <w:pPr>
        <w:pStyle w:val="Style7"/>
        <w:widowControl/>
        <w:numPr>
          <w:ilvl w:val="0"/>
          <w:numId w:val="4"/>
        </w:numPr>
        <w:tabs>
          <w:tab w:val="left" w:pos="802"/>
        </w:tabs>
        <w:spacing w:after="749"/>
        <w:ind w:firstLine="533"/>
        <w:rPr>
          <w:rStyle w:val="FontStyle15"/>
        </w:rPr>
      </w:pPr>
      <w:r>
        <w:rPr>
          <w:rStyle w:val="FontStyle15"/>
        </w:rPr>
        <w:t>Контроль исполнения настоящего постановления возложить на Заместителя Главы Шегарского района по социальной сфере Сычёва А.Б.</w:t>
      </w:r>
    </w:p>
    <w:sectPr w:rsidR="00A10F8C">
      <w:type w:val="continuous"/>
      <w:pgSz w:w="11905" w:h="16837"/>
      <w:pgMar w:top="2445" w:right="1291" w:bottom="1134" w:left="129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0AC" w:rsidRDefault="007B60AC">
      <w:r>
        <w:separator/>
      </w:r>
    </w:p>
  </w:endnote>
  <w:endnote w:type="continuationSeparator" w:id="0">
    <w:p w:rsidR="007B60AC" w:rsidRDefault="007B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0AC" w:rsidRDefault="007B60AC">
      <w:r>
        <w:separator/>
      </w:r>
    </w:p>
  </w:footnote>
  <w:footnote w:type="continuationSeparator" w:id="0">
    <w:p w:rsidR="007B60AC" w:rsidRDefault="007B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91721"/>
    <w:multiLevelType w:val="singleLevel"/>
    <w:tmpl w:val="E51AC430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91F6FC8"/>
    <w:multiLevelType w:val="singleLevel"/>
    <w:tmpl w:val="201090E0"/>
    <w:lvl w:ilvl="0">
      <w:start w:val="1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">
    <w:nsid w:val="59206767"/>
    <w:multiLevelType w:val="singleLevel"/>
    <w:tmpl w:val="3DC8AAC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6E"/>
    <w:rsid w:val="00380D2F"/>
    <w:rsid w:val="007B60AC"/>
    <w:rsid w:val="008D1D6E"/>
    <w:rsid w:val="008D592C"/>
    <w:rsid w:val="00A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5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pPr>
      <w:spacing w:line="274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ind w:firstLine="720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ind w:firstLine="590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15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74" w:lineRule="exact"/>
      <w:jc w:val="both"/>
    </w:pPr>
  </w:style>
  <w:style w:type="paragraph" w:customStyle="1" w:styleId="Style5">
    <w:name w:val="Style5"/>
    <w:basedOn w:val="a"/>
    <w:uiPriority w:val="99"/>
    <w:pPr>
      <w:spacing w:line="274" w:lineRule="exact"/>
      <w:ind w:firstLine="701"/>
      <w:jc w:val="both"/>
    </w:pPr>
  </w:style>
  <w:style w:type="paragraph" w:customStyle="1" w:styleId="Style6">
    <w:name w:val="Style6"/>
    <w:basedOn w:val="a"/>
    <w:uiPriority w:val="99"/>
    <w:pPr>
      <w:spacing w:line="274" w:lineRule="exact"/>
      <w:ind w:firstLine="720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ind w:firstLine="590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hegad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Шегарского района Томской области ПОСТАНОВЛЕНИЕ</vt:lpstr>
    </vt:vector>
  </TitlesOfParts>
  <Company>123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Шегарского района Томской области ПОСТАНОВЛЕНИЕ</dc:title>
  <dc:creator>Макарова</dc:creator>
  <cp:lastModifiedBy>Marina</cp:lastModifiedBy>
  <cp:revision>2</cp:revision>
  <dcterms:created xsi:type="dcterms:W3CDTF">2024-12-09T07:41:00Z</dcterms:created>
  <dcterms:modified xsi:type="dcterms:W3CDTF">2024-12-09T07:41:00Z</dcterms:modified>
</cp:coreProperties>
</file>