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E8" w:rsidRPr="003D3AE8" w:rsidRDefault="003D3AE8" w:rsidP="003D3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AE8">
        <w:rPr>
          <w:rFonts w:ascii="Times New Roman" w:hAnsi="Times New Roman" w:cs="Times New Roman"/>
          <w:sz w:val="24"/>
          <w:szCs w:val="24"/>
        </w:rPr>
        <w:t>Приложение</w:t>
      </w:r>
    </w:p>
    <w:p w:rsidR="003D3AE8" w:rsidRPr="003D3AE8" w:rsidRDefault="003D3AE8" w:rsidP="003D3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AE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Шегарского района </w:t>
      </w:r>
    </w:p>
    <w:p w:rsidR="003D3AE8" w:rsidRPr="003D3AE8" w:rsidRDefault="003D3AE8" w:rsidP="003D3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AE8">
        <w:rPr>
          <w:rFonts w:ascii="Times New Roman" w:hAnsi="Times New Roman" w:cs="Times New Roman"/>
          <w:sz w:val="24"/>
          <w:szCs w:val="24"/>
        </w:rPr>
        <w:t xml:space="preserve">от __________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3D3AE8">
        <w:rPr>
          <w:rFonts w:ascii="Times New Roman" w:hAnsi="Times New Roman" w:cs="Times New Roman"/>
          <w:sz w:val="24"/>
          <w:szCs w:val="24"/>
        </w:rPr>
        <w:t xml:space="preserve"> № _____</w:t>
      </w:r>
    </w:p>
    <w:p w:rsidR="008C600F" w:rsidRDefault="008C600F" w:rsidP="008C60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AE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E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C600F" w:rsidRPr="003D3AE8" w:rsidRDefault="008C600F" w:rsidP="008C60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AE8">
        <w:rPr>
          <w:rFonts w:ascii="Times New Roman" w:hAnsi="Times New Roman" w:cs="Times New Roman"/>
          <w:sz w:val="24"/>
          <w:szCs w:val="24"/>
        </w:rPr>
        <w:t xml:space="preserve"> администрации Шегарского района </w:t>
      </w:r>
    </w:p>
    <w:p w:rsidR="008C600F" w:rsidRPr="003D3AE8" w:rsidRDefault="008C600F" w:rsidP="008C60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AE8">
        <w:rPr>
          <w:rFonts w:ascii="Times New Roman" w:hAnsi="Times New Roman" w:cs="Times New Roman"/>
          <w:sz w:val="24"/>
          <w:szCs w:val="24"/>
        </w:rPr>
        <w:t>от</w:t>
      </w:r>
      <w:r w:rsidR="001134D6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34D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34D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E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4D6">
        <w:rPr>
          <w:rFonts w:ascii="Times New Roman" w:hAnsi="Times New Roman" w:cs="Times New Roman"/>
          <w:sz w:val="24"/>
          <w:szCs w:val="24"/>
        </w:rPr>
        <w:t>831</w:t>
      </w:r>
    </w:p>
    <w:p w:rsidR="003D3AE8" w:rsidRPr="003D3AE8" w:rsidRDefault="003D3AE8" w:rsidP="003D3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588E" w:rsidRDefault="00EA3492" w:rsidP="00BA65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7588E" w:rsidRPr="000F222A">
        <w:rPr>
          <w:rFonts w:ascii="Times New Roman" w:eastAsia="Times New Roman" w:hAnsi="Times New Roman" w:cs="Times New Roman"/>
          <w:sz w:val="24"/>
          <w:szCs w:val="24"/>
        </w:rPr>
        <w:t>АСПОРТ МУНИЦИПАЛЬНОЙ ПРОГРАММЫ</w:t>
      </w:r>
    </w:p>
    <w:p w:rsidR="00EA3492" w:rsidRDefault="00EA3492" w:rsidP="00EA3492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D21DA4">
        <w:rPr>
          <w:b w:val="0"/>
          <w:sz w:val="28"/>
          <w:szCs w:val="28"/>
        </w:rPr>
        <w:t>«</w:t>
      </w:r>
      <w:r w:rsidRPr="00EA3492">
        <w:rPr>
          <w:b w:val="0"/>
          <w:sz w:val="28"/>
          <w:szCs w:val="28"/>
        </w:rPr>
        <w:t>Развитие коммунальной инфраструктуры муниципального образования «Шегарский район» на 2024-2026 годы</w:t>
      </w:r>
      <w:r w:rsidRPr="00D21DA4">
        <w:rPr>
          <w:b w:val="0"/>
          <w:sz w:val="28"/>
          <w:szCs w:val="28"/>
        </w:rPr>
        <w:t>»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559"/>
        <w:gridCol w:w="567"/>
        <w:gridCol w:w="709"/>
        <w:gridCol w:w="567"/>
        <w:gridCol w:w="709"/>
        <w:gridCol w:w="141"/>
        <w:gridCol w:w="709"/>
        <w:gridCol w:w="142"/>
        <w:gridCol w:w="850"/>
        <w:gridCol w:w="993"/>
        <w:gridCol w:w="992"/>
      </w:tblGrid>
      <w:tr w:rsidR="00CB4539" w:rsidRPr="003D3AE8" w:rsidTr="003D3AE8">
        <w:trPr>
          <w:trHeight w:val="583"/>
        </w:trPr>
        <w:tc>
          <w:tcPr>
            <w:tcW w:w="2047" w:type="dxa"/>
            <w:vAlign w:val="center"/>
          </w:tcPr>
          <w:p w:rsidR="00CB4539" w:rsidRPr="003D3AE8" w:rsidRDefault="00CB4539" w:rsidP="003D3AE8">
            <w:pPr>
              <w:pStyle w:val="ConsPlusNormal"/>
            </w:pPr>
            <w:r w:rsidRPr="003D3AE8">
              <w:t>Наименование муниципальной программы</w:t>
            </w:r>
          </w:p>
        </w:tc>
        <w:tc>
          <w:tcPr>
            <w:tcW w:w="7938" w:type="dxa"/>
            <w:gridSpan w:val="11"/>
            <w:vAlign w:val="center"/>
          </w:tcPr>
          <w:p w:rsidR="00CB4539" w:rsidRPr="003D3AE8" w:rsidRDefault="00CB4539" w:rsidP="003D3AE8">
            <w:pPr>
              <w:pStyle w:val="ConsPlusNormal"/>
            </w:pPr>
            <w:r w:rsidRPr="003D3AE8">
              <w:t>Муниципальная программа «Развитие коммунальной инфраструктуры муниципального образования «Шегарский район» на 2024-2026 годы»</w:t>
            </w:r>
          </w:p>
        </w:tc>
      </w:tr>
      <w:tr w:rsidR="00CB4539" w:rsidRPr="003D3AE8" w:rsidTr="008C0382">
        <w:tc>
          <w:tcPr>
            <w:tcW w:w="2047" w:type="dxa"/>
            <w:vAlign w:val="center"/>
          </w:tcPr>
          <w:p w:rsidR="00CB4539" w:rsidRPr="003D3AE8" w:rsidRDefault="00CB4539" w:rsidP="003D3AE8">
            <w:pPr>
              <w:pStyle w:val="ConsPlusNormal"/>
            </w:pPr>
            <w:r w:rsidRPr="003D3AE8">
              <w:t>Куратор муниципальной программы</w:t>
            </w:r>
          </w:p>
        </w:tc>
        <w:tc>
          <w:tcPr>
            <w:tcW w:w="7938" w:type="dxa"/>
            <w:gridSpan w:val="11"/>
            <w:vAlign w:val="center"/>
          </w:tcPr>
          <w:p w:rsidR="00CB4539" w:rsidRPr="003D3AE8" w:rsidRDefault="00CB4539" w:rsidP="003D3AE8">
            <w:pPr>
              <w:pStyle w:val="ConsPlusNormal"/>
            </w:pPr>
            <w:r w:rsidRPr="003D3AE8">
              <w:t>Заместитель Главы Шегарского района по вопросам жизнеобеспечения и безопасности</w:t>
            </w:r>
          </w:p>
        </w:tc>
      </w:tr>
      <w:tr w:rsidR="00CB4539" w:rsidRPr="003D3AE8" w:rsidTr="008C0382">
        <w:tblPrEx>
          <w:tblBorders>
            <w:insideH w:val="nil"/>
          </w:tblBorders>
        </w:tblPrEx>
        <w:tc>
          <w:tcPr>
            <w:tcW w:w="2047" w:type="dxa"/>
            <w:tcBorders>
              <w:top w:val="nil"/>
              <w:bottom w:val="nil"/>
            </w:tcBorders>
            <w:vAlign w:val="center"/>
          </w:tcPr>
          <w:p w:rsidR="00CB4539" w:rsidRPr="003D3AE8" w:rsidRDefault="00CB4539" w:rsidP="003D3AE8">
            <w:pPr>
              <w:pStyle w:val="ConsPlusNormal"/>
            </w:pPr>
            <w:r w:rsidRPr="003D3AE8">
              <w:t>Ответственный исполнитель муниципальной программы</w:t>
            </w:r>
          </w:p>
        </w:tc>
        <w:tc>
          <w:tcPr>
            <w:tcW w:w="7938" w:type="dxa"/>
            <w:gridSpan w:val="11"/>
            <w:tcBorders>
              <w:top w:val="nil"/>
              <w:bottom w:val="nil"/>
            </w:tcBorders>
            <w:vAlign w:val="center"/>
          </w:tcPr>
          <w:p w:rsidR="00CB4539" w:rsidRPr="003D3AE8" w:rsidRDefault="00CB4539" w:rsidP="003D3AE8">
            <w:pPr>
              <w:pStyle w:val="ConsPlusNormal"/>
            </w:pPr>
            <w:r w:rsidRPr="003D3AE8">
              <w:t>Главный специалист по ЖКХ и экологии отдела строительства и архитектуры Администрации Шегарского района</w:t>
            </w:r>
          </w:p>
        </w:tc>
      </w:tr>
      <w:tr w:rsidR="00CB4539" w:rsidRPr="003D3AE8" w:rsidTr="008C0382">
        <w:tc>
          <w:tcPr>
            <w:tcW w:w="2047" w:type="dxa"/>
            <w:vAlign w:val="center"/>
          </w:tcPr>
          <w:p w:rsidR="00CB4539" w:rsidRPr="003D3AE8" w:rsidRDefault="00CB4539" w:rsidP="003D3AE8">
            <w:pPr>
              <w:pStyle w:val="ConsPlusNormal"/>
            </w:pPr>
            <w:r w:rsidRPr="003D3AE8">
              <w:t>Соисполнители муниципальной программы</w:t>
            </w:r>
          </w:p>
        </w:tc>
        <w:tc>
          <w:tcPr>
            <w:tcW w:w="7938" w:type="dxa"/>
            <w:gridSpan w:val="11"/>
            <w:vAlign w:val="center"/>
          </w:tcPr>
          <w:p w:rsidR="00CB4539" w:rsidRPr="003D3AE8" w:rsidRDefault="00CB4539" w:rsidP="003D3AE8">
            <w:pPr>
              <w:pStyle w:val="ConsPlusNormal"/>
            </w:pPr>
            <w:r w:rsidRPr="003D3AE8">
              <w:t>Управление образования,  муниципальные учреждения Шегарского района, органы местного самоуправления поселений Шегарского района (по согласованию), иные органы и организации (по согласованию), участвующие в реализации мероприятий МП.</w:t>
            </w:r>
          </w:p>
        </w:tc>
      </w:tr>
      <w:tr w:rsidR="00CB4539" w:rsidRPr="003D3AE8" w:rsidTr="008C0382">
        <w:tc>
          <w:tcPr>
            <w:tcW w:w="2047" w:type="dxa"/>
            <w:vAlign w:val="center"/>
          </w:tcPr>
          <w:p w:rsidR="00CB4539" w:rsidRPr="003D3AE8" w:rsidRDefault="00CB4539" w:rsidP="003D3AE8">
            <w:pPr>
              <w:pStyle w:val="ConsPlusNormal"/>
            </w:pPr>
            <w:r w:rsidRPr="003D3AE8">
              <w:t>Участники мероприятий муниципальной программы</w:t>
            </w:r>
          </w:p>
        </w:tc>
        <w:tc>
          <w:tcPr>
            <w:tcW w:w="7938" w:type="dxa"/>
            <w:gridSpan w:val="11"/>
            <w:vAlign w:val="center"/>
          </w:tcPr>
          <w:p w:rsidR="00CB4539" w:rsidRPr="003D3AE8" w:rsidRDefault="00CB4539" w:rsidP="003D3AE8">
            <w:pPr>
              <w:pStyle w:val="ConsPlusNormal"/>
            </w:pPr>
            <w:r w:rsidRPr="003D3AE8">
              <w:t>Администрация Шегарского района, Управление образования,  муниципальные учреждения Шегарского района, органы местного самоуправления поселений Шегарского района (по согласованию), иные органы и организации (по согласованию), участвующие в реализации мероприятий МП.</w:t>
            </w:r>
          </w:p>
        </w:tc>
      </w:tr>
      <w:tr w:rsidR="00CB4539" w:rsidRPr="003D3AE8" w:rsidTr="008C0382">
        <w:tc>
          <w:tcPr>
            <w:tcW w:w="2047" w:type="dxa"/>
            <w:vAlign w:val="center"/>
          </w:tcPr>
          <w:p w:rsidR="00CB4539" w:rsidRPr="003D3AE8" w:rsidRDefault="00CB4539" w:rsidP="003D3AE8">
            <w:pPr>
              <w:pStyle w:val="ConsPlusNormal"/>
            </w:pPr>
            <w:r w:rsidRPr="003D3AE8">
              <w:t>Цель муниципальной программы</w:t>
            </w:r>
          </w:p>
        </w:tc>
        <w:tc>
          <w:tcPr>
            <w:tcW w:w="7938" w:type="dxa"/>
            <w:gridSpan w:val="11"/>
            <w:vAlign w:val="center"/>
          </w:tcPr>
          <w:p w:rsidR="00CB4539" w:rsidRPr="003D3AE8" w:rsidRDefault="00CB4539" w:rsidP="003D3AE8">
            <w:pPr>
              <w:pStyle w:val="ConsPlusNormal"/>
            </w:pPr>
            <w:r w:rsidRPr="003D3AE8">
              <w:t>Развитие и модернизация коммунальной инфраструктуры в Шегарском районе</w:t>
            </w:r>
          </w:p>
        </w:tc>
      </w:tr>
      <w:tr w:rsidR="00E5536C" w:rsidRPr="003D3AE8" w:rsidTr="008C0382">
        <w:tc>
          <w:tcPr>
            <w:tcW w:w="2047" w:type="dxa"/>
            <w:vMerge w:val="restart"/>
            <w:vAlign w:val="center"/>
          </w:tcPr>
          <w:p w:rsidR="00E5536C" w:rsidRPr="003D3AE8" w:rsidRDefault="00E5536C" w:rsidP="003D3AE8">
            <w:pPr>
              <w:pStyle w:val="ConsPlusNormal"/>
              <w:ind w:right="-62"/>
            </w:pPr>
            <w:r w:rsidRPr="003D3AE8"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5536C" w:rsidRPr="003D3AE8" w:rsidRDefault="00E5536C" w:rsidP="00F45E9C">
            <w:pPr>
              <w:pStyle w:val="ConsPlusNormal"/>
            </w:pPr>
            <w:r w:rsidRPr="003D3AE8">
              <w:t>Наименование показателя, единица измерения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5536C" w:rsidRPr="003D3AE8" w:rsidRDefault="00E5536C" w:rsidP="00F45E9C">
            <w:pPr>
              <w:pStyle w:val="ConsPlusNormal"/>
              <w:ind w:right="-62"/>
              <w:jc w:val="center"/>
            </w:pPr>
            <w:r w:rsidRPr="003D3AE8">
              <w:t>Базовое знач. показателя 2023 г.</w:t>
            </w:r>
          </w:p>
        </w:tc>
        <w:tc>
          <w:tcPr>
            <w:tcW w:w="4536" w:type="dxa"/>
            <w:gridSpan w:val="7"/>
            <w:vAlign w:val="center"/>
          </w:tcPr>
          <w:p w:rsidR="00E5536C" w:rsidRPr="003D3AE8" w:rsidRDefault="00E5536C" w:rsidP="00F45E9C">
            <w:pPr>
              <w:pStyle w:val="ConsPlusNormal"/>
              <w:jc w:val="center"/>
            </w:pPr>
            <w:r w:rsidRPr="003D3AE8">
              <w:t>Планируемое значение показателя</w:t>
            </w:r>
          </w:p>
        </w:tc>
      </w:tr>
      <w:tr w:rsidR="00E5536C" w:rsidRPr="003D3AE8" w:rsidTr="00F45E9C">
        <w:tc>
          <w:tcPr>
            <w:tcW w:w="2047" w:type="dxa"/>
            <w:vMerge/>
          </w:tcPr>
          <w:p w:rsidR="00E5536C" w:rsidRPr="003D3AE8" w:rsidRDefault="00E5536C" w:rsidP="00F45E9C">
            <w:pPr>
              <w:pStyle w:val="ConsPlusNormal"/>
            </w:pPr>
          </w:p>
        </w:tc>
        <w:tc>
          <w:tcPr>
            <w:tcW w:w="2126" w:type="dxa"/>
            <w:gridSpan w:val="2"/>
            <w:vMerge/>
          </w:tcPr>
          <w:p w:rsidR="00E5536C" w:rsidRPr="003D3AE8" w:rsidRDefault="00E5536C" w:rsidP="00F45E9C">
            <w:pPr>
              <w:pStyle w:val="ConsPlusNormal"/>
            </w:pPr>
          </w:p>
        </w:tc>
        <w:tc>
          <w:tcPr>
            <w:tcW w:w="1276" w:type="dxa"/>
            <w:gridSpan w:val="2"/>
            <w:vMerge/>
          </w:tcPr>
          <w:p w:rsidR="00E5536C" w:rsidRPr="003D3AE8" w:rsidRDefault="00E5536C" w:rsidP="00F45E9C">
            <w:pPr>
              <w:pStyle w:val="ConsPlusNormal"/>
            </w:pPr>
          </w:p>
        </w:tc>
        <w:tc>
          <w:tcPr>
            <w:tcW w:w="850" w:type="dxa"/>
            <w:gridSpan w:val="2"/>
            <w:vAlign w:val="center"/>
          </w:tcPr>
          <w:p w:rsidR="00E5536C" w:rsidRPr="003D3AE8" w:rsidRDefault="00E5536C" w:rsidP="00F45E9C">
            <w:pPr>
              <w:pStyle w:val="ConsPlusNormal"/>
              <w:ind w:right="-62"/>
              <w:jc w:val="center"/>
            </w:pPr>
            <w:r w:rsidRPr="003D3AE8">
              <w:t>2024г.</w:t>
            </w:r>
          </w:p>
        </w:tc>
        <w:tc>
          <w:tcPr>
            <w:tcW w:w="851" w:type="dxa"/>
            <w:gridSpan w:val="2"/>
            <w:vAlign w:val="center"/>
          </w:tcPr>
          <w:p w:rsidR="00E5536C" w:rsidRPr="003D3AE8" w:rsidRDefault="00E5536C" w:rsidP="00F45E9C">
            <w:pPr>
              <w:pStyle w:val="ConsPlusNormal"/>
              <w:ind w:right="-62"/>
              <w:jc w:val="center"/>
            </w:pPr>
            <w:r w:rsidRPr="003D3AE8">
              <w:t>2025 г.</w:t>
            </w:r>
          </w:p>
        </w:tc>
        <w:tc>
          <w:tcPr>
            <w:tcW w:w="850" w:type="dxa"/>
            <w:vAlign w:val="center"/>
          </w:tcPr>
          <w:p w:rsidR="00E5536C" w:rsidRPr="003D3AE8" w:rsidRDefault="00E5536C" w:rsidP="00F45E9C">
            <w:pPr>
              <w:pStyle w:val="ConsPlusNormal"/>
              <w:ind w:right="-62"/>
              <w:jc w:val="center"/>
            </w:pPr>
            <w:r w:rsidRPr="003D3AE8">
              <w:t>2026г.</w:t>
            </w:r>
          </w:p>
        </w:tc>
        <w:tc>
          <w:tcPr>
            <w:tcW w:w="993" w:type="dxa"/>
            <w:vAlign w:val="center"/>
          </w:tcPr>
          <w:p w:rsidR="00E5536C" w:rsidRPr="003D3AE8" w:rsidRDefault="00E5536C" w:rsidP="00F45E9C">
            <w:pPr>
              <w:pStyle w:val="ConsPlusNormal"/>
              <w:ind w:right="-62"/>
              <w:jc w:val="center"/>
            </w:pPr>
            <w:r w:rsidRPr="003D3AE8">
              <w:t xml:space="preserve">Прогноз. период </w:t>
            </w:r>
          </w:p>
          <w:p w:rsidR="00E5536C" w:rsidRPr="003D3AE8" w:rsidRDefault="00E5536C" w:rsidP="00F45E9C">
            <w:pPr>
              <w:pStyle w:val="ConsPlusNormal"/>
              <w:ind w:right="-62"/>
              <w:jc w:val="center"/>
            </w:pPr>
            <w:r w:rsidRPr="003D3AE8">
              <w:t>2027 г.</w:t>
            </w:r>
          </w:p>
        </w:tc>
        <w:tc>
          <w:tcPr>
            <w:tcW w:w="992" w:type="dxa"/>
            <w:vAlign w:val="center"/>
          </w:tcPr>
          <w:p w:rsidR="00E5536C" w:rsidRPr="003D3AE8" w:rsidRDefault="00E5536C" w:rsidP="00F45E9C">
            <w:pPr>
              <w:pStyle w:val="ConsPlusNormal"/>
              <w:ind w:left="-62" w:right="-62"/>
              <w:jc w:val="center"/>
            </w:pPr>
            <w:r w:rsidRPr="003D3AE8">
              <w:t>Прогноз. период</w:t>
            </w:r>
          </w:p>
          <w:p w:rsidR="00E5536C" w:rsidRPr="003D3AE8" w:rsidRDefault="00E5536C" w:rsidP="00F45E9C">
            <w:pPr>
              <w:pStyle w:val="ConsPlusNormal"/>
              <w:ind w:left="-62"/>
              <w:jc w:val="center"/>
            </w:pPr>
            <w:r w:rsidRPr="003D3AE8">
              <w:t xml:space="preserve"> 2028 г.</w:t>
            </w:r>
          </w:p>
        </w:tc>
      </w:tr>
      <w:tr w:rsidR="00E5536C" w:rsidRPr="003D3AE8" w:rsidTr="00E5536C">
        <w:trPr>
          <w:trHeight w:val="1022"/>
        </w:trPr>
        <w:tc>
          <w:tcPr>
            <w:tcW w:w="2047" w:type="dxa"/>
            <w:vMerge/>
          </w:tcPr>
          <w:p w:rsidR="00E5536C" w:rsidRPr="003D3AE8" w:rsidRDefault="00E5536C" w:rsidP="00F45E9C">
            <w:pPr>
              <w:pStyle w:val="ConsPlusNormal"/>
            </w:pPr>
          </w:p>
        </w:tc>
        <w:tc>
          <w:tcPr>
            <w:tcW w:w="2126" w:type="dxa"/>
            <w:gridSpan w:val="2"/>
          </w:tcPr>
          <w:p w:rsidR="00E5536C" w:rsidRPr="003D3AE8" w:rsidRDefault="00E5536C" w:rsidP="003D6143">
            <w:pPr>
              <w:pStyle w:val="ConsPlusNormal"/>
              <w:rPr>
                <w:sz w:val="20"/>
                <w:szCs w:val="20"/>
              </w:rPr>
            </w:pPr>
            <w:r w:rsidRPr="003D3AE8">
              <w:rPr>
                <w:color w:val="000000"/>
                <w:sz w:val="20"/>
                <w:szCs w:val="20"/>
              </w:rPr>
              <w:t>количество отремонтированных объектов коммунального хозяйства коммунальной инфраструктуры</w:t>
            </w:r>
          </w:p>
        </w:tc>
        <w:tc>
          <w:tcPr>
            <w:tcW w:w="1276" w:type="dxa"/>
            <w:gridSpan w:val="2"/>
            <w:vAlign w:val="center"/>
          </w:tcPr>
          <w:p w:rsidR="00E5536C" w:rsidRPr="003D3AE8" w:rsidRDefault="006D0E4C" w:rsidP="003D6143">
            <w:pPr>
              <w:pStyle w:val="ConsPlusNormal"/>
              <w:jc w:val="center"/>
            </w:pPr>
            <w:r w:rsidRPr="003D3AE8"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E5536C" w:rsidRPr="003D3AE8" w:rsidRDefault="006D0E4C" w:rsidP="003D6143">
            <w:pPr>
              <w:pStyle w:val="ConsPlusNormal"/>
              <w:jc w:val="center"/>
            </w:pPr>
            <w:r w:rsidRPr="003D3AE8"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E5536C" w:rsidRPr="003D3AE8" w:rsidRDefault="006D0E4C" w:rsidP="003D6143">
            <w:pPr>
              <w:pStyle w:val="ConsPlusNormal"/>
              <w:jc w:val="center"/>
            </w:pPr>
            <w:r w:rsidRPr="003D3AE8">
              <w:t>1</w:t>
            </w:r>
          </w:p>
        </w:tc>
        <w:tc>
          <w:tcPr>
            <w:tcW w:w="850" w:type="dxa"/>
            <w:vAlign w:val="center"/>
          </w:tcPr>
          <w:p w:rsidR="00E5536C" w:rsidRPr="003D3AE8" w:rsidRDefault="006D0E4C" w:rsidP="003D6143">
            <w:pPr>
              <w:pStyle w:val="ConsPlusNormal"/>
              <w:jc w:val="center"/>
            </w:pPr>
            <w:r w:rsidRPr="003D3AE8">
              <w:t>0</w:t>
            </w:r>
          </w:p>
        </w:tc>
        <w:tc>
          <w:tcPr>
            <w:tcW w:w="993" w:type="dxa"/>
            <w:vAlign w:val="center"/>
          </w:tcPr>
          <w:p w:rsidR="00E5536C" w:rsidRPr="003D3AE8" w:rsidRDefault="006D0E4C" w:rsidP="003D6143">
            <w:pPr>
              <w:pStyle w:val="ConsPlusNormal"/>
              <w:jc w:val="center"/>
            </w:pPr>
            <w:r w:rsidRPr="003D3AE8">
              <w:t>0</w:t>
            </w:r>
          </w:p>
        </w:tc>
        <w:tc>
          <w:tcPr>
            <w:tcW w:w="992" w:type="dxa"/>
            <w:vAlign w:val="center"/>
          </w:tcPr>
          <w:p w:rsidR="00E5536C" w:rsidRPr="003D3AE8" w:rsidRDefault="006D0E4C" w:rsidP="003D6143">
            <w:pPr>
              <w:pStyle w:val="ConsPlusNormal"/>
              <w:jc w:val="center"/>
            </w:pPr>
            <w:r w:rsidRPr="003D3AE8">
              <w:t>0</w:t>
            </w:r>
          </w:p>
        </w:tc>
      </w:tr>
      <w:tr w:rsidR="00E5536C" w:rsidRPr="003D3AE8" w:rsidTr="003D6143">
        <w:tc>
          <w:tcPr>
            <w:tcW w:w="2047" w:type="dxa"/>
            <w:vMerge/>
          </w:tcPr>
          <w:p w:rsidR="00E5536C" w:rsidRPr="003D3AE8" w:rsidRDefault="00E5536C" w:rsidP="00F45E9C">
            <w:pPr>
              <w:pStyle w:val="ConsPlusNormal"/>
            </w:pPr>
          </w:p>
        </w:tc>
        <w:tc>
          <w:tcPr>
            <w:tcW w:w="2126" w:type="dxa"/>
            <w:gridSpan w:val="2"/>
          </w:tcPr>
          <w:p w:rsidR="00E5536C" w:rsidRPr="003D3AE8" w:rsidRDefault="00E5536C" w:rsidP="003D6143">
            <w:pPr>
              <w:pStyle w:val="ConsPlusNormal"/>
              <w:rPr>
                <w:sz w:val="20"/>
                <w:szCs w:val="20"/>
              </w:rPr>
            </w:pPr>
            <w:r w:rsidRPr="003D3AE8">
              <w:rPr>
                <w:color w:val="000000"/>
                <w:sz w:val="20"/>
                <w:szCs w:val="20"/>
              </w:rPr>
              <w:t xml:space="preserve">количество подготовленных </w:t>
            </w:r>
            <w:r w:rsidRPr="003D3AE8">
              <w:rPr>
                <w:color w:val="000000"/>
                <w:sz w:val="20"/>
                <w:szCs w:val="20"/>
              </w:rPr>
              <w:lastRenderedPageBreak/>
              <w:t>объектов коммунальной инфраструктуры</w:t>
            </w:r>
            <w:r w:rsidRPr="003D3AE8">
              <w:rPr>
                <w:sz w:val="20"/>
                <w:szCs w:val="20"/>
              </w:rPr>
              <w:t xml:space="preserve"> к прохождению отопительного сезона</w:t>
            </w:r>
          </w:p>
        </w:tc>
        <w:tc>
          <w:tcPr>
            <w:tcW w:w="1276" w:type="dxa"/>
            <w:gridSpan w:val="2"/>
            <w:vAlign w:val="center"/>
          </w:tcPr>
          <w:p w:rsidR="00E5536C" w:rsidRPr="003D3AE8" w:rsidRDefault="006D0E4C" w:rsidP="00F45E9C">
            <w:pPr>
              <w:pStyle w:val="ConsPlusNormal"/>
              <w:jc w:val="center"/>
            </w:pPr>
            <w:r w:rsidRPr="003D3AE8">
              <w:lastRenderedPageBreak/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E5536C" w:rsidRPr="003D3AE8" w:rsidRDefault="006D0E4C" w:rsidP="00F45E9C">
            <w:pPr>
              <w:pStyle w:val="ConsPlusNormal"/>
              <w:jc w:val="center"/>
            </w:pPr>
            <w:r w:rsidRPr="003D3AE8"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E5536C" w:rsidRPr="003D3AE8" w:rsidRDefault="006D0E4C" w:rsidP="00F45E9C">
            <w:pPr>
              <w:pStyle w:val="ConsPlusNormal"/>
              <w:jc w:val="center"/>
            </w:pPr>
            <w:r w:rsidRPr="003D3AE8">
              <w:t>3</w:t>
            </w:r>
          </w:p>
        </w:tc>
        <w:tc>
          <w:tcPr>
            <w:tcW w:w="850" w:type="dxa"/>
            <w:vAlign w:val="center"/>
          </w:tcPr>
          <w:p w:rsidR="00E5536C" w:rsidRPr="003D3AE8" w:rsidRDefault="006D0E4C" w:rsidP="00F45E9C">
            <w:pPr>
              <w:pStyle w:val="ConsPlusNormal"/>
              <w:jc w:val="center"/>
            </w:pPr>
            <w:r w:rsidRPr="003D3AE8">
              <w:t>0</w:t>
            </w:r>
          </w:p>
        </w:tc>
        <w:tc>
          <w:tcPr>
            <w:tcW w:w="993" w:type="dxa"/>
            <w:vAlign w:val="center"/>
          </w:tcPr>
          <w:p w:rsidR="00E5536C" w:rsidRPr="003D3AE8" w:rsidRDefault="006D0E4C" w:rsidP="00F45E9C">
            <w:pPr>
              <w:pStyle w:val="ConsPlusNormal"/>
              <w:jc w:val="center"/>
            </w:pPr>
            <w:r w:rsidRPr="003D3AE8">
              <w:t>0</w:t>
            </w:r>
          </w:p>
        </w:tc>
        <w:tc>
          <w:tcPr>
            <w:tcW w:w="992" w:type="dxa"/>
            <w:vAlign w:val="center"/>
          </w:tcPr>
          <w:p w:rsidR="00E5536C" w:rsidRPr="003D3AE8" w:rsidRDefault="006D0E4C" w:rsidP="00F45E9C">
            <w:pPr>
              <w:pStyle w:val="ConsPlusNormal"/>
              <w:jc w:val="center"/>
            </w:pPr>
            <w:r w:rsidRPr="003D3AE8">
              <w:t>0</w:t>
            </w:r>
          </w:p>
        </w:tc>
      </w:tr>
      <w:tr w:rsidR="00E5536C" w:rsidRPr="003D3AE8" w:rsidTr="003D6143">
        <w:tc>
          <w:tcPr>
            <w:tcW w:w="2047" w:type="dxa"/>
            <w:vMerge/>
          </w:tcPr>
          <w:p w:rsidR="00E5536C" w:rsidRPr="003D3AE8" w:rsidRDefault="00E5536C" w:rsidP="00F45E9C">
            <w:pPr>
              <w:pStyle w:val="ConsPlusNormal"/>
            </w:pPr>
          </w:p>
        </w:tc>
        <w:tc>
          <w:tcPr>
            <w:tcW w:w="2126" w:type="dxa"/>
            <w:gridSpan w:val="2"/>
          </w:tcPr>
          <w:p w:rsidR="00E5536C" w:rsidRPr="003D3AE8" w:rsidRDefault="00E5536C" w:rsidP="003D6143">
            <w:pPr>
              <w:pStyle w:val="ConsPlusNormal"/>
              <w:rPr>
                <w:sz w:val="20"/>
                <w:szCs w:val="20"/>
              </w:rPr>
            </w:pPr>
            <w:r w:rsidRPr="003D3AE8">
              <w:rPr>
                <w:color w:val="000000"/>
                <w:sz w:val="20"/>
                <w:szCs w:val="20"/>
              </w:rPr>
              <w:t>количество (модернизированных) построенных, реконструированных, капитально отремонтированных объектов коммунального комплекса</w:t>
            </w:r>
          </w:p>
        </w:tc>
        <w:tc>
          <w:tcPr>
            <w:tcW w:w="1276" w:type="dxa"/>
            <w:gridSpan w:val="2"/>
            <w:vAlign w:val="center"/>
          </w:tcPr>
          <w:p w:rsidR="00E5536C" w:rsidRPr="003D3AE8" w:rsidRDefault="006D0E4C" w:rsidP="00F45E9C">
            <w:pPr>
              <w:pStyle w:val="ConsPlusNormal"/>
              <w:jc w:val="center"/>
            </w:pPr>
            <w:r w:rsidRPr="003D3AE8"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5536C" w:rsidRPr="003D3AE8" w:rsidRDefault="006D0E4C" w:rsidP="00F45E9C">
            <w:pPr>
              <w:pStyle w:val="ConsPlusNormal"/>
              <w:jc w:val="center"/>
            </w:pPr>
            <w:r w:rsidRPr="003D3AE8"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E5536C" w:rsidRPr="003D3AE8" w:rsidRDefault="006D0E4C" w:rsidP="00F45E9C">
            <w:pPr>
              <w:pStyle w:val="ConsPlusNormal"/>
              <w:jc w:val="center"/>
            </w:pPr>
            <w:r w:rsidRPr="003D3AE8">
              <w:t>0</w:t>
            </w:r>
          </w:p>
        </w:tc>
        <w:tc>
          <w:tcPr>
            <w:tcW w:w="850" w:type="dxa"/>
            <w:vAlign w:val="center"/>
          </w:tcPr>
          <w:p w:rsidR="00E5536C" w:rsidRPr="003D3AE8" w:rsidRDefault="006D0E4C" w:rsidP="00F45E9C">
            <w:pPr>
              <w:pStyle w:val="ConsPlusNormal"/>
              <w:jc w:val="center"/>
            </w:pPr>
            <w:r w:rsidRPr="003D3AE8">
              <w:t>0</w:t>
            </w:r>
          </w:p>
        </w:tc>
        <w:tc>
          <w:tcPr>
            <w:tcW w:w="993" w:type="dxa"/>
            <w:vAlign w:val="center"/>
          </w:tcPr>
          <w:p w:rsidR="00E5536C" w:rsidRPr="003D3AE8" w:rsidRDefault="006D0E4C" w:rsidP="00F45E9C">
            <w:pPr>
              <w:pStyle w:val="ConsPlusNormal"/>
              <w:jc w:val="center"/>
            </w:pPr>
            <w:r w:rsidRPr="003D3AE8">
              <w:t>0</w:t>
            </w:r>
          </w:p>
        </w:tc>
        <w:tc>
          <w:tcPr>
            <w:tcW w:w="992" w:type="dxa"/>
            <w:vAlign w:val="center"/>
          </w:tcPr>
          <w:p w:rsidR="00E5536C" w:rsidRPr="003D3AE8" w:rsidRDefault="006D0E4C" w:rsidP="00F45E9C">
            <w:pPr>
              <w:pStyle w:val="ConsPlusNormal"/>
              <w:jc w:val="center"/>
            </w:pPr>
            <w:r w:rsidRPr="003D3AE8">
              <w:t>0</w:t>
            </w:r>
          </w:p>
        </w:tc>
      </w:tr>
      <w:tr w:rsidR="00E5536C" w:rsidRPr="003D3AE8" w:rsidTr="008C0382"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E5536C" w:rsidRPr="003D3AE8" w:rsidRDefault="00E5536C" w:rsidP="00F45E9C">
            <w:pPr>
              <w:pStyle w:val="ConsPlusNormal"/>
            </w:pPr>
            <w:r w:rsidRPr="003D3AE8">
              <w:t>Задачи муниципальной программы</w:t>
            </w: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</w:tcPr>
          <w:p w:rsidR="00E5536C" w:rsidRPr="003D3AE8" w:rsidRDefault="00E5536C" w:rsidP="004E08F6">
            <w:pPr>
              <w:pStyle w:val="ConsPlusNormal"/>
            </w:pPr>
            <w:r w:rsidRPr="003D3AE8">
              <w:t>Задача 1. Подготовка объектов коммунального комплекса Шегарского района к прохождению отопительного сезона.</w:t>
            </w:r>
          </w:p>
          <w:p w:rsidR="00E5536C" w:rsidRPr="003D3AE8" w:rsidRDefault="00E5536C" w:rsidP="004E08F6">
            <w:pPr>
              <w:pStyle w:val="ConsPlusNormal"/>
            </w:pPr>
            <w:r w:rsidRPr="003D3AE8">
              <w:t>Задача 2. Модернизация (обновление), создание (строительство, реконструкция) инженерной инфраструктуры коммунального комплекса Шегарского района.</w:t>
            </w:r>
          </w:p>
        </w:tc>
      </w:tr>
      <w:tr w:rsidR="00E5536C" w:rsidRPr="003D3AE8" w:rsidTr="008C0382"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E5536C" w:rsidRPr="003D3AE8" w:rsidRDefault="00E5536C" w:rsidP="00F45E9C">
            <w:pPr>
              <w:pStyle w:val="ConsPlusNormal"/>
            </w:pPr>
            <w:r w:rsidRPr="003D3AE8">
              <w:t>Сроки реализации муниципальной программы</w:t>
            </w: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vAlign w:val="center"/>
          </w:tcPr>
          <w:p w:rsidR="00E5536C" w:rsidRPr="003D3AE8" w:rsidRDefault="00E5536C" w:rsidP="00F45E9C">
            <w:pPr>
              <w:pStyle w:val="ConsPlusNormal"/>
            </w:pPr>
            <w:r w:rsidRPr="003D3AE8">
              <w:t>2024 - 2026 годы с прогнозом на 2027 и 2028 годы</w:t>
            </w:r>
          </w:p>
        </w:tc>
      </w:tr>
      <w:tr w:rsidR="00E5536C" w:rsidRPr="003D3AE8" w:rsidTr="003D3AE8">
        <w:tc>
          <w:tcPr>
            <w:tcW w:w="2047" w:type="dxa"/>
            <w:vMerge w:val="restart"/>
            <w:tcBorders>
              <w:bottom w:val="nil"/>
            </w:tcBorders>
          </w:tcPr>
          <w:p w:rsidR="00E5536C" w:rsidRPr="003D3AE8" w:rsidRDefault="00E5536C" w:rsidP="00F45E9C">
            <w:pPr>
              <w:pStyle w:val="ConsPlusNormal"/>
            </w:pPr>
            <w:r w:rsidRPr="003D3AE8"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559" w:type="dxa"/>
            <w:vAlign w:val="center"/>
          </w:tcPr>
          <w:p w:rsidR="00E5536C" w:rsidRPr="003D3AE8" w:rsidRDefault="00E5536C" w:rsidP="00F45E9C">
            <w:pPr>
              <w:pStyle w:val="ConsPlusNormal"/>
              <w:jc w:val="center"/>
            </w:pPr>
            <w:r w:rsidRPr="003D3AE8">
              <w:t>Источники</w:t>
            </w:r>
          </w:p>
        </w:tc>
        <w:tc>
          <w:tcPr>
            <w:tcW w:w="1276" w:type="dxa"/>
            <w:gridSpan w:val="2"/>
            <w:vAlign w:val="center"/>
          </w:tcPr>
          <w:p w:rsidR="00E5536C" w:rsidRPr="003D3AE8" w:rsidRDefault="00E5536C" w:rsidP="00F45E9C">
            <w:pPr>
              <w:pStyle w:val="ConsPlusNormal"/>
              <w:jc w:val="center"/>
            </w:pPr>
            <w:r w:rsidRPr="003D3AE8"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E5536C" w:rsidRPr="003D3AE8" w:rsidRDefault="00E5536C" w:rsidP="0094313B">
            <w:pPr>
              <w:pStyle w:val="ConsPlusNormal"/>
              <w:ind w:right="-62"/>
              <w:jc w:val="center"/>
            </w:pPr>
            <w:r w:rsidRPr="003D3AE8">
              <w:t>2024</w:t>
            </w:r>
          </w:p>
        </w:tc>
        <w:tc>
          <w:tcPr>
            <w:tcW w:w="850" w:type="dxa"/>
            <w:gridSpan w:val="2"/>
            <w:vAlign w:val="center"/>
          </w:tcPr>
          <w:p w:rsidR="00E5536C" w:rsidRPr="003D3AE8" w:rsidRDefault="00E5536C" w:rsidP="0094313B">
            <w:pPr>
              <w:pStyle w:val="ConsPlusNormal"/>
              <w:ind w:right="-62"/>
              <w:jc w:val="center"/>
            </w:pPr>
            <w:r w:rsidRPr="003D3AE8">
              <w:t xml:space="preserve">2025 </w:t>
            </w:r>
          </w:p>
        </w:tc>
        <w:tc>
          <w:tcPr>
            <w:tcW w:w="992" w:type="dxa"/>
            <w:gridSpan w:val="2"/>
            <w:vAlign w:val="center"/>
          </w:tcPr>
          <w:p w:rsidR="00E5536C" w:rsidRPr="003D3AE8" w:rsidRDefault="00E5536C" w:rsidP="0094313B">
            <w:pPr>
              <w:pStyle w:val="ConsPlusNormal"/>
              <w:ind w:right="-62"/>
              <w:jc w:val="center"/>
            </w:pPr>
            <w:r w:rsidRPr="003D3AE8">
              <w:t>2026</w:t>
            </w:r>
          </w:p>
        </w:tc>
        <w:tc>
          <w:tcPr>
            <w:tcW w:w="993" w:type="dxa"/>
            <w:vAlign w:val="center"/>
          </w:tcPr>
          <w:p w:rsidR="00E5536C" w:rsidRPr="003D3AE8" w:rsidRDefault="00E5536C" w:rsidP="00A67F41">
            <w:pPr>
              <w:pStyle w:val="ConsPlusNormal"/>
              <w:ind w:right="-62"/>
              <w:jc w:val="center"/>
            </w:pPr>
            <w:r w:rsidRPr="003D3AE8">
              <w:t xml:space="preserve">Прогноз. период </w:t>
            </w:r>
          </w:p>
          <w:p w:rsidR="00E5536C" w:rsidRPr="003D3AE8" w:rsidRDefault="00E5536C" w:rsidP="0094313B">
            <w:pPr>
              <w:pStyle w:val="ConsPlusNormal"/>
              <w:ind w:right="-62"/>
              <w:jc w:val="center"/>
            </w:pPr>
            <w:r w:rsidRPr="003D3AE8">
              <w:t>2027</w:t>
            </w:r>
          </w:p>
        </w:tc>
        <w:tc>
          <w:tcPr>
            <w:tcW w:w="992" w:type="dxa"/>
            <w:vAlign w:val="center"/>
          </w:tcPr>
          <w:p w:rsidR="00E5536C" w:rsidRPr="003D3AE8" w:rsidRDefault="00E5536C" w:rsidP="00A67F41">
            <w:pPr>
              <w:pStyle w:val="ConsPlusNormal"/>
              <w:ind w:left="-62" w:right="-62"/>
              <w:jc w:val="center"/>
            </w:pPr>
            <w:r w:rsidRPr="003D3AE8">
              <w:t>Прогноз. период</w:t>
            </w:r>
          </w:p>
          <w:p w:rsidR="00E5536C" w:rsidRPr="003D3AE8" w:rsidRDefault="00E5536C" w:rsidP="0094313B">
            <w:pPr>
              <w:pStyle w:val="ConsPlusNormal"/>
              <w:ind w:left="-62"/>
              <w:jc w:val="center"/>
            </w:pPr>
            <w:r w:rsidRPr="003D3AE8">
              <w:t xml:space="preserve"> 2028 </w:t>
            </w:r>
          </w:p>
        </w:tc>
      </w:tr>
      <w:tr w:rsidR="00E5536C" w:rsidRPr="003D3AE8" w:rsidTr="003D3AE8">
        <w:tc>
          <w:tcPr>
            <w:tcW w:w="2047" w:type="dxa"/>
            <w:vMerge/>
            <w:tcBorders>
              <w:bottom w:val="nil"/>
            </w:tcBorders>
          </w:tcPr>
          <w:p w:rsidR="00E5536C" w:rsidRPr="003D3AE8" w:rsidRDefault="00E5536C" w:rsidP="00F45E9C">
            <w:pPr>
              <w:pStyle w:val="ConsPlusNormal"/>
            </w:pPr>
          </w:p>
        </w:tc>
        <w:tc>
          <w:tcPr>
            <w:tcW w:w="1559" w:type="dxa"/>
          </w:tcPr>
          <w:p w:rsidR="00E5536C" w:rsidRPr="003D3AE8" w:rsidRDefault="00E5536C" w:rsidP="00F45E9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3A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E5536C" w:rsidRPr="003D3AE8" w:rsidRDefault="00E5536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E5536C" w:rsidRPr="003D3AE8" w:rsidRDefault="00E5536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E5536C" w:rsidRPr="003D3AE8" w:rsidRDefault="00E5536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E5536C" w:rsidRPr="003D3AE8" w:rsidRDefault="00E5536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5536C" w:rsidRPr="003D3AE8" w:rsidRDefault="00E5536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5536C" w:rsidRPr="003D3AE8" w:rsidRDefault="00E5536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</w:tr>
      <w:tr w:rsidR="00E5536C" w:rsidRPr="003D3AE8" w:rsidTr="003D3AE8">
        <w:tc>
          <w:tcPr>
            <w:tcW w:w="2047" w:type="dxa"/>
            <w:vMerge/>
            <w:tcBorders>
              <w:bottom w:val="nil"/>
            </w:tcBorders>
          </w:tcPr>
          <w:p w:rsidR="00E5536C" w:rsidRPr="003D3AE8" w:rsidRDefault="00E5536C" w:rsidP="00F45E9C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E5536C" w:rsidRPr="003D3AE8" w:rsidRDefault="00E5536C" w:rsidP="00F45E9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3A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E5536C" w:rsidRPr="003D3AE8" w:rsidRDefault="006D0E4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7055,19762</w:t>
            </w:r>
          </w:p>
        </w:tc>
        <w:tc>
          <w:tcPr>
            <w:tcW w:w="1276" w:type="dxa"/>
            <w:gridSpan w:val="2"/>
            <w:vAlign w:val="center"/>
          </w:tcPr>
          <w:p w:rsidR="00E5536C" w:rsidRPr="003D3AE8" w:rsidRDefault="006D0E4C" w:rsidP="00A67F41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7055,19762</w:t>
            </w:r>
          </w:p>
        </w:tc>
        <w:tc>
          <w:tcPr>
            <w:tcW w:w="850" w:type="dxa"/>
            <w:gridSpan w:val="2"/>
            <w:vAlign w:val="center"/>
          </w:tcPr>
          <w:p w:rsidR="00E5536C" w:rsidRPr="003D3AE8" w:rsidRDefault="00E5536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E5536C" w:rsidRPr="003D3AE8" w:rsidRDefault="00E5536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E5536C" w:rsidRPr="003D3AE8" w:rsidRDefault="00E5536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5536C" w:rsidRPr="003D3AE8" w:rsidRDefault="00E5536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</w:tr>
      <w:tr w:rsidR="006D0E4C" w:rsidRPr="003D3AE8" w:rsidTr="003D3AE8">
        <w:tc>
          <w:tcPr>
            <w:tcW w:w="2047" w:type="dxa"/>
            <w:vMerge/>
            <w:tcBorders>
              <w:bottom w:val="nil"/>
            </w:tcBorders>
          </w:tcPr>
          <w:p w:rsidR="006D0E4C" w:rsidRPr="003D3AE8" w:rsidRDefault="006D0E4C" w:rsidP="00F45E9C">
            <w:pPr>
              <w:pStyle w:val="ConsPlusNormal"/>
            </w:pPr>
          </w:p>
        </w:tc>
        <w:tc>
          <w:tcPr>
            <w:tcW w:w="1559" w:type="dxa"/>
          </w:tcPr>
          <w:p w:rsidR="006D0E4C" w:rsidRPr="003D3AE8" w:rsidRDefault="006D0E4C" w:rsidP="00F45E9C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3A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местный  бюджет  (прогноз) </w:t>
            </w:r>
          </w:p>
        </w:tc>
        <w:tc>
          <w:tcPr>
            <w:tcW w:w="1276" w:type="dxa"/>
            <w:gridSpan w:val="2"/>
            <w:vAlign w:val="center"/>
          </w:tcPr>
          <w:p w:rsidR="006D0E4C" w:rsidRPr="003D3AE8" w:rsidRDefault="006D0E4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7524,34516</w:t>
            </w:r>
          </w:p>
        </w:tc>
        <w:tc>
          <w:tcPr>
            <w:tcW w:w="1276" w:type="dxa"/>
            <w:gridSpan w:val="2"/>
            <w:vAlign w:val="center"/>
          </w:tcPr>
          <w:p w:rsidR="006D0E4C" w:rsidRPr="003D3AE8" w:rsidRDefault="006D0E4C" w:rsidP="002A246A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7524,34516</w:t>
            </w:r>
          </w:p>
        </w:tc>
        <w:tc>
          <w:tcPr>
            <w:tcW w:w="850" w:type="dxa"/>
            <w:gridSpan w:val="2"/>
            <w:vAlign w:val="center"/>
          </w:tcPr>
          <w:p w:rsidR="006D0E4C" w:rsidRPr="003D3AE8" w:rsidRDefault="006D0E4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gridSpan w:val="2"/>
            <w:vAlign w:val="center"/>
          </w:tcPr>
          <w:p w:rsidR="006D0E4C" w:rsidRPr="003D3AE8" w:rsidRDefault="006D0E4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6D0E4C" w:rsidRPr="003D3AE8" w:rsidRDefault="006D0E4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D0E4C" w:rsidRPr="003D3AE8" w:rsidRDefault="006D0E4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</w:tr>
      <w:tr w:rsidR="006D0E4C" w:rsidRPr="003D3AE8" w:rsidTr="003D3AE8">
        <w:tc>
          <w:tcPr>
            <w:tcW w:w="2047" w:type="dxa"/>
            <w:vMerge/>
            <w:tcBorders>
              <w:bottom w:val="nil"/>
            </w:tcBorders>
          </w:tcPr>
          <w:p w:rsidR="006D0E4C" w:rsidRPr="003D3AE8" w:rsidRDefault="006D0E4C" w:rsidP="00F45E9C">
            <w:pPr>
              <w:pStyle w:val="ConsPlusNormal"/>
            </w:pPr>
          </w:p>
        </w:tc>
        <w:tc>
          <w:tcPr>
            <w:tcW w:w="1559" w:type="dxa"/>
          </w:tcPr>
          <w:p w:rsidR="006D0E4C" w:rsidRPr="003D3AE8" w:rsidRDefault="006D0E4C" w:rsidP="00F45E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3A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  <w:p w:rsidR="006D0E4C" w:rsidRPr="003D3AE8" w:rsidRDefault="006D0E4C" w:rsidP="00F45E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3A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(по согласованию) </w:t>
            </w:r>
          </w:p>
          <w:p w:rsidR="006D0E4C" w:rsidRPr="003D3AE8" w:rsidRDefault="006D0E4C" w:rsidP="00F45E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3A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(прогноз) </w:t>
            </w:r>
          </w:p>
        </w:tc>
        <w:tc>
          <w:tcPr>
            <w:tcW w:w="1276" w:type="dxa"/>
            <w:gridSpan w:val="2"/>
            <w:vAlign w:val="center"/>
          </w:tcPr>
          <w:p w:rsidR="006D0E4C" w:rsidRPr="003D3AE8" w:rsidRDefault="00422ACA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273903.6834</w:t>
            </w:r>
          </w:p>
        </w:tc>
        <w:tc>
          <w:tcPr>
            <w:tcW w:w="1276" w:type="dxa"/>
            <w:gridSpan w:val="2"/>
            <w:vAlign w:val="center"/>
          </w:tcPr>
          <w:p w:rsidR="006D0E4C" w:rsidRPr="003D3AE8" w:rsidRDefault="00422ACA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273903.6834</w:t>
            </w:r>
          </w:p>
        </w:tc>
        <w:tc>
          <w:tcPr>
            <w:tcW w:w="850" w:type="dxa"/>
            <w:gridSpan w:val="2"/>
            <w:vAlign w:val="center"/>
          </w:tcPr>
          <w:p w:rsidR="006D0E4C" w:rsidRPr="003D3AE8" w:rsidRDefault="006D0E4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6D0E4C" w:rsidRPr="003D3AE8" w:rsidRDefault="00422ACA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6D0E4C" w:rsidRPr="003D3AE8" w:rsidRDefault="006D0E4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6D0E4C" w:rsidRPr="003D3AE8" w:rsidRDefault="006D0E4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</w:tr>
      <w:tr w:rsidR="006D0E4C" w:rsidRPr="003D3AE8" w:rsidTr="003D3AE8">
        <w:tblPrEx>
          <w:tblBorders>
            <w:insideH w:val="nil"/>
          </w:tblBorders>
        </w:tblPrEx>
        <w:tc>
          <w:tcPr>
            <w:tcW w:w="2047" w:type="dxa"/>
            <w:vMerge/>
            <w:tcBorders>
              <w:bottom w:val="single" w:sz="4" w:space="0" w:color="auto"/>
            </w:tcBorders>
          </w:tcPr>
          <w:p w:rsidR="006D0E4C" w:rsidRPr="003D3AE8" w:rsidRDefault="006D0E4C" w:rsidP="00F45E9C">
            <w:pPr>
              <w:pStyle w:val="ConsPlu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D0E4C" w:rsidRPr="003D3AE8" w:rsidRDefault="006D0E4C" w:rsidP="00F45E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D3A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Всего</w:t>
            </w:r>
            <w:r w:rsidRPr="003D3A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3A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r w:rsidRPr="003D3A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3A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источникам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D0E4C" w:rsidRPr="003D3AE8" w:rsidRDefault="00422ACA" w:rsidP="00422ACA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288483,22618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D0E4C" w:rsidRPr="003D3AE8" w:rsidRDefault="00422ACA" w:rsidP="00422ACA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288483,22618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422ACA" w:rsidRPr="003D3AE8" w:rsidRDefault="00422ACA" w:rsidP="00422ACA">
            <w:pPr>
              <w:pStyle w:val="ConsPlusNormal"/>
              <w:ind w:left="-62" w:right="-62" w:firstLine="62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D0E4C" w:rsidRPr="003D3AE8" w:rsidRDefault="00422ACA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D0E4C" w:rsidRPr="003D3AE8" w:rsidRDefault="006D0E4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0E4C" w:rsidRPr="003D3AE8" w:rsidRDefault="006D0E4C" w:rsidP="00F45E9C">
            <w:pPr>
              <w:pStyle w:val="ConsPlusNormal"/>
              <w:jc w:val="center"/>
              <w:rPr>
                <w:sz w:val="20"/>
                <w:szCs w:val="20"/>
              </w:rPr>
            </w:pPr>
            <w:r w:rsidRPr="003D3AE8">
              <w:rPr>
                <w:sz w:val="20"/>
                <w:szCs w:val="20"/>
              </w:rPr>
              <w:t>0,00</w:t>
            </w:r>
          </w:p>
        </w:tc>
      </w:tr>
    </w:tbl>
    <w:p w:rsidR="00CB4539" w:rsidRPr="00502436" w:rsidRDefault="00CB4539" w:rsidP="00F45E9C">
      <w:pPr>
        <w:pStyle w:val="ConsPlusNormal"/>
        <w:jc w:val="both"/>
      </w:pPr>
    </w:p>
    <w:p w:rsidR="00CB4539" w:rsidRDefault="00CB4539" w:rsidP="00CB4539">
      <w:pPr>
        <w:pStyle w:val="ConsPlusTitle"/>
        <w:jc w:val="center"/>
        <w:outlineLvl w:val="1"/>
        <w:rPr>
          <w:lang w:val="en-US"/>
        </w:rPr>
      </w:pPr>
    </w:p>
    <w:p w:rsidR="00804E92" w:rsidRDefault="00804E92" w:rsidP="00CB4539">
      <w:pPr>
        <w:pStyle w:val="ConsPlusTitle"/>
        <w:jc w:val="center"/>
        <w:outlineLvl w:val="1"/>
        <w:rPr>
          <w:lang w:val="en-US"/>
        </w:rPr>
      </w:pPr>
    </w:p>
    <w:p w:rsidR="00804E92" w:rsidRDefault="00804E92" w:rsidP="00CB4539">
      <w:pPr>
        <w:pStyle w:val="ConsPlusTitle"/>
        <w:jc w:val="center"/>
        <w:outlineLvl w:val="1"/>
        <w:rPr>
          <w:lang w:val="en-US"/>
        </w:rPr>
      </w:pPr>
    </w:p>
    <w:p w:rsidR="00804E92" w:rsidRDefault="00804E92" w:rsidP="00CB4539">
      <w:pPr>
        <w:pStyle w:val="ConsPlusTitle"/>
        <w:jc w:val="center"/>
        <w:outlineLvl w:val="1"/>
        <w:rPr>
          <w:lang w:val="en-US"/>
        </w:rPr>
      </w:pPr>
    </w:p>
    <w:p w:rsidR="00804E92" w:rsidRDefault="00804E92" w:rsidP="00CB4539">
      <w:pPr>
        <w:pStyle w:val="ConsPlusTitle"/>
        <w:jc w:val="center"/>
        <w:outlineLvl w:val="1"/>
        <w:rPr>
          <w:lang w:val="en-US"/>
        </w:rPr>
      </w:pPr>
    </w:p>
    <w:p w:rsidR="00CA4A67" w:rsidRPr="00CA4A67" w:rsidRDefault="00CA4A67" w:rsidP="00CA4A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A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ПЕРЕСЕНЬ СТРУКТУРНЫХ ЭЛЕМЕНТОВ МУНИЦИПАЛЬНОЙ ПРОГРАММЫ </w:t>
      </w:r>
    </w:p>
    <w:p w:rsidR="00804E92" w:rsidRPr="00A031C4" w:rsidRDefault="00804E92" w:rsidP="00804E92">
      <w:pPr>
        <w:spacing w:after="1" w:line="259" w:lineRule="auto"/>
        <w:ind w:hanging="10"/>
        <w:jc w:val="center"/>
        <w:rPr>
          <w:rFonts w:ascii="Times New Roman" w:hAnsi="Times New Roman" w:cs="Times New Roman"/>
          <w:b/>
        </w:rPr>
      </w:pPr>
    </w:p>
    <w:p w:rsidR="00804E92" w:rsidRPr="00502436" w:rsidRDefault="00804E92" w:rsidP="00804E92">
      <w:pPr>
        <w:pStyle w:val="ConsPlusNormal"/>
        <w:jc w:val="both"/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3544"/>
        <w:gridCol w:w="3119"/>
      </w:tblGrid>
      <w:tr w:rsidR="00804E92" w:rsidRPr="00502436" w:rsidTr="00804E92">
        <w:tc>
          <w:tcPr>
            <w:tcW w:w="3464" w:type="dxa"/>
            <w:vAlign w:val="center"/>
          </w:tcPr>
          <w:p w:rsidR="00804E92" w:rsidRPr="00502436" w:rsidRDefault="00804E92" w:rsidP="00A67F41">
            <w:pPr>
              <w:pStyle w:val="ConsPlusNormal"/>
              <w:jc w:val="center"/>
            </w:pPr>
            <w:r w:rsidRPr="00502436">
              <w:t>Структурный элемент</w:t>
            </w:r>
          </w:p>
        </w:tc>
        <w:tc>
          <w:tcPr>
            <w:tcW w:w="3544" w:type="dxa"/>
            <w:vAlign w:val="center"/>
          </w:tcPr>
          <w:p w:rsidR="00804E92" w:rsidRPr="00502436" w:rsidRDefault="00804E92" w:rsidP="00A67F41">
            <w:pPr>
              <w:pStyle w:val="ConsPlusNormal"/>
              <w:jc w:val="center"/>
            </w:pPr>
            <w:r w:rsidRPr="00502436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9" w:type="dxa"/>
            <w:vAlign w:val="center"/>
          </w:tcPr>
          <w:p w:rsidR="00804E92" w:rsidRPr="00502436" w:rsidRDefault="00804E92" w:rsidP="00A67F41">
            <w:pPr>
              <w:pStyle w:val="ConsPlusNormal"/>
              <w:jc w:val="center"/>
            </w:pPr>
            <w:r w:rsidRPr="00502436">
              <w:t>Связь с показателями</w:t>
            </w:r>
          </w:p>
        </w:tc>
      </w:tr>
      <w:tr w:rsidR="00804E92" w:rsidRPr="00502436" w:rsidTr="00804E92">
        <w:tc>
          <w:tcPr>
            <w:tcW w:w="10127" w:type="dxa"/>
            <w:gridSpan w:val="3"/>
            <w:vAlign w:val="center"/>
          </w:tcPr>
          <w:p w:rsidR="00804E92" w:rsidRPr="00502436" w:rsidRDefault="00804E92" w:rsidP="00A67F41">
            <w:pPr>
              <w:pStyle w:val="ConsPlusNormal"/>
              <w:jc w:val="center"/>
              <w:outlineLvl w:val="3"/>
            </w:pPr>
            <w:r w:rsidRPr="00502436">
              <w:t>1. Комплекс процессных мероприятий 1 "</w:t>
            </w:r>
            <w:r w:rsidR="00D548AA" w:rsidRPr="00EC2E53">
              <w:t xml:space="preserve"> Подготовка объектов коммунального комплекса Шегарского района к прохождению отопительного сезона</w:t>
            </w:r>
            <w:r w:rsidR="00D548AA" w:rsidRPr="00502436">
              <w:t xml:space="preserve"> </w:t>
            </w:r>
            <w:r w:rsidRPr="00502436">
              <w:t>"</w:t>
            </w:r>
          </w:p>
        </w:tc>
      </w:tr>
      <w:tr w:rsidR="00804E92" w:rsidRPr="00502436" w:rsidTr="00804E92">
        <w:tc>
          <w:tcPr>
            <w:tcW w:w="10127" w:type="dxa"/>
            <w:gridSpan w:val="3"/>
          </w:tcPr>
          <w:p w:rsidR="00804E92" w:rsidRPr="00502436" w:rsidRDefault="00804E92" w:rsidP="00D548AA">
            <w:pPr>
              <w:pStyle w:val="ConsPlusNormal"/>
              <w:jc w:val="center"/>
            </w:pPr>
            <w:r w:rsidRPr="00502436">
              <w:t>Ответственный за реализацию комплекса процессных мероприятий –</w:t>
            </w:r>
            <w:r w:rsidR="00D548AA" w:rsidRPr="00D548AA">
              <w:t xml:space="preserve"> </w:t>
            </w:r>
            <w:r w:rsidR="00D548AA">
              <w:t>отдел строительства и архитектуры</w:t>
            </w:r>
            <w:r w:rsidRPr="00502436">
              <w:t xml:space="preserve"> Администрации Шегарского района</w:t>
            </w:r>
          </w:p>
        </w:tc>
      </w:tr>
      <w:tr w:rsidR="00804E92" w:rsidRPr="00502436" w:rsidTr="00804E92">
        <w:tc>
          <w:tcPr>
            <w:tcW w:w="3464" w:type="dxa"/>
          </w:tcPr>
          <w:p w:rsidR="00804E92" w:rsidRPr="00D548AA" w:rsidRDefault="00D548AA" w:rsidP="00D5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548AA">
              <w:rPr>
                <w:rFonts w:ascii="Times New Roman" w:eastAsia="Times New Roman" w:hAnsi="Times New Roman" w:cs="Times New Roman"/>
                <w:shd w:val="clear" w:color="auto" w:fill="FFFFFF"/>
              </w:rPr>
              <w:t>Раздел 1. Теплоснабжение</w:t>
            </w:r>
          </w:p>
        </w:tc>
        <w:tc>
          <w:tcPr>
            <w:tcW w:w="3544" w:type="dxa"/>
          </w:tcPr>
          <w:p w:rsidR="009262E9" w:rsidRPr="00685FC6" w:rsidRDefault="00750109" w:rsidP="009262E9">
            <w:pPr>
              <w:pStyle w:val="ConsPlusNormal"/>
              <w:jc w:val="center"/>
            </w:pPr>
            <w:r>
              <w:t>Увеличение количества о</w:t>
            </w:r>
            <w:r w:rsidR="009262E9" w:rsidRPr="00685FC6">
              <w:t>тремонтированны</w:t>
            </w:r>
            <w:r>
              <w:t>х</w:t>
            </w:r>
            <w:r w:rsidR="009262E9" w:rsidRPr="00685FC6">
              <w:t xml:space="preserve"> объект</w:t>
            </w:r>
            <w:r>
              <w:t>ов</w:t>
            </w:r>
            <w:r w:rsidR="009262E9" w:rsidRPr="00685FC6">
              <w:t xml:space="preserve"> коммунальной инфраструктуры;</w:t>
            </w:r>
          </w:p>
          <w:p w:rsidR="00804E92" w:rsidRPr="00502436" w:rsidRDefault="0054316E" w:rsidP="0054316E">
            <w:pPr>
              <w:pStyle w:val="ConsPlusNormal"/>
              <w:jc w:val="center"/>
            </w:pPr>
            <w:r>
              <w:t>Улучшение качества п</w:t>
            </w:r>
            <w:r w:rsidR="009262E9" w:rsidRPr="00685FC6">
              <w:t>одготовк</w:t>
            </w:r>
            <w:r>
              <w:t>и</w:t>
            </w:r>
            <w:r w:rsidR="009262E9" w:rsidRPr="00685FC6">
              <w:t xml:space="preserve"> объектов к прохождению отопительного сезона</w:t>
            </w:r>
            <w:r w:rsidR="009262E9" w:rsidRPr="00502436">
              <w:t xml:space="preserve"> </w:t>
            </w:r>
          </w:p>
        </w:tc>
        <w:tc>
          <w:tcPr>
            <w:tcW w:w="3119" w:type="dxa"/>
          </w:tcPr>
          <w:p w:rsidR="00685FC6" w:rsidRPr="00502436" w:rsidRDefault="009262E9" w:rsidP="00E5536C">
            <w:pPr>
              <w:pStyle w:val="ConsPlusNormal"/>
              <w:jc w:val="center"/>
            </w:pPr>
            <w:r w:rsidRPr="00FB36EF">
              <w:t>Повышение надежности</w:t>
            </w:r>
            <w:r w:rsidR="004E2D54">
              <w:t xml:space="preserve"> работы</w:t>
            </w:r>
            <w:r w:rsidRPr="00FB36EF">
              <w:t xml:space="preserve">  тепловых</w:t>
            </w:r>
            <w:r w:rsidR="00E5536C">
              <w:t xml:space="preserve"> сетей</w:t>
            </w:r>
          </w:p>
        </w:tc>
      </w:tr>
      <w:tr w:rsidR="00D548AA" w:rsidRPr="00502436" w:rsidTr="00804E92">
        <w:tc>
          <w:tcPr>
            <w:tcW w:w="3464" w:type="dxa"/>
          </w:tcPr>
          <w:p w:rsidR="00D548AA" w:rsidRPr="00D548AA" w:rsidRDefault="00D548AA" w:rsidP="00D5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548AA">
              <w:rPr>
                <w:rFonts w:ascii="Times New Roman" w:eastAsia="Times New Roman" w:hAnsi="Times New Roman" w:cs="Times New Roman"/>
                <w:shd w:val="clear" w:color="auto" w:fill="FFFFFF"/>
              </w:rPr>
              <w:t>Раздел 2. Водоснабжение, водоотведение</w:t>
            </w:r>
          </w:p>
        </w:tc>
        <w:tc>
          <w:tcPr>
            <w:tcW w:w="3544" w:type="dxa"/>
          </w:tcPr>
          <w:p w:rsidR="0054316E" w:rsidRPr="00685FC6" w:rsidRDefault="0054316E" w:rsidP="0054316E">
            <w:pPr>
              <w:pStyle w:val="ConsPlusNormal"/>
              <w:jc w:val="center"/>
            </w:pPr>
            <w:r>
              <w:t>Увеличение количества о</w:t>
            </w:r>
            <w:r w:rsidRPr="00685FC6">
              <w:t>тремонтированны</w:t>
            </w:r>
            <w:r>
              <w:t>х</w:t>
            </w:r>
            <w:r w:rsidRPr="00685FC6">
              <w:t xml:space="preserve"> объект</w:t>
            </w:r>
            <w:r>
              <w:t>ов</w:t>
            </w:r>
            <w:r w:rsidRPr="00685FC6">
              <w:t xml:space="preserve"> коммунальной инфраструктуры;</w:t>
            </w:r>
          </w:p>
          <w:p w:rsidR="00D548AA" w:rsidRPr="00502436" w:rsidRDefault="0054316E" w:rsidP="0054316E">
            <w:pPr>
              <w:pStyle w:val="ConsPlusNormal"/>
              <w:jc w:val="center"/>
            </w:pPr>
            <w:r>
              <w:t>Улучшение качества п</w:t>
            </w:r>
            <w:r w:rsidRPr="00685FC6">
              <w:t>одготовк</w:t>
            </w:r>
            <w:r>
              <w:t>и</w:t>
            </w:r>
            <w:r w:rsidRPr="00685FC6">
              <w:t xml:space="preserve"> объектов к прохождению отопительного сезона</w:t>
            </w:r>
          </w:p>
        </w:tc>
        <w:tc>
          <w:tcPr>
            <w:tcW w:w="3119" w:type="dxa"/>
          </w:tcPr>
          <w:p w:rsidR="00D548AA" w:rsidRPr="00502436" w:rsidRDefault="009262E9" w:rsidP="00685FC6">
            <w:pPr>
              <w:pStyle w:val="ConsPlusNormal"/>
              <w:jc w:val="center"/>
            </w:pPr>
            <w:r w:rsidRPr="00FB36EF">
              <w:t>Повышение надежности и качества водоснабжения</w:t>
            </w:r>
          </w:p>
        </w:tc>
      </w:tr>
      <w:tr w:rsidR="00804E92" w:rsidRPr="00502436" w:rsidTr="00804E92">
        <w:tc>
          <w:tcPr>
            <w:tcW w:w="10127" w:type="dxa"/>
            <w:gridSpan w:val="3"/>
            <w:vAlign w:val="center"/>
          </w:tcPr>
          <w:p w:rsidR="00804E92" w:rsidRPr="00502436" w:rsidRDefault="00804E92" w:rsidP="00D548AA">
            <w:pPr>
              <w:pStyle w:val="ConsPlusNormal"/>
              <w:jc w:val="center"/>
              <w:outlineLvl w:val="3"/>
            </w:pPr>
            <w:r w:rsidRPr="00502436">
              <w:t>2. Комплекс процессных мероприятий 2 "</w:t>
            </w:r>
            <w:r w:rsidR="00D548AA" w:rsidRPr="004E08F6">
              <w:t xml:space="preserve"> Модернизация (обновление), создание (строительство, реконструкция) инженерной инфраструктуры коммунального комплекса Шегарского района.</w:t>
            </w:r>
            <w:r w:rsidRPr="00502436">
              <w:t>"</w:t>
            </w:r>
          </w:p>
        </w:tc>
      </w:tr>
      <w:tr w:rsidR="00804E92" w:rsidRPr="00502436" w:rsidTr="00804E92">
        <w:tc>
          <w:tcPr>
            <w:tcW w:w="10127" w:type="dxa"/>
            <w:gridSpan w:val="3"/>
            <w:vAlign w:val="center"/>
          </w:tcPr>
          <w:p w:rsidR="00804E92" w:rsidRPr="00502436" w:rsidRDefault="00D548AA" w:rsidP="00A67F41">
            <w:pPr>
              <w:pStyle w:val="ConsPlusNormal"/>
              <w:jc w:val="center"/>
            </w:pPr>
            <w:r w:rsidRPr="00502436">
              <w:t>Ответственный за реализацию комплекса процессных мероприятий –</w:t>
            </w:r>
            <w:r w:rsidRPr="00D548AA">
              <w:t xml:space="preserve"> </w:t>
            </w:r>
            <w:r>
              <w:t>отдел строительства и архитектуры</w:t>
            </w:r>
            <w:r w:rsidRPr="00502436">
              <w:t xml:space="preserve"> Администрации Шегарского района</w:t>
            </w:r>
          </w:p>
        </w:tc>
      </w:tr>
      <w:tr w:rsidR="00750109" w:rsidRPr="00502436" w:rsidTr="00804E92">
        <w:tc>
          <w:tcPr>
            <w:tcW w:w="3464" w:type="dxa"/>
          </w:tcPr>
          <w:p w:rsidR="00750109" w:rsidRPr="00FB36EF" w:rsidRDefault="00750109" w:rsidP="00D5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B36E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Разработка ПСД </w:t>
            </w:r>
          </w:p>
        </w:tc>
        <w:tc>
          <w:tcPr>
            <w:tcW w:w="3544" w:type="dxa"/>
            <w:vMerge w:val="restart"/>
          </w:tcPr>
          <w:p w:rsidR="00750109" w:rsidRPr="00502436" w:rsidRDefault="00750109" w:rsidP="009262E9">
            <w:pPr>
              <w:pStyle w:val="ConsPlusNormal"/>
              <w:jc w:val="center"/>
            </w:pPr>
            <w:r>
              <w:t>П</w:t>
            </w:r>
            <w:r w:rsidRPr="00D9303D">
              <w:t>овышение уровня надежности, качества и эффективности работы коммунального комплекса</w:t>
            </w:r>
            <w:r>
              <w:t xml:space="preserve"> за счет увеличения количества или качества объектов инфраструктуры</w:t>
            </w:r>
          </w:p>
        </w:tc>
        <w:tc>
          <w:tcPr>
            <w:tcW w:w="3119" w:type="dxa"/>
            <w:vMerge w:val="restart"/>
            <w:vAlign w:val="center"/>
          </w:tcPr>
          <w:p w:rsidR="00750109" w:rsidRPr="00502436" w:rsidRDefault="00750109" w:rsidP="00A67F41">
            <w:pPr>
              <w:pStyle w:val="ConsPlusNormal"/>
            </w:pPr>
            <w:r w:rsidRPr="00FB36EF">
              <w:t>Повышение надежности и качества водоснабжения</w:t>
            </w:r>
            <w:r>
              <w:t>, водоотведения и теплоснабжения</w:t>
            </w:r>
          </w:p>
        </w:tc>
      </w:tr>
      <w:tr w:rsidR="00750109" w:rsidRPr="00502436" w:rsidTr="00804E92">
        <w:tc>
          <w:tcPr>
            <w:tcW w:w="3464" w:type="dxa"/>
          </w:tcPr>
          <w:p w:rsidR="00750109" w:rsidRPr="00FB36EF" w:rsidRDefault="00750109" w:rsidP="00D5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E08F6">
              <w:rPr>
                <w:rFonts w:ascii="Times New Roman" w:hAnsi="Times New Roman" w:cs="Times New Roman"/>
              </w:rPr>
              <w:t>Модернизация (обновление)</w:t>
            </w:r>
          </w:p>
        </w:tc>
        <w:tc>
          <w:tcPr>
            <w:tcW w:w="3544" w:type="dxa"/>
            <w:vMerge/>
          </w:tcPr>
          <w:p w:rsidR="00750109" w:rsidRPr="00502436" w:rsidRDefault="00750109" w:rsidP="00A67F41">
            <w:pPr>
              <w:pStyle w:val="ConsPlusNormal"/>
            </w:pPr>
          </w:p>
        </w:tc>
        <w:tc>
          <w:tcPr>
            <w:tcW w:w="3119" w:type="dxa"/>
            <w:vMerge/>
            <w:vAlign w:val="center"/>
          </w:tcPr>
          <w:p w:rsidR="00750109" w:rsidRPr="00502436" w:rsidRDefault="00750109" w:rsidP="00A67F41">
            <w:pPr>
              <w:pStyle w:val="ConsPlusNormal"/>
            </w:pPr>
          </w:p>
        </w:tc>
      </w:tr>
      <w:tr w:rsidR="00750109" w:rsidRPr="00502436" w:rsidTr="00804E92">
        <w:tc>
          <w:tcPr>
            <w:tcW w:w="3464" w:type="dxa"/>
          </w:tcPr>
          <w:p w:rsidR="00750109" w:rsidRPr="00FB36EF" w:rsidRDefault="00750109" w:rsidP="00D54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E08F6">
              <w:rPr>
                <w:rFonts w:ascii="Times New Roman" w:hAnsi="Times New Roman" w:cs="Times New Roman"/>
              </w:rPr>
              <w:t>оздание (строительство, реконструкция)</w:t>
            </w:r>
          </w:p>
        </w:tc>
        <w:tc>
          <w:tcPr>
            <w:tcW w:w="3544" w:type="dxa"/>
            <w:vMerge/>
          </w:tcPr>
          <w:p w:rsidR="00750109" w:rsidRPr="00502436" w:rsidRDefault="00750109" w:rsidP="00A67F41">
            <w:pPr>
              <w:pStyle w:val="ConsPlusNormal"/>
            </w:pPr>
          </w:p>
        </w:tc>
        <w:tc>
          <w:tcPr>
            <w:tcW w:w="3119" w:type="dxa"/>
            <w:vMerge/>
            <w:vAlign w:val="center"/>
          </w:tcPr>
          <w:p w:rsidR="00750109" w:rsidRPr="00502436" w:rsidRDefault="00750109" w:rsidP="00A67F41">
            <w:pPr>
              <w:pStyle w:val="ConsPlusNormal"/>
            </w:pPr>
          </w:p>
        </w:tc>
      </w:tr>
    </w:tbl>
    <w:p w:rsidR="00804E92" w:rsidRDefault="00804E92" w:rsidP="00804E92">
      <w:pPr>
        <w:pStyle w:val="ConsPlusTitle"/>
        <w:jc w:val="center"/>
        <w:outlineLvl w:val="1"/>
      </w:pPr>
    </w:p>
    <w:p w:rsidR="00CA4A67" w:rsidRDefault="00CA4A67" w:rsidP="00804E92">
      <w:pPr>
        <w:pStyle w:val="ConsPlusTitle"/>
        <w:jc w:val="center"/>
        <w:outlineLvl w:val="1"/>
      </w:pPr>
    </w:p>
    <w:p w:rsidR="00CA4A67" w:rsidRDefault="00CA4A67" w:rsidP="00804E92">
      <w:pPr>
        <w:pStyle w:val="ConsPlusTitle"/>
        <w:jc w:val="center"/>
        <w:outlineLvl w:val="1"/>
      </w:pPr>
    </w:p>
    <w:p w:rsidR="00CA4A67" w:rsidRDefault="00CA4A67" w:rsidP="00804E92">
      <w:pPr>
        <w:pStyle w:val="ConsPlusTitle"/>
        <w:jc w:val="center"/>
        <w:outlineLvl w:val="1"/>
      </w:pPr>
    </w:p>
    <w:p w:rsidR="00CA4A67" w:rsidRDefault="00CA4A67" w:rsidP="00804E92">
      <w:pPr>
        <w:pStyle w:val="ConsPlusTitle"/>
        <w:jc w:val="center"/>
        <w:outlineLvl w:val="1"/>
      </w:pPr>
    </w:p>
    <w:p w:rsidR="00CA4A67" w:rsidRDefault="00CA4A67" w:rsidP="00804E92">
      <w:pPr>
        <w:pStyle w:val="ConsPlusTitle"/>
        <w:jc w:val="center"/>
        <w:outlineLvl w:val="1"/>
      </w:pPr>
    </w:p>
    <w:p w:rsidR="00CA4A67" w:rsidRDefault="00CA4A67" w:rsidP="00804E92">
      <w:pPr>
        <w:pStyle w:val="ConsPlusTitle"/>
        <w:jc w:val="center"/>
        <w:outlineLvl w:val="1"/>
      </w:pPr>
    </w:p>
    <w:p w:rsidR="00CA4A67" w:rsidRDefault="00CA4A67" w:rsidP="00804E92">
      <w:pPr>
        <w:pStyle w:val="ConsPlusTitle"/>
        <w:jc w:val="center"/>
        <w:outlineLvl w:val="1"/>
      </w:pPr>
    </w:p>
    <w:p w:rsidR="00CA4A67" w:rsidRDefault="00CA4A67" w:rsidP="00804E92">
      <w:pPr>
        <w:pStyle w:val="ConsPlusTitle"/>
        <w:jc w:val="center"/>
        <w:outlineLvl w:val="1"/>
      </w:pPr>
    </w:p>
    <w:p w:rsidR="00CA4A67" w:rsidRDefault="00CA4A67" w:rsidP="00804E92">
      <w:pPr>
        <w:pStyle w:val="ConsPlusTitle"/>
        <w:jc w:val="center"/>
        <w:outlineLvl w:val="1"/>
      </w:pPr>
    </w:p>
    <w:p w:rsidR="00CA4A67" w:rsidRDefault="00CA4A67" w:rsidP="00804E92">
      <w:pPr>
        <w:pStyle w:val="ConsPlusTitle"/>
        <w:jc w:val="center"/>
        <w:outlineLvl w:val="1"/>
      </w:pPr>
    </w:p>
    <w:p w:rsidR="00CA4A67" w:rsidRDefault="00CA4A67" w:rsidP="00804E92">
      <w:pPr>
        <w:pStyle w:val="ConsPlusTitle"/>
        <w:jc w:val="center"/>
        <w:outlineLvl w:val="1"/>
      </w:pPr>
    </w:p>
    <w:p w:rsidR="00EB355C" w:rsidRDefault="00EB355C" w:rsidP="005A17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355C" w:rsidRDefault="00FC6ABE" w:rsidP="005A17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ХАРАКТЕРИСТИКА ТЕКУЩЕГО СОСТОЯНИЯ </w:t>
      </w:r>
      <w:r w:rsidR="00F168DA">
        <w:rPr>
          <w:rFonts w:ascii="Times New Roman" w:eastAsia="Times New Roman" w:hAnsi="Times New Roman" w:cs="Times New Roman"/>
          <w:sz w:val="24"/>
          <w:szCs w:val="24"/>
        </w:rPr>
        <w:t>СФЕРЫ РЕАЛИЗАЦИИ МУНИЦИПАЛЬНОЙ ПРОГРАММЫ, В ТОМ ЧИСЛЕ ОСНОВНЫЕ ПРОБЛЕМЫ УКАЗАННОЙ СФЕРЫ И ПРОГНОЗ ЕЕ РАЗВИТИЯ</w:t>
      </w:r>
    </w:p>
    <w:p w:rsidR="00F168DA" w:rsidRPr="00502436" w:rsidRDefault="00F168DA" w:rsidP="00F168DA">
      <w:pPr>
        <w:pStyle w:val="ConsPlusNormal"/>
        <w:spacing w:before="220"/>
        <w:ind w:firstLine="540"/>
        <w:jc w:val="both"/>
      </w:pPr>
      <w:r w:rsidRPr="00502436">
        <w:t xml:space="preserve">Цель муниципальной программы направлена на развитие </w:t>
      </w:r>
      <w:r w:rsidR="001E3877">
        <w:t xml:space="preserve">коммунальной инфраструктуры муниципального образования «Шегарский район» </w:t>
      </w:r>
      <w:r w:rsidRPr="00502436">
        <w:t xml:space="preserve">в рамках </w:t>
      </w:r>
      <w:r w:rsidR="00DA085B" w:rsidRPr="00A3262C">
        <w:t>программно-целевого подхода за счет вложения в модернизацию коммунальной инфраструктуры Шегарского района, как привлечённых частных инвестиций, так и средств областного и местных бюджетов</w:t>
      </w:r>
      <w:r w:rsidRPr="00502436">
        <w:t xml:space="preserve">, указанной в </w:t>
      </w:r>
      <w:hyperlink r:id="rId8">
        <w:r w:rsidR="00DA085B">
          <w:t>с</w:t>
        </w:r>
        <w:r w:rsidRPr="00DA085B">
          <w:t>тратегии</w:t>
        </w:r>
      </w:hyperlink>
      <w:r w:rsidRPr="00502436">
        <w:t xml:space="preserve"> социально-экономического развития муниципального образования «Шегарский район» на период до 2030 года.</w:t>
      </w:r>
    </w:p>
    <w:p w:rsidR="00F168DA" w:rsidRPr="00140071" w:rsidRDefault="00F168DA" w:rsidP="00F168DA">
      <w:pPr>
        <w:pStyle w:val="ConsPlusNormal"/>
        <w:spacing w:before="220"/>
        <w:ind w:firstLine="540"/>
        <w:jc w:val="both"/>
      </w:pPr>
      <w:r w:rsidRPr="00140071">
        <w:t>Для достижения цели необходимо решить следующие задачи:</w:t>
      </w:r>
    </w:p>
    <w:p w:rsidR="00140071" w:rsidRPr="00D9303D" w:rsidRDefault="00140071" w:rsidP="00140071">
      <w:pPr>
        <w:pStyle w:val="ConsPlusNormal"/>
        <w:numPr>
          <w:ilvl w:val="0"/>
          <w:numId w:val="25"/>
        </w:numPr>
        <w:jc w:val="both"/>
        <w:rPr>
          <w:color w:val="000000"/>
        </w:rPr>
      </w:pPr>
      <w:r w:rsidRPr="00D9303D">
        <w:rPr>
          <w:color w:val="000000"/>
        </w:rPr>
        <w:t>Подготовка объектов коммунального комплекса Шегарского района к прохождению отопительного сезона.</w:t>
      </w:r>
    </w:p>
    <w:p w:rsidR="00140071" w:rsidRPr="00140071" w:rsidRDefault="00140071" w:rsidP="00140071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140071">
        <w:rPr>
          <w:color w:val="000000"/>
        </w:rPr>
        <w:t>Модернизация (обновление), создание (строительство, реконструкция) инженерной инфраструктуры коммунального комплекса Шегарский район.</w:t>
      </w:r>
    </w:p>
    <w:p w:rsidR="00140071" w:rsidRDefault="00140071" w:rsidP="005A17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68DF" w:rsidRDefault="005A172C" w:rsidP="005A1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КОМУННАЛЬНОЙ ИНФРОСТРУКТУРЫ </w:t>
      </w:r>
    </w:p>
    <w:p w:rsidR="00EF5DE9" w:rsidRDefault="005A172C" w:rsidP="005A1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«ШЕГАРСКИЙ РАЙОН» </w:t>
      </w:r>
    </w:p>
    <w:p w:rsidR="00140071" w:rsidRDefault="00140071" w:rsidP="00C15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C89" w:rsidRPr="00A3262C" w:rsidRDefault="00C15F40" w:rsidP="00C15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 сфере жилищно-коммунального хозяйства приоритетные задачи достигаются через развитие и модернизацию коммунальной инфраструктуры, обесп</w:t>
      </w:r>
      <w:r w:rsidR="00885DC6">
        <w:rPr>
          <w:rFonts w:ascii="Times New Roman" w:eastAsia="Times New Roman" w:hAnsi="Times New Roman" w:cs="Times New Roman"/>
          <w:sz w:val="24"/>
          <w:szCs w:val="24"/>
        </w:rPr>
        <w:t>ечение снижения уровня износа её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объектов.</w:t>
      </w:r>
    </w:p>
    <w:p w:rsidR="00247C89" w:rsidRPr="00A3262C" w:rsidRDefault="00247C89" w:rsidP="0024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Настоящая Муниципальная программа направлена</w:t>
      </w:r>
      <w:r w:rsidR="00FB5427">
        <w:rPr>
          <w:rFonts w:ascii="Times New Roman" w:eastAsia="Times New Roman" w:hAnsi="Times New Roman" w:cs="Times New Roman"/>
          <w:sz w:val="24"/>
          <w:szCs w:val="24"/>
        </w:rPr>
        <w:t xml:space="preserve"> создание благоприятных условий для жизни и работы населения и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решение проблемных вопросов, обусловленных высоким уровнем износа объектов коммунальной инфраструктуры и необходимостью приведения их в соответствие с современными требованиями к надежности, качеству их работы и энергетической эффективности в сфере коммунального хозяйства Шегарского района.</w:t>
      </w:r>
    </w:p>
    <w:p w:rsidR="00247C89" w:rsidRPr="00A3262C" w:rsidRDefault="00146190" w:rsidP="004A1E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62C">
        <w:rPr>
          <w:rFonts w:ascii="Times New Roman" w:eastAsia="Times New Roman" w:hAnsi="Times New Roman" w:cs="Times New Roman"/>
          <w:sz w:val="24"/>
          <w:szCs w:val="24"/>
          <w:lang w:eastAsia="en-US"/>
        </w:rPr>
        <w:t>В настоящее время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</w:rPr>
        <w:t>бщий износ основных фондов коммунального хозяйства в Шегарском районе  в целом по району достиг 50%. Износ некоторых сетей коммунальной инфраструктуры превысил 70% и достиг аварийного уровня, что требует значительных капитальных вложений.</w:t>
      </w:r>
    </w:p>
    <w:p w:rsidR="00A51240" w:rsidRPr="00A3262C" w:rsidRDefault="00A51240" w:rsidP="00A5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 целях изменения ситуации в отрасли необходимо</w:t>
      </w:r>
      <w:r w:rsidR="008F5A3E">
        <w:rPr>
          <w:rFonts w:ascii="Times New Roman" w:eastAsia="Times New Roman" w:hAnsi="Times New Roman" w:cs="Times New Roman"/>
          <w:sz w:val="24"/>
          <w:szCs w:val="24"/>
        </w:rPr>
        <w:t xml:space="preserve"> ежегодное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применение комплексных мер в решении задач развития и модернизации инфраструктуры, которые в условиях сложившейся экономич</w:t>
      </w:r>
      <w:r w:rsidR="00A3262C">
        <w:rPr>
          <w:rFonts w:ascii="Times New Roman" w:eastAsia="Times New Roman" w:hAnsi="Times New Roman" w:cs="Times New Roman"/>
          <w:sz w:val="24"/>
          <w:szCs w:val="24"/>
        </w:rPr>
        <w:t xml:space="preserve">еской ситуации возможны только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программно-целевого подхода за счет вложения в модернизацию коммунальной инфраструктуры Шегарского района как </w:t>
      </w:r>
      <w:r w:rsidR="00FB5427" w:rsidRPr="00A3262C">
        <w:rPr>
          <w:rFonts w:ascii="Times New Roman" w:eastAsia="Times New Roman" w:hAnsi="Times New Roman" w:cs="Times New Roman"/>
          <w:sz w:val="24"/>
          <w:szCs w:val="24"/>
        </w:rPr>
        <w:t>привлечённых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частных инвестиций, так и средств областного и местных бюджетов.</w:t>
      </w:r>
    </w:p>
    <w:p w:rsidR="00146190" w:rsidRPr="00A3262C" w:rsidRDefault="00A51240" w:rsidP="00A3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="008F5A3E">
        <w:rPr>
          <w:rFonts w:ascii="Times New Roman" w:eastAsia="Times New Roman" w:hAnsi="Times New Roman" w:cs="Times New Roman"/>
          <w:sz w:val="24"/>
          <w:szCs w:val="24"/>
        </w:rPr>
        <w:t xml:space="preserve">ежегодной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реализации мероприятий по подготовке </w:t>
      </w:r>
      <w:r w:rsidRP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хозяйственного комплекса Шегарского района к безаварийному прохождению отопительного сезона планируется</w:t>
      </w:r>
      <w:r w:rsidR="00764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количества аварий в системах отопления, водоснабжения и водоотведения коммунального комплекса Шегарского района</w:t>
      </w:r>
      <w:r w:rsid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7841" w:rsidRPr="00A43D50" w:rsidRDefault="00727841" w:rsidP="007278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0485" w:rsidRPr="00A3262C" w:rsidRDefault="007A0485" w:rsidP="00B468DF">
      <w:pPr>
        <w:pStyle w:val="1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13695848"/>
      <w:r w:rsidRPr="00A3262C">
        <w:rPr>
          <w:rFonts w:ascii="Times New Roman" w:hAnsi="Times New Roman" w:cs="Times New Roman"/>
          <w:color w:val="auto"/>
          <w:sz w:val="24"/>
          <w:szCs w:val="24"/>
        </w:rPr>
        <w:t>Характеристика существующего состояния коммунальной инфраструктуры</w:t>
      </w:r>
      <w:bookmarkEnd w:id="0"/>
    </w:p>
    <w:p w:rsidR="00D37030" w:rsidRPr="00A3262C" w:rsidRDefault="00D37030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</w:pPr>
    </w:p>
    <w:p w:rsidR="00A24868" w:rsidRPr="00A3262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13695849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Система электроснабжения</w:t>
      </w:r>
      <w:bookmarkEnd w:id="1"/>
      <w:r w:rsidR="00370F43" w:rsidRPr="00A3262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733576" w:rsidRPr="00A3262C" w:rsidRDefault="00733576" w:rsidP="00CD683C">
      <w:pPr>
        <w:pStyle w:val="af0"/>
      </w:pPr>
      <w:r w:rsidRPr="00A3262C">
        <w:t>Электроснабжение потребителей Шегарского района осуществляется от энергосистемы Томской области.</w:t>
      </w:r>
    </w:p>
    <w:p w:rsidR="00A24868" w:rsidRDefault="00A24868" w:rsidP="00CD683C">
      <w:pPr>
        <w:pStyle w:val="af0"/>
      </w:pPr>
      <w:r w:rsidRPr="00A3262C">
        <w:t xml:space="preserve">Крупные системные электрогенерационные источники и электрогенерирующие установки, функционирующие на основе возобновляемых источников энергии, на территории </w:t>
      </w:r>
      <w:r w:rsidR="00D51528" w:rsidRPr="00A3262C">
        <w:t xml:space="preserve">района </w:t>
      </w:r>
      <w:r w:rsidRPr="00A3262C">
        <w:t>отсутствуют.</w:t>
      </w:r>
    </w:p>
    <w:p w:rsidR="00427AE1" w:rsidRPr="00A3262C" w:rsidRDefault="00427AE1" w:rsidP="00CD683C">
      <w:pPr>
        <w:pStyle w:val="af0"/>
      </w:pPr>
    </w:p>
    <w:p w:rsidR="00A24868" w:rsidRDefault="00A24868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</w:t>
      </w:r>
      <w:r w:rsidR="00D51528" w:rsidRPr="00A3262C">
        <w:rPr>
          <w:rFonts w:ascii="Times New Roman" w:hAnsi="Times New Roman" w:cs="Times New Roman"/>
          <w:sz w:val="24"/>
          <w:szCs w:val="24"/>
        </w:rPr>
        <w:t>Шегарского района</w:t>
      </w:r>
      <w:r w:rsidRPr="00A3262C">
        <w:rPr>
          <w:rFonts w:ascii="Times New Roman" w:hAnsi="Times New Roman" w:cs="Times New Roman"/>
          <w:sz w:val="24"/>
          <w:szCs w:val="24"/>
        </w:rPr>
        <w:t xml:space="preserve"> располагаются:</w:t>
      </w:r>
    </w:p>
    <w:tbl>
      <w:tblPr>
        <w:tblW w:w="8727" w:type="dxa"/>
        <w:jc w:val="center"/>
        <w:tblLook w:val="04A0"/>
      </w:tblPr>
      <w:tblGrid>
        <w:gridCol w:w="3417"/>
        <w:gridCol w:w="1480"/>
        <w:gridCol w:w="1987"/>
        <w:gridCol w:w="1843"/>
      </w:tblGrid>
      <w:tr w:rsidR="00370F43" w:rsidRPr="00A3262C" w:rsidTr="007644F5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электроснабжения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муниципальному образованию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В т.ч. объекты муниципальной       собственности</w:t>
            </w:r>
          </w:p>
        </w:tc>
      </w:tr>
      <w:tr w:rsidR="00370F43" w:rsidRPr="00A3262C" w:rsidTr="007644F5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Трансформаторные подстанции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70F43" w:rsidRPr="00A3262C" w:rsidTr="007644F5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Электросети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139,43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370F43" w:rsidRPr="00A3262C" w:rsidTr="007644F5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ВЛЭП-0,4Кв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103,71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370F43" w:rsidRPr="00A3262C" w:rsidTr="007644F5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ВЛЭП-6,0Кв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7644F5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ВЛЭП-10Кв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34,98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7644F5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КЛЭП-0,4Кв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7644F5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КЛЭП-6,0Кв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7644F5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КЛЭП-10Кв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262E9" w:rsidRDefault="00A24868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ab/>
        <w:t xml:space="preserve">Общий износ электросетей  превышает 60%, на отдельных участках – 80%. </w:t>
      </w:r>
    </w:p>
    <w:p w:rsidR="00AF0785" w:rsidRDefault="00AF0785" w:rsidP="00AF0785">
      <w:pPr>
        <w:pStyle w:val="a3"/>
        <w:spacing w:before="0" w:beforeAutospacing="0" w:after="0" w:afterAutospacing="0"/>
        <w:ind w:left="1429"/>
        <w:jc w:val="both"/>
        <w:rPr>
          <w:shd w:val="clear" w:color="auto" w:fill="FFFFFF"/>
        </w:rPr>
      </w:pPr>
      <w:r w:rsidRPr="00663DA6">
        <w:rPr>
          <w:b/>
        </w:rPr>
        <w:t xml:space="preserve">Основные проблемы </w:t>
      </w:r>
      <w:r>
        <w:rPr>
          <w:b/>
        </w:rPr>
        <w:t>с</w:t>
      </w:r>
      <w:r w:rsidRPr="00663DA6">
        <w:rPr>
          <w:b/>
        </w:rPr>
        <w:t>истема электроснабжения:</w:t>
      </w:r>
    </w:p>
    <w:p w:rsidR="00AF0785" w:rsidRDefault="00AF0785" w:rsidP="00AF0785">
      <w:pPr>
        <w:pStyle w:val="a5"/>
        <w:numPr>
          <w:ilvl w:val="0"/>
          <w:numId w:val="34"/>
        </w:numPr>
        <w:spacing w:line="240" w:lineRule="auto"/>
        <w:contextualSpacing/>
      </w:pPr>
      <w:r w:rsidRPr="002E0F3B">
        <w:t>износ энергооборудования трансформаторных подстанций, требующего реконструкции, либо замены – для выработавшего свой срок службы</w:t>
      </w:r>
      <w:r>
        <w:t>;</w:t>
      </w:r>
    </w:p>
    <w:p w:rsidR="00AF0785" w:rsidRDefault="00AF0785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62C" w:rsidRDefault="00A24868" w:rsidP="00A3262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13695850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Система теплоснабжени</w:t>
      </w:r>
      <w:bookmarkEnd w:id="2"/>
      <w:r w:rsidR="00A3262C" w:rsidRPr="00A3262C">
        <w:rPr>
          <w:rFonts w:ascii="Times New Roman" w:hAnsi="Times New Roman" w:cs="Times New Roman"/>
          <w:color w:val="auto"/>
          <w:sz w:val="24"/>
          <w:szCs w:val="24"/>
        </w:rPr>
        <w:t>я</w:t>
      </w:r>
    </w:p>
    <w:p w:rsidR="00A24868" w:rsidRPr="00D45445" w:rsidRDefault="00A24868" w:rsidP="00FF32B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45445">
        <w:rPr>
          <w:rFonts w:ascii="Times New Roman" w:hAnsi="Times New Roman" w:cs="Times New Roman"/>
          <w:color w:val="auto"/>
          <w:sz w:val="24"/>
          <w:szCs w:val="24"/>
        </w:rPr>
        <w:t>Источники тепловой энергии</w:t>
      </w:r>
    </w:p>
    <w:tbl>
      <w:tblPr>
        <w:tblW w:w="9780" w:type="dxa"/>
        <w:tblInd w:w="108" w:type="dxa"/>
        <w:tblLayout w:type="fixed"/>
        <w:tblLook w:val="04A0"/>
      </w:tblPr>
      <w:tblGrid>
        <w:gridCol w:w="3969"/>
        <w:gridCol w:w="665"/>
        <w:gridCol w:w="1134"/>
        <w:gridCol w:w="1134"/>
        <w:gridCol w:w="2028"/>
        <w:gridCol w:w="850"/>
      </w:tblGrid>
      <w:tr w:rsidR="00FE0621" w:rsidRPr="00A3262C" w:rsidTr="007644F5">
        <w:trPr>
          <w:trHeight w:val="24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</w:tr>
      <w:tr w:rsidR="00FE0621" w:rsidRPr="00A3262C" w:rsidTr="007644F5">
        <w:trPr>
          <w:trHeight w:val="11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ввода котельной в эксплуатацию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Установленная мощность,          МВт  / Гкал/час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Присоединенная мощность к котельной  МВт/ Гкал/час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котлов (марка)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Вид топлива</w:t>
            </w:r>
          </w:p>
        </w:tc>
      </w:tr>
      <w:tr w:rsidR="00FE0621" w:rsidRPr="00A3262C" w:rsidTr="007644F5">
        <w:trPr>
          <w:trHeight w:val="50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7644F5">
        <w:trPr>
          <w:trHeight w:val="50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7644F5">
        <w:trPr>
          <w:trHeight w:val="253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09B5" w:rsidRPr="00A3262C" w:rsidTr="007644F5">
        <w:trPr>
          <w:trHeight w:val="266"/>
        </w:trPr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76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Шегарское  сельское поселение</w:t>
            </w:r>
          </w:p>
        </w:tc>
      </w:tr>
      <w:tr w:rsidR="00FE0621" w:rsidRPr="00A3262C" w:rsidTr="007644F5">
        <w:trPr>
          <w:trHeight w:val="2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Котельная, ул. Титова, 10к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2,1/1,8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0,9/0,81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 НР-18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7644F5">
        <w:trPr>
          <w:trHeight w:val="3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ПМК, ул. Чапаева, 62к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7,2/6,2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6,9/5,96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5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КВ-2;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7644F5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РУС, пер Почтовый, 7к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6,4/5,6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4,9/4,28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 КВ-1,6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7644F5">
        <w:trPr>
          <w:trHeight w:val="2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ул. Коммунистическая 26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4,0/3,4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2,9/2,54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GP-2000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6209B5" w:rsidRPr="00A3262C" w:rsidTr="007644F5">
        <w:trPr>
          <w:trHeight w:val="263"/>
        </w:trPr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76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Анастасьевское сельское поселение</w:t>
            </w:r>
          </w:p>
        </w:tc>
      </w:tr>
      <w:tr w:rsidR="00FE0621" w:rsidRPr="00A3262C" w:rsidTr="007644F5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СДК с. Маркелово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0,28/0,24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0,14/0,12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2КВ-300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2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школы с. Маркелово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1,4/1,2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0,26/0,23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3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детского сада с. Анастасьевка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0,6/0,52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F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НР-18, 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КВр-0,23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1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школы с. Вороново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0,8/0,68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3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ОГАУ ШПИ "Забота" с. Вороново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4,5/3,87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2,96/2,55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Турботерм-2000; Турботерм-2500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нефть</w:t>
            </w:r>
          </w:p>
        </w:tc>
      </w:tr>
      <w:tr w:rsidR="006209B5" w:rsidRPr="00A3262C" w:rsidTr="007644F5">
        <w:trPr>
          <w:trHeight w:val="219"/>
        </w:trPr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D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Баткатское сельское поселение</w:t>
            </w:r>
          </w:p>
        </w:tc>
      </w:tr>
      <w:tr w:rsidR="00FE0621" w:rsidRPr="00A3262C" w:rsidTr="007644F5">
        <w:trPr>
          <w:trHeight w:val="2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СДК с. Баткат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0,35/0,3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 КВр-0,35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1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СДК с. Бабарыкино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0,3/0,26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0,05/0,04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 КТФ -300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СДК с. Каргала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0,16/0,14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4F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 КОВ-63,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 2 КОВ -80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7644F5">
        <w:trPr>
          <w:trHeight w:val="3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школы с. Баткат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0,81/0,7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КВр-0,4к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детского сада с. Баткат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0,4/0,35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F5" w:rsidRDefault="00885DC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КВр</w:t>
            </w:r>
            <w:r w:rsidR="00FE0621" w:rsidRPr="00A3262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"Универсал-РТ"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lastRenderedPageBreak/>
              <w:t>Котельная школы с. Бабарыкино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0,73/0,63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F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КТФ-500 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КВр-0,23К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школы с. Каргала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0,16/0,14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КОВ -80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6209B5" w:rsidRPr="00A3262C" w:rsidTr="007644F5">
        <w:trPr>
          <w:trHeight w:val="70"/>
        </w:trPr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76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Побединское сельское поселение</w:t>
            </w:r>
          </w:p>
        </w:tc>
      </w:tr>
      <w:tr w:rsidR="00FE0621" w:rsidRPr="00A3262C" w:rsidTr="007644F5">
        <w:trPr>
          <w:trHeight w:val="2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5057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Котельная школы п. Победа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1,29/1,11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0,4/0,21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3НР-18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2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5057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 коррекц. школы п. Победа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1,2/1,04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0,48/0,41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2КВр-0,6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174E2F" w:rsidRDefault="00FE0621" w:rsidP="005057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4E2F">
              <w:rPr>
                <w:rFonts w:ascii="Times New Roman" w:eastAsia="Times New Roman" w:hAnsi="Times New Roman" w:cs="Times New Roman"/>
              </w:rPr>
              <w:t>Котельная  ОГАУ "Лесная дача" п. Победа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174E2F" w:rsidRDefault="00174E2F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E2F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174E2F" w:rsidRDefault="00174E2F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E2F">
              <w:rPr>
                <w:rFonts w:ascii="Times New Roman" w:eastAsia="Times New Roman" w:hAnsi="Times New Roman" w:cs="Times New Roman"/>
              </w:rPr>
              <w:t>5,0/4299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174E2F" w:rsidRDefault="00174E2F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74E2F">
              <w:rPr>
                <w:rFonts w:ascii="Times New Roman" w:eastAsia="Times New Roman" w:hAnsi="Times New Roman" w:cs="Times New Roman"/>
              </w:rPr>
              <w:t>5,0/4299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FF5" w:rsidRDefault="000B3FF5" w:rsidP="000B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FF5">
              <w:rPr>
                <w:rFonts w:ascii="Times New Roman" w:eastAsia="Times New Roman" w:hAnsi="Times New Roman" w:cs="Times New Roman"/>
                <w:lang w:val="en-US"/>
              </w:rPr>
              <w:t xml:space="preserve">3 </w:t>
            </w:r>
            <w:r w:rsidR="00174E2F" w:rsidRPr="00174E2F">
              <w:rPr>
                <w:rFonts w:ascii="Times New Roman" w:eastAsia="Times New Roman" w:hAnsi="Times New Roman" w:cs="Times New Roman"/>
                <w:lang w:val="en-US"/>
              </w:rPr>
              <w:t>DUAT</w:t>
            </w:r>
            <w:r w:rsidR="00174E2F" w:rsidRPr="00174E2F">
              <w:rPr>
                <w:rFonts w:ascii="Times New Roman" w:eastAsia="Times New Roman" w:hAnsi="Times New Roman" w:cs="Times New Roman"/>
              </w:rPr>
              <w:t>Е</w:t>
            </w:r>
            <w:r w:rsidR="00174E2F" w:rsidRPr="00174E2F">
              <w:rPr>
                <w:rFonts w:ascii="Times New Roman" w:eastAsia="Times New Roman" w:hAnsi="Times New Roman" w:cs="Times New Roman"/>
                <w:lang w:val="en-US"/>
              </w:rPr>
              <w:t>RM</w:t>
            </w:r>
          </w:p>
          <w:p w:rsidR="00FE0621" w:rsidRPr="00174E2F" w:rsidRDefault="00174E2F" w:rsidP="000B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174E2F">
              <w:rPr>
                <w:rFonts w:ascii="Times New Roman" w:eastAsia="Times New Roman" w:hAnsi="Times New Roman" w:cs="Times New Roman"/>
                <w:lang w:val="en-US"/>
              </w:rPr>
              <w:t xml:space="preserve"> DUOP-2500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174E2F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E2F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6209B5" w:rsidRPr="00A3262C" w:rsidTr="007644F5">
        <w:trPr>
          <w:trHeight w:val="182"/>
        </w:trPr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76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Северное сельское поселение</w:t>
            </w:r>
          </w:p>
        </w:tc>
      </w:tr>
      <w:tr w:rsidR="00FE0621" w:rsidRPr="00A3262C" w:rsidTr="007644F5">
        <w:trPr>
          <w:trHeight w:val="1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школы с. Монастырка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0,81/0,7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6209B5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КВр -</w:t>
            </w:r>
            <w:r w:rsidR="00FE0621" w:rsidRPr="00A3262C">
              <w:rPr>
                <w:rFonts w:ascii="Times New Roman" w:eastAsia="Times New Roman" w:hAnsi="Times New Roman" w:cs="Times New Roman"/>
              </w:rPr>
              <w:t>0,4К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школы с. Гусево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0,7/0,6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0,19/0,16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F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НР-18,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КВр-0,4К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7644F5">
        <w:trPr>
          <w:trHeight w:val="126"/>
        </w:trPr>
        <w:tc>
          <w:tcPr>
            <w:tcW w:w="9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76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Трубачевское сельское поселение</w:t>
            </w:r>
          </w:p>
        </w:tc>
      </w:tr>
      <w:tr w:rsidR="00FE0621" w:rsidRPr="00A3262C" w:rsidTr="007644F5">
        <w:trPr>
          <w:trHeight w:val="2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школы с. Трубачево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0,75/0,64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4F5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КВр- 0,4, 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Кв-0,35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7644F5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Котельная школы с. Малобрагино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0,9/0,77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</w:tbl>
    <w:p w:rsidR="00CD683C" w:rsidRDefault="008A1CFA" w:rsidP="00A3262C">
      <w:pPr>
        <w:pStyle w:val="af0"/>
      </w:pPr>
      <w:bookmarkStart w:id="3" w:name="_Toc405759000"/>
      <w:bookmarkStart w:id="4" w:name="_Toc414279643"/>
      <w:bookmarkStart w:id="5" w:name="_Toc414279809"/>
      <w:r w:rsidRPr="00A3262C">
        <w:t>Кроме того, на территори</w:t>
      </w:r>
      <w:r w:rsidR="00FC2468" w:rsidRPr="00A3262C">
        <w:t>и</w:t>
      </w:r>
      <w:r w:rsidRPr="00A3262C">
        <w:t xml:space="preserve"> имеются 1</w:t>
      </w:r>
      <w:r w:rsidR="004E36A4" w:rsidRPr="00A3262C">
        <w:t>5</w:t>
      </w:r>
      <w:r w:rsidRPr="00A3262C">
        <w:t xml:space="preserve"> газовых автономных источников тепла</w:t>
      </w:r>
      <w:r w:rsidR="00FC2468" w:rsidRPr="00A3262C">
        <w:t>, обеспечивающие тепловой энергией многоквартирные дома (2 - в Ба</w:t>
      </w:r>
      <w:r w:rsidR="004E36A4" w:rsidRPr="00A3262C">
        <w:t>ткатском сельском поселении и 13</w:t>
      </w:r>
      <w:r w:rsidR="00FC2468" w:rsidRPr="00A3262C">
        <w:t xml:space="preserve"> - в Шегарском сельском поселении).</w:t>
      </w:r>
      <w:r w:rsidR="00360D87">
        <w:t xml:space="preserve"> </w:t>
      </w:r>
      <w:r w:rsidR="00FC2468" w:rsidRPr="00A3262C">
        <w:t>Эксп</w:t>
      </w:r>
      <w:r w:rsidR="00CD683C" w:rsidRPr="00A3262C">
        <w:t>л</w:t>
      </w:r>
      <w:r w:rsidR="00FC2468" w:rsidRPr="00A3262C">
        <w:t>уатирующая организация – ООО</w:t>
      </w:r>
      <w:r w:rsidR="00A3262C" w:rsidRPr="00A3262C">
        <w:t xml:space="preserve"> «Управляющая компания «Успех».</w:t>
      </w:r>
    </w:p>
    <w:p w:rsidR="00AF0785" w:rsidRPr="00663DA6" w:rsidRDefault="00AF0785" w:rsidP="00AF0785">
      <w:pPr>
        <w:pStyle w:val="a3"/>
        <w:spacing w:before="0" w:beforeAutospacing="0" w:after="0" w:afterAutospacing="0"/>
        <w:ind w:left="1429"/>
        <w:jc w:val="both"/>
        <w:rPr>
          <w:b/>
        </w:rPr>
      </w:pPr>
      <w:r w:rsidRPr="00663DA6">
        <w:rPr>
          <w:b/>
        </w:rPr>
        <w:t>Основные проблемы в теплоснабжении на территории сельских поселений</w:t>
      </w:r>
      <w:r>
        <w:rPr>
          <w:b/>
        </w:rPr>
        <w:t>:</w:t>
      </w:r>
    </w:p>
    <w:p w:rsidR="00AF0785" w:rsidRPr="00A3262C" w:rsidRDefault="00AF0785" w:rsidP="00AF0785">
      <w:pPr>
        <w:widowControl w:val="0"/>
        <w:numPr>
          <w:ilvl w:val="0"/>
          <w:numId w:val="34"/>
        </w:num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Недостаточность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фактическому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состоянию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теплоснабжения;</w:t>
      </w:r>
    </w:p>
    <w:p w:rsidR="00AF0785" w:rsidRPr="00A3262C" w:rsidRDefault="00AF0785" w:rsidP="00AF0785">
      <w:pPr>
        <w:widowControl w:val="0"/>
        <w:numPr>
          <w:ilvl w:val="0"/>
          <w:numId w:val="34"/>
        </w:num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низкий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остаточный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ресурс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изношенность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оборудования;</w:t>
      </w:r>
    </w:p>
    <w:p w:rsidR="00AF0785" w:rsidRPr="00A3262C" w:rsidRDefault="00AF0785" w:rsidP="00AF0785">
      <w:pPr>
        <w:widowControl w:val="0"/>
        <w:numPr>
          <w:ilvl w:val="0"/>
          <w:numId w:val="34"/>
        </w:num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низкая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насыщенность приборным учетом потребления топлива </w:t>
      </w:r>
    </w:p>
    <w:p w:rsidR="00AF0785" w:rsidRPr="00A3262C" w:rsidRDefault="00AF0785" w:rsidP="00AF0785">
      <w:pPr>
        <w:widowControl w:val="0"/>
        <w:numPr>
          <w:ilvl w:val="0"/>
          <w:numId w:val="34"/>
        </w:numPr>
        <w:tabs>
          <w:tab w:val="left" w:pos="954"/>
        </w:tabs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высокий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фактических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потерь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сетях,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обветшания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сетей</w:t>
      </w:r>
      <w:r w:rsidRPr="00A3262C">
        <w:rPr>
          <w:rFonts w:ascii="Times New Roman" w:eastAsia="Times New Roman" w:hAnsi="Times New Roman" w:cs="Times New Roman"/>
          <w:spacing w:val="35"/>
          <w:sz w:val="24"/>
          <w:szCs w:val="24"/>
        </w:rPr>
        <w:t>;</w:t>
      </w:r>
    </w:p>
    <w:p w:rsidR="00AF0785" w:rsidRPr="00A3262C" w:rsidRDefault="00AF0785" w:rsidP="00AF0785">
      <w:pPr>
        <w:widowControl w:val="0"/>
        <w:numPr>
          <w:ilvl w:val="0"/>
          <w:numId w:val="34"/>
        </w:numPr>
        <w:tabs>
          <w:tab w:val="left" w:pos="954"/>
        </w:tabs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заниженны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й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сравнени</w:t>
      </w:r>
      <w:r w:rsidRPr="00A326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реальны</w:t>
      </w:r>
      <w:r w:rsidRPr="00A3262C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уровен</w:t>
      </w:r>
      <w:r w:rsidRPr="00A326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потер</w:t>
      </w:r>
      <w:r w:rsidRPr="00A326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х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сетях</w:t>
      </w:r>
      <w:r w:rsidRPr="00A3262C">
        <w:rPr>
          <w:rFonts w:ascii="Times New Roman" w:eastAsia="Times New Roman" w:hAnsi="Times New Roman" w:cs="Times New Roman"/>
          <w:spacing w:val="22"/>
          <w:w w:val="99"/>
          <w:sz w:val="24"/>
          <w:szCs w:val="24"/>
        </w:rPr>
        <w:t xml:space="preserve">,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включаемы</w:t>
      </w:r>
      <w:r w:rsidRPr="00A326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й 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тариф</w:t>
      </w:r>
      <w:r w:rsidRPr="00A326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ы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262C">
        <w:rPr>
          <w:rFonts w:ascii="Times New Roman" w:eastAsia="Times New Roman" w:hAnsi="Times New Roman" w:cs="Times New Roman"/>
          <w:spacing w:val="17"/>
          <w:sz w:val="24"/>
          <w:szCs w:val="24"/>
        </w:rPr>
        <w:t>а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тепло</w:t>
      </w:r>
      <w:r w:rsidRPr="00A326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,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чт</w:t>
      </w:r>
      <w:r w:rsidRPr="00A326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существенн</w:t>
      </w:r>
      <w:r w:rsidRPr="00A326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занижае</w:t>
      </w:r>
      <w:r w:rsidRPr="00A326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т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экономическу</w:t>
      </w:r>
      <w:r w:rsidRPr="00A3262C">
        <w:rPr>
          <w:rFonts w:ascii="Times New Roman" w:eastAsia="Times New Roman" w:hAnsi="Times New Roman" w:cs="Times New Roman"/>
          <w:spacing w:val="28"/>
          <w:w w:val="99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эффективност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расходо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а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реконструкци</w:t>
      </w:r>
      <w:r w:rsidRPr="00A32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х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сетей;</w:t>
      </w:r>
    </w:p>
    <w:p w:rsidR="00AF0785" w:rsidRPr="00A3262C" w:rsidRDefault="00AF0785" w:rsidP="00AF0785">
      <w:pPr>
        <w:widowControl w:val="0"/>
        <w:numPr>
          <w:ilvl w:val="0"/>
          <w:numId w:val="34"/>
        </w:numPr>
        <w:tabs>
          <w:tab w:val="left" w:pos="954"/>
        </w:tabs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высокий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затрат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эксплуатацию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сетей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0785" w:rsidRPr="00A3262C" w:rsidRDefault="00AF0785" w:rsidP="00A3262C">
      <w:pPr>
        <w:pStyle w:val="af0"/>
      </w:pPr>
    </w:p>
    <w:p w:rsidR="00A24868" w:rsidRDefault="00A24868" w:rsidP="00E41E46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6" w:name="_Toc413695851"/>
      <w:bookmarkEnd w:id="3"/>
      <w:bookmarkEnd w:id="4"/>
      <w:bookmarkEnd w:id="5"/>
      <w:r w:rsidRPr="00A3262C">
        <w:rPr>
          <w:rFonts w:ascii="Times New Roman" w:eastAsia="Calibri" w:hAnsi="Times New Roman" w:cs="Times New Roman"/>
          <w:color w:val="auto"/>
          <w:sz w:val="24"/>
          <w:szCs w:val="24"/>
        </w:rPr>
        <w:t>Система водоснабжения</w:t>
      </w:r>
      <w:bookmarkEnd w:id="6"/>
    </w:p>
    <w:p w:rsidR="000D6EF0" w:rsidRDefault="00FC2468" w:rsidP="00360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262C">
        <w:rPr>
          <w:rFonts w:ascii="Times New Roman" w:hAnsi="Times New Roman" w:cs="Times New Roman"/>
          <w:sz w:val="24"/>
          <w:szCs w:val="24"/>
          <w:lang w:eastAsia="en-US"/>
        </w:rPr>
        <w:t>Водоснабжение населенных пунктов осуществляется из подземных источников</w:t>
      </w:r>
      <w:r w:rsidRPr="00A3262C">
        <w:rPr>
          <w:rFonts w:ascii="Times New Roman" w:hAnsi="Times New Roman" w:cs="Times New Roman"/>
          <w:sz w:val="24"/>
          <w:szCs w:val="24"/>
        </w:rPr>
        <w:t>.</w:t>
      </w:r>
      <w:r w:rsidR="007644F5">
        <w:rPr>
          <w:rFonts w:ascii="Times New Roman" w:hAnsi="Times New Roman" w:cs="Times New Roman"/>
          <w:sz w:val="24"/>
          <w:szCs w:val="24"/>
        </w:rPr>
        <w:t xml:space="preserve"> </w:t>
      </w:r>
      <w:r w:rsidR="000D6EF0" w:rsidRPr="00A3262C">
        <w:rPr>
          <w:rFonts w:ascii="Times New Roman" w:hAnsi="Times New Roman" w:cs="Times New Roman"/>
          <w:sz w:val="24"/>
          <w:szCs w:val="24"/>
          <w:lang w:eastAsia="en-US"/>
        </w:rPr>
        <w:t xml:space="preserve">Общая протяженность водопроводных сетей по району составляет </w:t>
      </w:r>
      <w:r w:rsidR="00BE60E3">
        <w:rPr>
          <w:rFonts w:ascii="Times New Roman" w:hAnsi="Times New Roman" w:cs="Times New Roman"/>
          <w:sz w:val="24"/>
          <w:szCs w:val="24"/>
          <w:lang w:eastAsia="en-US"/>
        </w:rPr>
        <w:t>128,892</w:t>
      </w:r>
      <w:r w:rsidR="00360D87">
        <w:rPr>
          <w:rFonts w:ascii="Times New Roman" w:hAnsi="Times New Roman" w:cs="Times New Roman"/>
          <w:sz w:val="24"/>
          <w:szCs w:val="24"/>
          <w:lang w:eastAsia="en-US"/>
        </w:rPr>
        <w:t xml:space="preserve"> км</w:t>
      </w:r>
      <w:r w:rsidR="00BE60E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60D8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E60E3">
        <w:rPr>
          <w:rFonts w:ascii="Times New Roman" w:hAnsi="Times New Roman" w:cs="Times New Roman"/>
          <w:sz w:val="24"/>
          <w:szCs w:val="24"/>
          <w:lang w:eastAsia="en-US"/>
        </w:rPr>
        <w:t>(водоснабжение без доп.очистки -3.235км, водоснабжение в с.Мельниково – 52,167км, водоснабжение по поселениям Шегарского района – 73,49).</w:t>
      </w:r>
    </w:p>
    <w:p w:rsidR="00CD683C" w:rsidRPr="00D45445" w:rsidRDefault="00CD683C" w:rsidP="00D4544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45445">
        <w:rPr>
          <w:rFonts w:ascii="Times New Roman" w:hAnsi="Times New Roman" w:cs="Times New Roman"/>
          <w:color w:val="auto"/>
          <w:sz w:val="24"/>
          <w:szCs w:val="24"/>
        </w:rPr>
        <w:t>Водозаборные сооружения</w:t>
      </w:r>
    </w:p>
    <w:tbl>
      <w:tblPr>
        <w:tblW w:w="95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5528"/>
        <w:gridCol w:w="1276"/>
        <w:gridCol w:w="863"/>
      </w:tblGrid>
      <w:tr w:rsidR="00157536" w:rsidRPr="00A3262C" w:rsidTr="00D45445">
        <w:trPr>
          <w:trHeight w:val="409"/>
        </w:trPr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5528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Источник водоснабжения</w:t>
            </w:r>
          </w:p>
          <w:p w:rsidR="00157536" w:rsidRPr="00A3262C" w:rsidRDefault="00157536" w:rsidP="00D454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 номер, местоположение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Год бурения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Глубина</w:t>
            </w:r>
          </w:p>
        </w:tc>
      </w:tr>
      <w:tr w:rsidR="00157536" w:rsidRPr="00A3262C" w:rsidTr="00D45445">
        <w:tc>
          <w:tcPr>
            <w:tcW w:w="9510" w:type="dxa"/>
            <w:gridSpan w:val="4"/>
          </w:tcPr>
          <w:p w:rsidR="00157536" w:rsidRPr="00A3262C" w:rsidRDefault="00157536" w:rsidP="00D4544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5445">
              <w:rPr>
                <w:rFonts w:ascii="Times New Roman" w:eastAsia="Times New Roman" w:hAnsi="Times New Roman" w:cs="Times New Roman"/>
                <w:b/>
                <w:bCs/>
              </w:rPr>
              <w:t>Анастасьевское сельское поселение</w:t>
            </w:r>
          </w:p>
        </w:tc>
      </w:tr>
      <w:tr w:rsidR="00157536" w:rsidRPr="00A3262C" w:rsidTr="00D45445">
        <w:tc>
          <w:tcPr>
            <w:tcW w:w="1843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Маркелово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D45445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Береговая, 58с, скважина №67/86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D45445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 850м по направлению на северо-запад</w:t>
            </w:r>
            <w:r w:rsidR="00D45445">
              <w:rPr>
                <w:rFonts w:ascii="Times New Roman" w:hAnsi="Times New Roman"/>
              </w:rPr>
              <w:t xml:space="preserve">; </w:t>
            </w:r>
            <w:r w:rsidRPr="00A3262C">
              <w:rPr>
                <w:rFonts w:ascii="Times New Roman" w:hAnsi="Times New Roman"/>
              </w:rPr>
              <w:t>скважина №20/74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1974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81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Гынгазово</w:t>
            </w:r>
          </w:p>
        </w:tc>
        <w:tc>
          <w:tcPr>
            <w:tcW w:w="5528" w:type="dxa"/>
          </w:tcPr>
          <w:p w:rsidR="00157536" w:rsidRPr="00A3262C" w:rsidRDefault="00157536" w:rsidP="00D45445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Центральная, 38С,</w:t>
            </w:r>
            <w:r w:rsidR="00D45445">
              <w:rPr>
                <w:rFonts w:ascii="Times New Roman" w:hAnsi="Times New Roman"/>
              </w:rPr>
              <w:t xml:space="preserve"> </w:t>
            </w:r>
            <w:r w:rsidRPr="00A3262C">
              <w:rPr>
                <w:rFonts w:ascii="Times New Roman" w:hAnsi="Times New Roman"/>
              </w:rPr>
              <w:t>скважина №71/75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1975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212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Анастасьевка</w:t>
            </w:r>
          </w:p>
        </w:tc>
        <w:tc>
          <w:tcPr>
            <w:tcW w:w="5528" w:type="dxa"/>
          </w:tcPr>
          <w:p w:rsidR="00157536" w:rsidRPr="00A3262C" w:rsidRDefault="00157536" w:rsidP="00D45445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Северо-западная окраина села 1720м по направлению на северо-запад  от школы, </w:t>
            </w:r>
            <w:r w:rsidR="00D45445">
              <w:rPr>
                <w:rFonts w:ascii="Times New Roman" w:hAnsi="Times New Roman"/>
              </w:rPr>
              <w:t xml:space="preserve"> </w:t>
            </w:r>
            <w:r w:rsidRPr="00A3262C">
              <w:rPr>
                <w:rFonts w:ascii="Times New Roman" w:hAnsi="Times New Roman"/>
              </w:rPr>
              <w:t>скважина № 63/86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16.10. 1986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155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Татьяновка</w:t>
            </w:r>
          </w:p>
        </w:tc>
        <w:tc>
          <w:tcPr>
            <w:tcW w:w="5528" w:type="dxa"/>
          </w:tcPr>
          <w:p w:rsidR="00157536" w:rsidRPr="00A3262C" w:rsidRDefault="00157536" w:rsidP="00D45445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ул., Зеленая, 10а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Pr="00A3262C">
              <w:rPr>
                <w:rFonts w:ascii="Times New Roman" w:hAnsi="Times New Roman"/>
              </w:rPr>
              <w:t>скважина №77/75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20.12. 1973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68</w:t>
            </w:r>
          </w:p>
        </w:tc>
      </w:tr>
      <w:tr w:rsidR="00157536" w:rsidRPr="00A3262C" w:rsidTr="00D45445">
        <w:tc>
          <w:tcPr>
            <w:tcW w:w="9510" w:type="dxa"/>
            <w:gridSpan w:val="4"/>
          </w:tcPr>
          <w:p w:rsidR="00157536" w:rsidRPr="00A3262C" w:rsidRDefault="00157536" w:rsidP="00D4544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5445">
              <w:rPr>
                <w:rFonts w:ascii="Times New Roman" w:eastAsia="Times New Roman" w:hAnsi="Times New Roman" w:cs="Times New Roman"/>
                <w:b/>
                <w:bCs/>
              </w:rPr>
              <w:t>Баткатское сельское поселение</w:t>
            </w:r>
          </w:p>
        </w:tc>
      </w:tr>
      <w:tr w:rsidR="00157536" w:rsidRPr="00A3262C" w:rsidTr="00D45445">
        <w:tc>
          <w:tcPr>
            <w:tcW w:w="1843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Баткат</w:t>
            </w:r>
          </w:p>
        </w:tc>
        <w:tc>
          <w:tcPr>
            <w:tcW w:w="5528" w:type="dxa"/>
          </w:tcPr>
          <w:p w:rsidR="00157536" w:rsidRPr="00A3262C" w:rsidRDefault="00157536" w:rsidP="00D45445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Северо-западная окраина села 1060м по направлению на северо-запад от школы (ул. Кирова), Скважина №1/92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15.01. 1992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195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Южная окраина села 720 м по направлению на юго-</w:t>
            </w:r>
            <w:r w:rsidRPr="00A3262C">
              <w:rPr>
                <w:rFonts w:ascii="Times New Roman" w:hAnsi="Times New Roman"/>
              </w:rPr>
              <w:lastRenderedPageBreak/>
              <w:t>запад от школы (ул. Гагарина),</w:t>
            </w:r>
            <w:r w:rsidR="00360D87">
              <w:rPr>
                <w:rFonts w:ascii="Times New Roman" w:hAnsi="Times New Roman"/>
              </w:rPr>
              <w:t xml:space="preserve"> с</w:t>
            </w:r>
            <w:r w:rsidRPr="00A3262C">
              <w:rPr>
                <w:rFonts w:ascii="Times New Roman" w:hAnsi="Times New Roman"/>
              </w:rPr>
              <w:t>кважина №ТМ-780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>2007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53</w:t>
            </w: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Юго-восточная окраина села 320 м по направлению от школы (пер. Кооперативный),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№34/83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13.08. 1993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175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Бабарыкино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села, 640м по направлению на северо-восток от школы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№2/89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13.01. 1989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212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Батурино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Южная окраина села,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№10/74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29.03. 1974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169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Каргала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Северо-восточная окраина села, 210м от школы по направлению на северо-восток (ул. Юбилейная)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 xml:space="preserve"> с</w:t>
            </w:r>
            <w:r w:rsidRPr="00A3262C">
              <w:rPr>
                <w:rFonts w:ascii="Times New Roman" w:hAnsi="Times New Roman"/>
              </w:rPr>
              <w:t>кважина №71/81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1981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45</w:t>
            </w:r>
          </w:p>
        </w:tc>
      </w:tr>
      <w:tr w:rsidR="00157536" w:rsidRPr="00A3262C" w:rsidTr="00D45445">
        <w:tc>
          <w:tcPr>
            <w:tcW w:w="9510" w:type="dxa"/>
            <w:gridSpan w:val="4"/>
          </w:tcPr>
          <w:p w:rsidR="00157536" w:rsidRPr="00A3262C" w:rsidRDefault="00157536" w:rsidP="00D4544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5445">
              <w:rPr>
                <w:rFonts w:ascii="Times New Roman" w:eastAsia="Times New Roman" w:hAnsi="Times New Roman" w:cs="Times New Roman"/>
                <w:b/>
                <w:bCs/>
              </w:rPr>
              <w:t>Побединское сельское поселение</w:t>
            </w:r>
          </w:p>
        </w:tc>
      </w:tr>
      <w:tr w:rsidR="00157536" w:rsidRPr="00A3262C" w:rsidTr="00D45445">
        <w:tc>
          <w:tcPr>
            <w:tcW w:w="1843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П. Победа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Придорожная, 54а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№21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1991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130</w:t>
            </w: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Коммунистическая, 57 стр. 6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43-91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20.07. 1991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131</w:t>
            </w: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Мкр. Лебединка, 18а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ТМ-346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1982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128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Территория школы (ул. Ленина, 12а)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№28-88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20.04.1988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120</w:t>
            </w:r>
          </w:p>
        </w:tc>
      </w:tr>
      <w:tr w:rsidR="00157536" w:rsidRPr="00A3262C" w:rsidTr="00D45445">
        <w:tc>
          <w:tcPr>
            <w:tcW w:w="9510" w:type="dxa"/>
            <w:gridSpan w:val="4"/>
          </w:tcPr>
          <w:p w:rsidR="00157536" w:rsidRPr="00A3262C" w:rsidRDefault="00157536" w:rsidP="00D4544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5445">
              <w:rPr>
                <w:rFonts w:ascii="Times New Roman" w:eastAsia="Times New Roman" w:hAnsi="Times New Roman" w:cs="Times New Roman"/>
                <w:b/>
                <w:bCs/>
              </w:rPr>
              <w:t>Северное сельское поселение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Монастырка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pStyle w:val="af4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62C">
              <w:rPr>
                <w:rFonts w:ascii="Times New Roman" w:hAnsi="Times New Roman" w:cs="Times New Roman"/>
                <w:sz w:val="22"/>
                <w:szCs w:val="22"/>
              </w:rPr>
              <w:t>юго-восточная окраина села, 380 м по направлению на юго-восток</w:t>
            </w:r>
            <w:r w:rsidR="00D454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326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0D8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3262C">
              <w:rPr>
                <w:rFonts w:ascii="Times New Roman" w:hAnsi="Times New Roman" w:cs="Times New Roman"/>
                <w:sz w:val="22"/>
                <w:szCs w:val="22"/>
              </w:rPr>
              <w:t>кважина №60-87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25.08. 1987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</w:t>
            </w:r>
          </w:p>
        </w:tc>
      </w:tr>
      <w:tr w:rsidR="00157536" w:rsidRPr="00A3262C" w:rsidTr="00D45445">
        <w:tc>
          <w:tcPr>
            <w:tcW w:w="1843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Гусево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села, 550м по направлению от ориентира на запад</w:t>
            </w:r>
            <w:r w:rsidR="00D45445">
              <w:rPr>
                <w:rFonts w:ascii="Times New Roman" w:hAnsi="Times New Roman"/>
              </w:rPr>
              <w:t>,</w:t>
            </w:r>
            <w:r w:rsidRPr="00A3262C">
              <w:rPr>
                <w:rFonts w:ascii="Times New Roman" w:hAnsi="Times New Roman"/>
              </w:rPr>
              <w:t xml:space="preserve">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№18/72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27.09. 1992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105</w:t>
            </w: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Чебоксарская, 2С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№64/87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06.10. 1987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60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Дегтяревка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 250м по направлению на юг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6-90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15.03. 1990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120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Жарковка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села, 2,05км на юго-восток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№59/87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30.09. 1987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100</w:t>
            </w:r>
          </w:p>
        </w:tc>
      </w:tr>
      <w:tr w:rsidR="00157536" w:rsidRPr="00A3262C" w:rsidTr="00D45445">
        <w:tc>
          <w:tcPr>
            <w:tcW w:w="1843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Новоильинка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Зеленая, 14С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№27/57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30.10. 1957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36</w:t>
            </w: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Борисова, 3С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№48/84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16.01. 1985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51</w:t>
            </w: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Рабочая, 29С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№40/85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30.07. 1985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40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Подоба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Восточная окраина 830м по направлению от ориентира на северо-запад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№46/84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31.10. 1984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41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Федораевка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Центральная, 7С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№44/80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13.08. 1980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150</w:t>
            </w:r>
          </w:p>
        </w:tc>
      </w:tr>
      <w:tr w:rsidR="00157536" w:rsidRPr="00A3262C" w:rsidTr="00D45445">
        <w:tc>
          <w:tcPr>
            <w:tcW w:w="9510" w:type="dxa"/>
            <w:gridSpan w:val="4"/>
          </w:tcPr>
          <w:p w:rsidR="00157536" w:rsidRPr="00A3262C" w:rsidRDefault="00157536" w:rsidP="00D4544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5445">
              <w:rPr>
                <w:rFonts w:ascii="Times New Roman" w:eastAsia="Times New Roman" w:hAnsi="Times New Roman" w:cs="Times New Roman"/>
                <w:b/>
                <w:bCs/>
              </w:rPr>
              <w:t>Трубачевское сельское поселение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Трубачево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Лесная, 4С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№75/87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24.10. 1987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167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Малобрагино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Южная окраина села</w:t>
            </w:r>
            <w:r w:rsidR="00360D87">
              <w:rPr>
                <w:rFonts w:ascii="Times New Roman" w:hAnsi="Times New Roman"/>
              </w:rPr>
              <w:t>,</w:t>
            </w:r>
            <w:r w:rsidR="00D45445">
              <w:rPr>
                <w:rFonts w:ascii="Times New Roman" w:hAnsi="Times New Roman"/>
              </w:rPr>
              <w:t xml:space="preserve">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№39/86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1980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80</w:t>
            </w:r>
          </w:p>
        </w:tc>
      </w:tr>
      <w:tr w:rsidR="00157536" w:rsidRPr="00A3262C" w:rsidTr="00D45445">
        <w:tc>
          <w:tcPr>
            <w:tcW w:w="184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Новоуспенка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</w:t>
            </w:r>
            <w:r w:rsidR="00D45445">
              <w:rPr>
                <w:rFonts w:ascii="Times New Roman" w:hAnsi="Times New Roman"/>
              </w:rPr>
              <w:t xml:space="preserve">, </w:t>
            </w:r>
            <w:r w:rsidR="00360D87">
              <w:rPr>
                <w:rFonts w:ascii="Times New Roman" w:hAnsi="Times New Roman"/>
              </w:rPr>
              <w:t>с</w:t>
            </w:r>
            <w:r w:rsidRPr="00A3262C">
              <w:rPr>
                <w:rFonts w:ascii="Times New Roman" w:hAnsi="Times New Roman"/>
              </w:rPr>
              <w:t>кважина №16/96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14.10. 1996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34</w:t>
            </w:r>
          </w:p>
        </w:tc>
      </w:tr>
      <w:tr w:rsidR="00157536" w:rsidRPr="00A3262C" w:rsidTr="00D45445">
        <w:tc>
          <w:tcPr>
            <w:tcW w:w="9510" w:type="dxa"/>
            <w:gridSpan w:val="4"/>
          </w:tcPr>
          <w:p w:rsidR="00157536" w:rsidRPr="00A3262C" w:rsidRDefault="00157536" w:rsidP="00D4544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45445">
              <w:rPr>
                <w:rFonts w:ascii="Times New Roman" w:eastAsia="Times New Roman" w:hAnsi="Times New Roman" w:cs="Times New Roman"/>
                <w:b/>
                <w:bCs/>
              </w:rPr>
              <w:t>Шегарское сельское поселение</w:t>
            </w:r>
          </w:p>
        </w:tc>
      </w:tr>
      <w:tr w:rsidR="00157536" w:rsidRPr="00A3262C" w:rsidTr="00D45445">
        <w:tc>
          <w:tcPr>
            <w:tcW w:w="1843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Мельниково</w:t>
            </w:r>
          </w:p>
        </w:tc>
        <w:tc>
          <w:tcPr>
            <w:tcW w:w="5528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Зеленая, 10с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 066 СГС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№084 БИС-14СГС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2012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2013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134,5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213</w:t>
            </w: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Калинина, 44С</w:t>
            </w:r>
            <w:r w:rsidR="00360D87">
              <w:rPr>
                <w:rFonts w:ascii="Times New Roman" w:hAnsi="Times New Roman"/>
              </w:rPr>
              <w:t>, с</w:t>
            </w:r>
            <w:r w:rsidRPr="00A3262C">
              <w:rPr>
                <w:rFonts w:ascii="Times New Roman" w:hAnsi="Times New Roman"/>
              </w:rPr>
              <w:t>кважина №58/85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1985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</w:t>
            </w: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Мкр. Агрохимиков</w:t>
            </w:r>
            <w:r w:rsidR="00360D87">
              <w:rPr>
                <w:rFonts w:ascii="Times New Roman" w:hAnsi="Times New Roman"/>
              </w:rPr>
              <w:t>, с</w:t>
            </w:r>
            <w:r w:rsidRPr="00A3262C">
              <w:rPr>
                <w:rFonts w:ascii="Times New Roman" w:hAnsi="Times New Roman"/>
              </w:rPr>
              <w:t>кважина №36/84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16.09. 1984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195</w:t>
            </w:r>
          </w:p>
        </w:tc>
      </w:tr>
      <w:tr w:rsidR="00157536" w:rsidRPr="00A3262C" w:rsidTr="00D45445">
        <w:tc>
          <w:tcPr>
            <w:tcW w:w="1843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Нащеково</w:t>
            </w: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 (ул. Калинина)</w:t>
            </w:r>
            <w:r w:rsidR="00360D87">
              <w:rPr>
                <w:rFonts w:ascii="Times New Roman" w:hAnsi="Times New Roman"/>
              </w:rPr>
              <w:t>, с</w:t>
            </w:r>
            <w:r w:rsidRPr="00A3262C">
              <w:rPr>
                <w:rFonts w:ascii="Times New Roman" w:hAnsi="Times New Roman"/>
              </w:rPr>
              <w:t>кважина №69/78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1978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150</w:t>
            </w:r>
          </w:p>
        </w:tc>
      </w:tr>
      <w:tr w:rsidR="00157536" w:rsidRPr="00A3262C" w:rsidTr="00D45445">
        <w:tc>
          <w:tcPr>
            <w:tcW w:w="1843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57536" w:rsidRPr="00A3262C" w:rsidRDefault="00157536" w:rsidP="00360D87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Агрогородок,</w:t>
            </w:r>
            <w:r w:rsidR="00360D87">
              <w:rPr>
                <w:rFonts w:ascii="Times New Roman" w:hAnsi="Times New Roman"/>
              </w:rPr>
              <w:t xml:space="preserve"> с</w:t>
            </w:r>
            <w:r w:rsidRPr="00A3262C">
              <w:rPr>
                <w:rFonts w:ascii="Times New Roman" w:hAnsi="Times New Roman"/>
              </w:rPr>
              <w:t>кважина №24/88</w:t>
            </w:r>
          </w:p>
        </w:tc>
        <w:tc>
          <w:tcPr>
            <w:tcW w:w="1276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1988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210</w:t>
            </w:r>
          </w:p>
        </w:tc>
      </w:tr>
    </w:tbl>
    <w:p w:rsidR="00CD683C" w:rsidRPr="00A3262C" w:rsidRDefault="00AC61CA" w:rsidP="00AC61C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Эксплуатирующая организация: Мун</w:t>
      </w:r>
      <w:r w:rsidR="002A7466">
        <w:rPr>
          <w:rFonts w:ascii="Times New Roman" w:hAnsi="Times New Roman" w:cs="Times New Roman"/>
          <w:sz w:val="24"/>
          <w:szCs w:val="24"/>
        </w:rPr>
        <w:t>иципальное казённое предприятие</w:t>
      </w:r>
      <w:r w:rsidR="00CD683C" w:rsidRPr="00A3262C">
        <w:rPr>
          <w:rFonts w:ascii="Times New Roman" w:hAnsi="Times New Roman" w:cs="Times New Roman"/>
          <w:sz w:val="24"/>
          <w:szCs w:val="24"/>
        </w:rPr>
        <w:t xml:space="preserve"> «Комфорт».</w:t>
      </w:r>
    </w:p>
    <w:p w:rsidR="00980706" w:rsidRPr="00663DA6" w:rsidRDefault="00980706" w:rsidP="00980706">
      <w:pPr>
        <w:pStyle w:val="a3"/>
        <w:spacing w:before="0" w:beforeAutospacing="0" w:after="0" w:afterAutospacing="0"/>
        <w:ind w:left="1429"/>
        <w:jc w:val="both"/>
        <w:rPr>
          <w:b/>
        </w:rPr>
      </w:pPr>
      <w:r w:rsidRPr="00360D87">
        <w:rPr>
          <w:b/>
        </w:rPr>
        <w:t>Основные проблемы системы водоснабжения</w:t>
      </w:r>
      <w:r w:rsidRPr="00663DA6">
        <w:rPr>
          <w:b/>
        </w:rPr>
        <w:t>:</w:t>
      </w:r>
    </w:p>
    <w:p w:rsidR="00980706" w:rsidRPr="00663DA6" w:rsidRDefault="00980706" w:rsidP="00980706">
      <w:pPr>
        <w:widowControl w:val="0"/>
        <w:numPr>
          <w:ilvl w:val="0"/>
          <w:numId w:val="34"/>
        </w:num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A6">
        <w:rPr>
          <w:rFonts w:ascii="Times New Roman" w:eastAsia="Times New Roman" w:hAnsi="Times New Roman" w:cs="Times New Roman"/>
          <w:sz w:val="24"/>
          <w:szCs w:val="24"/>
        </w:rPr>
        <w:t>Высокий износ водозаборных скважин и водопроводных сетей;</w:t>
      </w:r>
    </w:p>
    <w:p w:rsidR="00980706" w:rsidRPr="00663DA6" w:rsidRDefault="00980706" w:rsidP="00980706">
      <w:pPr>
        <w:widowControl w:val="0"/>
        <w:numPr>
          <w:ilvl w:val="0"/>
          <w:numId w:val="34"/>
        </w:num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A6">
        <w:rPr>
          <w:rFonts w:ascii="Times New Roman" w:eastAsia="Times New Roman" w:hAnsi="Times New Roman" w:cs="Times New Roman"/>
          <w:sz w:val="24"/>
          <w:szCs w:val="24"/>
        </w:rPr>
        <w:t>Низкое качество питьевой воды;</w:t>
      </w:r>
    </w:p>
    <w:p w:rsidR="00980706" w:rsidRPr="00663DA6" w:rsidRDefault="00980706" w:rsidP="00980706">
      <w:pPr>
        <w:widowControl w:val="0"/>
        <w:numPr>
          <w:ilvl w:val="0"/>
          <w:numId w:val="34"/>
        </w:num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A6">
        <w:rPr>
          <w:rFonts w:ascii="Times New Roman" w:eastAsia="Times New Roman" w:hAnsi="Times New Roman" w:cs="Times New Roman"/>
          <w:sz w:val="24"/>
          <w:szCs w:val="24"/>
        </w:rPr>
        <w:t>Отсутствие станций водоочистки (водоподготовки);</w:t>
      </w:r>
    </w:p>
    <w:p w:rsidR="00980706" w:rsidRPr="00663DA6" w:rsidRDefault="00980706" w:rsidP="00980706">
      <w:pPr>
        <w:widowControl w:val="0"/>
        <w:numPr>
          <w:ilvl w:val="0"/>
          <w:numId w:val="34"/>
        </w:num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A6">
        <w:rPr>
          <w:rFonts w:ascii="Times New Roman" w:eastAsia="Times New Roman" w:hAnsi="Times New Roman" w:cs="Times New Roman"/>
          <w:sz w:val="24"/>
          <w:szCs w:val="24"/>
        </w:rPr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980706" w:rsidRPr="00663DA6" w:rsidRDefault="00980706" w:rsidP="00980706">
      <w:pPr>
        <w:widowControl w:val="0"/>
        <w:numPr>
          <w:ilvl w:val="0"/>
          <w:numId w:val="34"/>
        </w:num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A6">
        <w:rPr>
          <w:rFonts w:ascii="Times New Roman" w:eastAsia="Times New Roman" w:hAnsi="Times New Roman" w:cs="Times New Roman"/>
          <w:sz w:val="24"/>
          <w:szCs w:val="24"/>
        </w:rPr>
        <w:t>Отсутствие источников водоснабжения и магистральных водоводов на территориях существующего и нового жилищного фонда замедляет развитие сельских поселений в целом.</w:t>
      </w:r>
    </w:p>
    <w:p w:rsidR="00A24868" w:rsidRDefault="00A24868" w:rsidP="00E41E46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13695852"/>
      <w:r w:rsidRPr="00A3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Система водоотведения</w:t>
      </w:r>
      <w:bookmarkEnd w:id="7"/>
    </w:p>
    <w:p w:rsidR="00CD683C" w:rsidRPr="00A3262C" w:rsidRDefault="00CD683C" w:rsidP="00360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Централизованная система водоотведения имеется только вс. Мельниково</w:t>
      </w:r>
      <w:r w:rsidR="004305B5" w:rsidRPr="00A3262C">
        <w:rPr>
          <w:rFonts w:ascii="Times New Roman" w:hAnsi="Times New Roman" w:cs="Times New Roman"/>
          <w:sz w:val="24"/>
          <w:szCs w:val="24"/>
        </w:rPr>
        <w:t xml:space="preserve">, но она не охватывает все многоквартирные дома. Отвод сточных вод от этих домов осуществляется в выгребные ямы. Вывоз стоков из выгребов производится своевременно. </w:t>
      </w:r>
      <w:r w:rsidRPr="00A3262C">
        <w:rPr>
          <w:rFonts w:ascii="Times New Roman" w:hAnsi="Times New Roman" w:cs="Times New Roman"/>
          <w:sz w:val="24"/>
          <w:szCs w:val="24"/>
        </w:rPr>
        <w:t>Остальные населенные пункты в районе не канализованы</w:t>
      </w:r>
      <w:r w:rsidR="004305B5" w:rsidRPr="00A3262C">
        <w:rPr>
          <w:rFonts w:ascii="Times New Roman" w:hAnsi="Times New Roman" w:cs="Times New Roman"/>
          <w:sz w:val="24"/>
          <w:szCs w:val="24"/>
        </w:rPr>
        <w:t xml:space="preserve"> и отвод стоков осуществляется в дворовые туалеты и местные выгребные емкости</w:t>
      </w:r>
      <w:r w:rsidRPr="00A3262C">
        <w:rPr>
          <w:rFonts w:ascii="Times New Roman" w:hAnsi="Times New Roman" w:cs="Times New Roman"/>
          <w:sz w:val="24"/>
          <w:szCs w:val="24"/>
        </w:rPr>
        <w:t xml:space="preserve">. Протяженность канализационных сетей составляет </w:t>
      </w:r>
      <w:r w:rsidR="00BE60E3">
        <w:rPr>
          <w:rFonts w:ascii="Times New Roman" w:hAnsi="Times New Roman" w:cs="Times New Roman"/>
          <w:sz w:val="24"/>
          <w:szCs w:val="24"/>
        </w:rPr>
        <w:t>12</w:t>
      </w:r>
      <w:r w:rsidRPr="00A3262C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A24868" w:rsidRPr="00A3262C" w:rsidRDefault="00A24868" w:rsidP="00360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Сети водоотведения выполнены самотечными коллекторами из чугуна, диаметр канализационных труб составляет </w:t>
      </w:r>
      <w:r w:rsidR="00FF32BB" w:rsidRPr="00A3262C">
        <w:rPr>
          <w:rFonts w:ascii="Times New Roman" w:hAnsi="Times New Roman" w:cs="Times New Roman"/>
          <w:sz w:val="24"/>
          <w:szCs w:val="24"/>
        </w:rPr>
        <w:t>150</w:t>
      </w:r>
      <w:r w:rsidRPr="00A3262C">
        <w:rPr>
          <w:rFonts w:ascii="Times New Roman" w:hAnsi="Times New Roman" w:cs="Times New Roman"/>
          <w:sz w:val="24"/>
          <w:szCs w:val="24"/>
        </w:rPr>
        <w:t xml:space="preserve"> мм, на кан</w:t>
      </w:r>
      <w:r w:rsidR="00FF32BB" w:rsidRPr="00A3262C">
        <w:rPr>
          <w:rFonts w:ascii="Times New Roman" w:hAnsi="Times New Roman" w:cs="Times New Roman"/>
          <w:sz w:val="24"/>
          <w:szCs w:val="24"/>
        </w:rPr>
        <w:t xml:space="preserve">ализационных сетях расположены </w:t>
      </w:r>
      <w:r w:rsidRPr="00A3262C">
        <w:rPr>
          <w:rFonts w:ascii="Times New Roman" w:hAnsi="Times New Roman" w:cs="Times New Roman"/>
          <w:sz w:val="24"/>
          <w:szCs w:val="24"/>
        </w:rPr>
        <w:t>смотровые колодцы.</w:t>
      </w:r>
    </w:p>
    <w:p w:rsidR="004305B5" w:rsidRPr="00A3262C" w:rsidRDefault="004305B5" w:rsidP="00360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Канализационные очистные сооружения отсутствуют. </w:t>
      </w:r>
      <w:r w:rsidR="00FF32BB" w:rsidRPr="00A3262C">
        <w:rPr>
          <w:rFonts w:ascii="Times New Roman" w:hAnsi="Times New Roman" w:cs="Times New Roman"/>
          <w:sz w:val="24"/>
          <w:szCs w:val="24"/>
        </w:rPr>
        <w:t>Сброс неочищенных хозяйственно-бытовых сточных вод осуществляется через канализационный коллектор в</w:t>
      </w:r>
      <w:r w:rsidR="00A3262C" w:rsidRPr="00A3262C">
        <w:rPr>
          <w:rFonts w:ascii="Times New Roman" w:hAnsi="Times New Roman" w:cs="Times New Roman"/>
          <w:sz w:val="24"/>
          <w:szCs w:val="24"/>
        </w:rPr>
        <w:t xml:space="preserve"> водный объект – Обское болото.</w:t>
      </w:r>
    </w:p>
    <w:p w:rsidR="00980706" w:rsidRPr="00663DA6" w:rsidRDefault="00980706" w:rsidP="00980706">
      <w:pPr>
        <w:pStyle w:val="a3"/>
        <w:spacing w:before="0" w:beforeAutospacing="0" w:after="0" w:afterAutospacing="0"/>
        <w:ind w:left="1429"/>
        <w:jc w:val="both"/>
        <w:rPr>
          <w:b/>
        </w:rPr>
      </w:pPr>
      <w:r w:rsidRPr="00663DA6">
        <w:rPr>
          <w:b/>
        </w:rPr>
        <w:t>Основные проблемы системы водоотведения:</w:t>
      </w:r>
    </w:p>
    <w:p w:rsidR="00980706" w:rsidRPr="00663DA6" w:rsidRDefault="00980706" w:rsidP="00980706">
      <w:pPr>
        <w:pStyle w:val="a5"/>
        <w:numPr>
          <w:ilvl w:val="0"/>
          <w:numId w:val="8"/>
        </w:numPr>
        <w:spacing w:line="240" w:lineRule="auto"/>
      </w:pPr>
      <w:r w:rsidRPr="00663DA6">
        <w:t>отсутствие канализационных очистных сооружений в с. Мельниково.</w:t>
      </w:r>
    </w:p>
    <w:p w:rsidR="00980706" w:rsidRPr="00A3262C" w:rsidRDefault="00980706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24868" w:rsidRPr="00A75AF3" w:rsidRDefault="00A24868" w:rsidP="00AC61CA">
      <w:pPr>
        <w:pStyle w:val="1"/>
        <w:widowControl w:val="0"/>
        <w:numPr>
          <w:ilvl w:val="1"/>
          <w:numId w:val="4"/>
        </w:numPr>
        <w:spacing w:before="0" w:line="240" w:lineRule="auto"/>
        <w:ind w:left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13695853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</w:t>
      </w:r>
      <w:r w:rsidR="00900A7F" w:rsidRPr="00A3262C">
        <w:rPr>
          <w:rFonts w:ascii="Times New Roman" w:hAnsi="Times New Roman" w:cs="Times New Roman"/>
          <w:color w:val="auto"/>
          <w:sz w:val="24"/>
          <w:szCs w:val="24"/>
        </w:rPr>
        <w:t xml:space="preserve">тема утилизации (захоронения) </w:t>
      </w:r>
      <w:bookmarkEnd w:id="8"/>
      <w:r w:rsidR="00AC61CA">
        <w:rPr>
          <w:rFonts w:ascii="Times New Roman" w:hAnsi="Times New Roman" w:cs="Times New Roman"/>
          <w:color w:val="auto"/>
          <w:sz w:val="24"/>
          <w:szCs w:val="24"/>
        </w:rPr>
        <w:t>твёрдых коммунальных отходов (далее - ТКО)</w:t>
      </w:r>
    </w:p>
    <w:p w:rsidR="00ED1CB4" w:rsidRPr="00360D87" w:rsidRDefault="001721B7" w:rsidP="00ED1CB4">
      <w:pPr>
        <w:pStyle w:val="a3"/>
        <w:spacing w:before="0" w:beforeAutospacing="0" w:after="0" w:afterAutospacing="0"/>
        <w:ind w:firstLine="709"/>
        <w:jc w:val="both"/>
      </w:pPr>
      <w:r w:rsidRPr="00360D87">
        <w:t>Сбор и вывоз твердых коммунальных</w:t>
      </w:r>
      <w:r w:rsidR="00ED1CB4" w:rsidRPr="00360D87">
        <w:t xml:space="preserve"> отходов на территории </w:t>
      </w:r>
      <w:r w:rsidR="00505754" w:rsidRPr="00360D87">
        <w:t xml:space="preserve">муниципального образования «Шегарский район» </w:t>
      </w:r>
      <w:r w:rsidR="00ED1CB4" w:rsidRPr="00360D87">
        <w:t>осуществляется специализированной организацией на основании договоров либо домовладельцами самостоятельно.</w:t>
      </w:r>
    </w:p>
    <w:p w:rsidR="00ED1CB4" w:rsidRPr="00360D87" w:rsidRDefault="00ED1CB4" w:rsidP="00A75AF3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360D87">
        <w:t xml:space="preserve">В </w:t>
      </w:r>
      <w:r w:rsidR="00505754" w:rsidRPr="00360D87">
        <w:t>населённых</w:t>
      </w:r>
      <w:r w:rsidRPr="00360D87">
        <w:t xml:space="preserve"> пун</w:t>
      </w:r>
      <w:r w:rsidR="00505754" w:rsidRPr="00360D87">
        <w:t xml:space="preserve">ктах сельских поселений района </w:t>
      </w:r>
      <w:r w:rsidRPr="00360D87">
        <w:t>решены вопросы сбора и транспорт</w:t>
      </w:r>
      <w:r w:rsidR="001721B7" w:rsidRPr="00360D87">
        <w:t>ировки отходов</w:t>
      </w:r>
      <w:r w:rsidR="00174E2F" w:rsidRPr="00360D87">
        <w:t xml:space="preserve"> </w:t>
      </w:r>
      <w:r w:rsidR="00505754" w:rsidRPr="00360D87">
        <w:rPr>
          <w:shd w:val="clear" w:color="auto" w:fill="FFFFFF"/>
        </w:rPr>
        <w:t>Площадки</w:t>
      </w:r>
      <w:r w:rsidRPr="00360D87">
        <w:rPr>
          <w:shd w:val="clear" w:color="auto" w:fill="FFFFFF"/>
        </w:rPr>
        <w:t xml:space="preserve"> для сбора крупногабаритного мусора </w:t>
      </w:r>
      <w:r w:rsidR="00505754" w:rsidRPr="00360D87">
        <w:rPr>
          <w:shd w:val="clear" w:color="auto" w:fill="FFFFFF"/>
        </w:rPr>
        <w:t>отсутствуют</w:t>
      </w:r>
      <w:r w:rsidRPr="00360D87">
        <w:rPr>
          <w:shd w:val="clear" w:color="auto" w:fill="FFFFFF"/>
        </w:rPr>
        <w:t xml:space="preserve">. Раздельный сбор мусора отсутствует. Не решен вопрос размещения строительных отходов и отходов от разборки зданий и сооружений. Сбор </w:t>
      </w:r>
      <w:r w:rsidR="00AC61CA" w:rsidRPr="00360D87">
        <w:rPr>
          <w:shd w:val="clear" w:color="auto" w:fill="FFFFFF"/>
        </w:rPr>
        <w:t xml:space="preserve">твёрдых коммунальных отходов </w:t>
      </w:r>
      <w:r w:rsidRPr="00360D87">
        <w:t>осуществляется по договору с физическим лицом</w:t>
      </w:r>
      <w:r w:rsidR="00900A7F" w:rsidRPr="00360D87">
        <w:t>,</w:t>
      </w:r>
      <w:r w:rsidRPr="00360D87">
        <w:t xml:space="preserve"> либо самостоятельно</w:t>
      </w:r>
      <w:r w:rsidRPr="00360D87">
        <w:rPr>
          <w:shd w:val="clear" w:color="auto" w:fill="FFFFFF"/>
        </w:rPr>
        <w:t>, собственными си</w:t>
      </w:r>
      <w:r w:rsidR="00A75AF3" w:rsidRPr="00360D87">
        <w:rPr>
          <w:shd w:val="clear" w:color="auto" w:fill="FFFFFF"/>
        </w:rPr>
        <w:t>лами организаций и учреждений.</w:t>
      </w:r>
    </w:p>
    <w:p w:rsidR="008E6AC6" w:rsidRPr="00A75AF3" w:rsidRDefault="008E6AC6" w:rsidP="00A75AF3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360D87">
        <w:rPr>
          <w:shd w:val="clear" w:color="auto" w:fill="FFFFFF"/>
        </w:rPr>
        <w:t>В целях организации деятельности по сортировке твердых коммунальных отходов, на территории района выделен земельный участок (кадастровый номер 70:16:0000000:511) для предполагаемого строительства мусоросортировочной станции (МСС с.Мельниково), с планируемой мощностью до 13200 тонн в год. Реализация Программы предусматривает привлечение финансирования за счет средств инвестора. Информация о средствах, планируемых на реализацию данного проекта, представлена в приложении № 2 к Программе</w:t>
      </w:r>
      <w:r w:rsidRPr="008E6AC6">
        <w:rPr>
          <w:shd w:val="clear" w:color="auto" w:fill="FFFFFF"/>
        </w:rPr>
        <w:t>.</w:t>
      </w:r>
    </w:p>
    <w:tbl>
      <w:tblPr>
        <w:tblpPr w:leftFromText="180" w:rightFromText="180" w:vertAnchor="text" w:tblpX="16414" w:tblpY="-10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141FB" w:rsidRPr="00A3262C" w:rsidTr="00B141FB">
        <w:trPr>
          <w:trHeight w:val="600"/>
        </w:trPr>
        <w:tc>
          <w:tcPr>
            <w:tcW w:w="324" w:type="dxa"/>
          </w:tcPr>
          <w:p w:rsidR="00B141FB" w:rsidRPr="00A3262C" w:rsidRDefault="00B141FB" w:rsidP="00B141FB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980706" w:rsidRPr="00663DA6" w:rsidRDefault="00980706" w:rsidP="00980706">
      <w:pPr>
        <w:pStyle w:val="a3"/>
        <w:spacing w:before="0" w:beforeAutospacing="0" w:after="0" w:afterAutospacing="0"/>
        <w:ind w:left="1429"/>
        <w:jc w:val="both"/>
        <w:rPr>
          <w:b/>
        </w:rPr>
      </w:pPr>
      <w:r w:rsidRPr="00663DA6">
        <w:rPr>
          <w:b/>
        </w:rPr>
        <w:t>Основные проблемы утилизации твёрдых бытовых отходов (далее - ТБО) в Шегарском районе:</w:t>
      </w:r>
    </w:p>
    <w:p w:rsidR="00980706" w:rsidRPr="00663DA6" w:rsidRDefault="00980706" w:rsidP="00980706">
      <w:pPr>
        <w:widowControl w:val="0"/>
        <w:numPr>
          <w:ilvl w:val="0"/>
          <w:numId w:val="34"/>
        </w:num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A6">
        <w:rPr>
          <w:rFonts w:ascii="Times New Roman" w:eastAsia="Times New Roman" w:hAnsi="Times New Roman" w:cs="Times New Roman"/>
          <w:sz w:val="24"/>
          <w:szCs w:val="24"/>
        </w:rPr>
        <w:t>нехватка специализированной техники для сбора, вывоза и захоронения ТБО;</w:t>
      </w:r>
    </w:p>
    <w:p w:rsidR="00980706" w:rsidRPr="00663DA6" w:rsidRDefault="00980706" w:rsidP="00980706">
      <w:pPr>
        <w:widowControl w:val="0"/>
        <w:numPr>
          <w:ilvl w:val="0"/>
          <w:numId w:val="34"/>
        </w:num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A6">
        <w:rPr>
          <w:rFonts w:ascii="Times New Roman" w:eastAsia="Times New Roman" w:hAnsi="Times New Roman" w:cs="Times New Roman"/>
          <w:sz w:val="24"/>
          <w:szCs w:val="24"/>
        </w:rPr>
        <w:t>несоблюдение норм обустройства некоторых мест размещения ТБО;</w:t>
      </w:r>
    </w:p>
    <w:p w:rsidR="00980706" w:rsidRPr="00663DA6" w:rsidRDefault="00980706" w:rsidP="00980706">
      <w:pPr>
        <w:widowControl w:val="0"/>
        <w:numPr>
          <w:ilvl w:val="0"/>
          <w:numId w:val="34"/>
        </w:num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A6">
        <w:rPr>
          <w:rFonts w:ascii="Times New Roman" w:eastAsia="Times New Roman" w:hAnsi="Times New Roman" w:cs="Times New Roman"/>
          <w:sz w:val="24"/>
          <w:szCs w:val="24"/>
        </w:rPr>
        <w:t>неорганизованная система сбора.</w:t>
      </w:r>
    </w:p>
    <w:p w:rsidR="00980706" w:rsidRDefault="00980706" w:rsidP="004D0B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0071" w:rsidRDefault="00140071" w:rsidP="001400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И КОНТРОЛЬ ЗА РЕАЛИЗАЦИЕЙ МУНИЦИПАЛЬНОЙ ПРОГРАММЫ, В ТОМ ЧИСЛЕ АНАЛИЗ РИСКОВ РЕАЛИЗАЦИИ</w:t>
      </w:r>
    </w:p>
    <w:p w:rsidR="00980706" w:rsidRPr="00AA3817" w:rsidRDefault="00980706" w:rsidP="00980706">
      <w:pPr>
        <w:pStyle w:val="ConsPlusNormal"/>
        <w:ind w:firstLine="709"/>
        <w:jc w:val="both"/>
        <w:rPr>
          <w:sz w:val="26"/>
          <w:szCs w:val="26"/>
        </w:rPr>
      </w:pPr>
      <w:r w:rsidRPr="00AA3817">
        <w:rPr>
          <w:sz w:val="26"/>
          <w:szCs w:val="26"/>
        </w:rPr>
        <w:t xml:space="preserve">Реализация </w:t>
      </w:r>
      <w:r>
        <w:rPr>
          <w:sz w:val="26"/>
          <w:szCs w:val="26"/>
        </w:rPr>
        <w:t>муниципальной программы</w:t>
      </w:r>
      <w:r w:rsidRPr="00AA3817">
        <w:rPr>
          <w:sz w:val="26"/>
          <w:szCs w:val="26"/>
        </w:rPr>
        <w:t xml:space="preserve"> осуществляется путем выполнения предусмотренных в ней мероприятий ответственным исполнителем, соисполнителем </w:t>
      </w:r>
      <w:r>
        <w:rPr>
          <w:sz w:val="26"/>
          <w:szCs w:val="26"/>
        </w:rPr>
        <w:br/>
      </w:r>
      <w:r w:rsidRPr="00AA3817">
        <w:rPr>
          <w:sz w:val="26"/>
          <w:szCs w:val="26"/>
        </w:rPr>
        <w:t>и участниками в соответствии с их полномочиями.</w:t>
      </w:r>
    </w:p>
    <w:p w:rsidR="00980706" w:rsidRPr="00AA3817" w:rsidRDefault="00980706" w:rsidP="00980706">
      <w:pPr>
        <w:pStyle w:val="ConsPlusNormal"/>
        <w:ind w:firstLine="709"/>
        <w:jc w:val="both"/>
        <w:rPr>
          <w:sz w:val="26"/>
          <w:szCs w:val="26"/>
        </w:rPr>
      </w:pPr>
      <w:r w:rsidRPr="00AA3817">
        <w:rPr>
          <w:sz w:val="26"/>
          <w:szCs w:val="26"/>
        </w:rPr>
        <w:t xml:space="preserve">Текущий контроль за реализацией </w:t>
      </w:r>
      <w:r>
        <w:rPr>
          <w:sz w:val="26"/>
          <w:szCs w:val="26"/>
        </w:rPr>
        <w:t>муниципальной</w:t>
      </w:r>
      <w:r w:rsidRPr="00AA3817">
        <w:rPr>
          <w:sz w:val="26"/>
          <w:szCs w:val="26"/>
        </w:rPr>
        <w:t xml:space="preserve"> программы осуществляется </w:t>
      </w:r>
      <w:r>
        <w:rPr>
          <w:sz w:val="26"/>
          <w:szCs w:val="26"/>
        </w:rPr>
        <w:t>отделом ЖКХ и безопасности</w:t>
      </w:r>
      <w:r w:rsidRPr="00AA3817">
        <w:rPr>
          <w:sz w:val="26"/>
          <w:szCs w:val="26"/>
        </w:rPr>
        <w:t>, который является</w:t>
      </w:r>
      <w:r>
        <w:rPr>
          <w:sz w:val="26"/>
          <w:szCs w:val="26"/>
        </w:rPr>
        <w:t xml:space="preserve"> </w:t>
      </w:r>
      <w:r w:rsidRPr="00AA3817">
        <w:rPr>
          <w:sz w:val="26"/>
          <w:szCs w:val="26"/>
        </w:rPr>
        <w:t xml:space="preserve">ответственным исполнителем </w:t>
      </w:r>
      <w:r>
        <w:rPr>
          <w:sz w:val="26"/>
          <w:szCs w:val="26"/>
        </w:rPr>
        <w:t>муниципальной</w:t>
      </w:r>
      <w:r w:rsidRPr="00AA3817">
        <w:rPr>
          <w:sz w:val="26"/>
          <w:szCs w:val="26"/>
        </w:rPr>
        <w:t xml:space="preserve"> программы, в течение всего периода реализации </w:t>
      </w:r>
      <w:r>
        <w:rPr>
          <w:sz w:val="26"/>
          <w:szCs w:val="26"/>
        </w:rPr>
        <w:t xml:space="preserve">муниципальной </w:t>
      </w:r>
      <w:r w:rsidRPr="00AA3817">
        <w:rPr>
          <w:sz w:val="26"/>
          <w:szCs w:val="26"/>
        </w:rPr>
        <w:t xml:space="preserve"> программы путем мониторинга и анализа промежуточных результатов.</w:t>
      </w:r>
    </w:p>
    <w:p w:rsidR="00980706" w:rsidRDefault="00980706" w:rsidP="00980706">
      <w:pPr>
        <w:pStyle w:val="ConsPlusNormal"/>
        <w:ind w:firstLine="709"/>
        <w:jc w:val="both"/>
        <w:rPr>
          <w:sz w:val="26"/>
          <w:szCs w:val="26"/>
        </w:rPr>
      </w:pPr>
      <w:r w:rsidRPr="00AA3817">
        <w:rPr>
          <w:sz w:val="26"/>
          <w:szCs w:val="26"/>
        </w:rPr>
        <w:t xml:space="preserve">Соисполнитель </w:t>
      </w:r>
      <w:r>
        <w:rPr>
          <w:sz w:val="26"/>
          <w:szCs w:val="26"/>
        </w:rPr>
        <w:t>муниципальной программы</w:t>
      </w:r>
      <w:r w:rsidRPr="00AA3817">
        <w:rPr>
          <w:sz w:val="26"/>
          <w:szCs w:val="26"/>
        </w:rPr>
        <w:t xml:space="preserve"> программы, участники </w:t>
      </w:r>
      <w:r>
        <w:rPr>
          <w:sz w:val="26"/>
          <w:szCs w:val="26"/>
        </w:rPr>
        <w:t>муниципальной</w:t>
      </w:r>
      <w:r w:rsidRPr="00AA3817">
        <w:rPr>
          <w:sz w:val="26"/>
          <w:szCs w:val="26"/>
        </w:rPr>
        <w:t xml:space="preserve"> программы и участники мероприятий (по согласованию) </w:t>
      </w:r>
      <w:r w:rsidRPr="00AA3817">
        <w:rPr>
          <w:sz w:val="26"/>
          <w:szCs w:val="26"/>
        </w:rPr>
        <w:lastRenderedPageBreak/>
        <w:t xml:space="preserve">представляют ответственному исполнителю отчеты о реализации государственной программы и об использовании финансовых ресурсов в установленном порядке. Ответственный исполнитель представляет отчет о реализации государственной программы в </w:t>
      </w:r>
      <w:r w:rsidRPr="00980706">
        <w:rPr>
          <w:sz w:val="26"/>
          <w:szCs w:val="26"/>
        </w:rPr>
        <w:t>Департамент ЖКХ и государственного жилищного надзора Томской области</w:t>
      </w:r>
      <w:r w:rsidRPr="00AA3817">
        <w:rPr>
          <w:sz w:val="26"/>
          <w:szCs w:val="26"/>
        </w:rPr>
        <w:t xml:space="preserve"> в установленном порядке.</w:t>
      </w:r>
    </w:p>
    <w:p w:rsidR="00980706" w:rsidRPr="00AA3817" w:rsidRDefault="00980706" w:rsidP="00980706">
      <w:pPr>
        <w:pStyle w:val="ConsPlusNormal"/>
        <w:ind w:firstLine="709"/>
        <w:jc w:val="both"/>
        <w:rPr>
          <w:sz w:val="26"/>
          <w:szCs w:val="26"/>
        </w:rPr>
      </w:pPr>
      <w:r w:rsidRPr="00AA3817">
        <w:rPr>
          <w:sz w:val="26"/>
          <w:szCs w:val="26"/>
        </w:rPr>
        <w:t xml:space="preserve">Мероприятия по модернизации объектов коммунальной инфраструктуры реализуются за счет бюджетных ассигнований на осуществление капитальных вложений в объекты муниципальной собственности в объеме, утвержденном Законом Томской области об областном </w:t>
      </w:r>
      <w:r w:rsidR="009C4182">
        <w:rPr>
          <w:sz w:val="26"/>
          <w:szCs w:val="26"/>
        </w:rPr>
        <w:t xml:space="preserve"> и местном </w:t>
      </w:r>
      <w:r w:rsidRPr="00AA3817">
        <w:rPr>
          <w:sz w:val="26"/>
          <w:szCs w:val="26"/>
        </w:rPr>
        <w:t>бюджет</w:t>
      </w:r>
      <w:r w:rsidR="009C4182">
        <w:rPr>
          <w:sz w:val="26"/>
          <w:szCs w:val="26"/>
        </w:rPr>
        <w:t xml:space="preserve">ах </w:t>
      </w:r>
      <w:r w:rsidRPr="00AA3817">
        <w:rPr>
          <w:sz w:val="26"/>
          <w:szCs w:val="26"/>
        </w:rPr>
        <w:t>на соответствующий год.</w:t>
      </w:r>
    </w:p>
    <w:p w:rsidR="00980706" w:rsidRPr="00AA3817" w:rsidRDefault="00980706" w:rsidP="00980706">
      <w:pPr>
        <w:pStyle w:val="ConsPlusNormal"/>
        <w:ind w:firstLine="709"/>
        <w:jc w:val="both"/>
        <w:rPr>
          <w:sz w:val="26"/>
          <w:szCs w:val="26"/>
        </w:rPr>
      </w:pPr>
      <w:r w:rsidRPr="00AA3817">
        <w:rPr>
          <w:sz w:val="26"/>
          <w:szCs w:val="26"/>
        </w:rPr>
        <w:t xml:space="preserve">Для реализации мероприятий </w:t>
      </w:r>
      <w:r w:rsidR="009C4182">
        <w:rPr>
          <w:sz w:val="26"/>
          <w:szCs w:val="26"/>
        </w:rPr>
        <w:t>муниципальной</w:t>
      </w:r>
      <w:r w:rsidRPr="00AA3817">
        <w:rPr>
          <w:sz w:val="26"/>
          <w:szCs w:val="26"/>
        </w:rPr>
        <w:t xml:space="preserve"> программы предусматривается предоставление из областного бюджета субсидий бюджетам муниципальных образований Томской области на условиях софинансирования за счет средств местных бюджетов.</w:t>
      </w:r>
    </w:p>
    <w:p w:rsidR="00980706" w:rsidRDefault="00980706" w:rsidP="00980706">
      <w:pPr>
        <w:pStyle w:val="ConsPlusNormal"/>
        <w:ind w:firstLine="709"/>
        <w:jc w:val="both"/>
        <w:rPr>
          <w:sz w:val="26"/>
          <w:szCs w:val="26"/>
        </w:rPr>
      </w:pPr>
      <w:r w:rsidRPr="00AA3817">
        <w:rPr>
          <w:sz w:val="26"/>
          <w:szCs w:val="26"/>
        </w:rPr>
        <w:t xml:space="preserve">Правом на получение субсидий из областного бюджета обладают муниципальные районы, проекты по строительству (реконструкции) объектов муниципальной собственности которых отобраны в установленном порядке для их реализации в рамках </w:t>
      </w:r>
      <w:r w:rsidR="009C4182">
        <w:rPr>
          <w:sz w:val="26"/>
          <w:szCs w:val="26"/>
        </w:rPr>
        <w:t>муниципальной</w:t>
      </w:r>
      <w:r w:rsidRPr="00AA3817">
        <w:rPr>
          <w:sz w:val="26"/>
          <w:szCs w:val="26"/>
        </w:rPr>
        <w:t xml:space="preserve"> программы на очередной финансовый год.</w:t>
      </w:r>
    </w:p>
    <w:p w:rsidR="00980706" w:rsidRDefault="00980706" w:rsidP="00980706">
      <w:pPr>
        <w:pStyle w:val="ConsPlusNormal"/>
        <w:ind w:firstLine="709"/>
        <w:jc w:val="both"/>
        <w:rPr>
          <w:sz w:val="26"/>
          <w:szCs w:val="26"/>
        </w:rPr>
      </w:pPr>
      <w:r w:rsidRPr="00AA3817">
        <w:rPr>
          <w:sz w:val="26"/>
          <w:szCs w:val="26"/>
        </w:rPr>
        <w:t xml:space="preserve">Условия предоставления и расходования субсидий из областного бюджета </w:t>
      </w:r>
      <w:r>
        <w:rPr>
          <w:sz w:val="26"/>
          <w:szCs w:val="26"/>
        </w:rPr>
        <w:br/>
      </w:r>
      <w:r w:rsidRPr="00AA3817">
        <w:rPr>
          <w:sz w:val="26"/>
          <w:szCs w:val="26"/>
        </w:rPr>
        <w:t xml:space="preserve">на реализацию мероприятий по строительству и реконструкции, порядок расчета размера субсидий определены </w:t>
      </w:r>
      <w:hyperlink w:anchor="P7638" w:history="1">
        <w:r w:rsidRPr="00AA3817">
          <w:rPr>
            <w:sz w:val="26"/>
            <w:szCs w:val="26"/>
          </w:rPr>
          <w:t>Порядком</w:t>
        </w:r>
      </w:hyperlink>
      <w:r w:rsidRPr="00AA3817">
        <w:rPr>
          <w:sz w:val="26"/>
          <w:szCs w:val="26"/>
        </w:rPr>
        <w:t xml:space="preserve"> предоставления и распределения субсидий </w:t>
      </w:r>
      <w:r>
        <w:rPr>
          <w:sz w:val="26"/>
          <w:szCs w:val="26"/>
        </w:rPr>
        <w:br/>
      </w:r>
      <w:r w:rsidRPr="00AA3817">
        <w:rPr>
          <w:sz w:val="26"/>
          <w:szCs w:val="26"/>
        </w:rPr>
        <w:t xml:space="preserve">из областного бюджета бюджетам муниципальных образований Томской области </w:t>
      </w:r>
      <w:r>
        <w:rPr>
          <w:sz w:val="26"/>
          <w:szCs w:val="26"/>
        </w:rPr>
        <w:br/>
      </w:r>
      <w:r w:rsidRPr="00AA3817">
        <w:rPr>
          <w:sz w:val="26"/>
          <w:szCs w:val="26"/>
        </w:rPr>
        <w:t xml:space="preserve">на осуществление капитальных вложений в объекты муниципальной собственности </w:t>
      </w:r>
      <w:r>
        <w:rPr>
          <w:sz w:val="26"/>
          <w:szCs w:val="26"/>
        </w:rPr>
        <w:br/>
      </w:r>
      <w:r w:rsidRPr="00AA3817">
        <w:rPr>
          <w:sz w:val="26"/>
          <w:szCs w:val="26"/>
        </w:rPr>
        <w:t>в целях модернизации коммунальной</w:t>
      </w:r>
      <w:r>
        <w:rPr>
          <w:sz w:val="26"/>
          <w:szCs w:val="26"/>
        </w:rPr>
        <w:t xml:space="preserve"> инфраструктуры Томской области</w:t>
      </w:r>
      <w:r w:rsidR="00B468DF">
        <w:rPr>
          <w:sz w:val="26"/>
          <w:szCs w:val="26"/>
        </w:rPr>
        <w:t xml:space="preserve"> </w:t>
      </w:r>
      <w:r w:rsidRPr="00AA3817">
        <w:rPr>
          <w:sz w:val="26"/>
          <w:szCs w:val="26"/>
        </w:rPr>
        <w:t>согласно приложению к государственной программе.</w:t>
      </w:r>
    </w:p>
    <w:p w:rsidR="00980706" w:rsidRPr="00AA3817" w:rsidRDefault="00980706" w:rsidP="00980706">
      <w:pPr>
        <w:pStyle w:val="ConsPlusNormal"/>
        <w:ind w:firstLine="709"/>
        <w:jc w:val="both"/>
        <w:rPr>
          <w:sz w:val="26"/>
          <w:szCs w:val="26"/>
        </w:rPr>
      </w:pPr>
      <w:r w:rsidRPr="00AA3817">
        <w:rPr>
          <w:sz w:val="26"/>
          <w:szCs w:val="26"/>
        </w:rPr>
        <w:t>Условия предоставления и расходования из областного бюджета субсидий бюджетам муниципальных образований Томской области на реализацию мероприятий подпрограммы «</w:t>
      </w:r>
      <w:r w:rsidRPr="00AA3817">
        <w:rPr>
          <w:iCs/>
          <w:color w:val="000000"/>
          <w:sz w:val="26"/>
          <w:szCs w:val="26"/>
        </w:rPr>
        <w:t xml:space="preserve">Развитие и модернизация коммунальной инфраструктуры Томской области» </w:t>
      </w:r>
      <w:r w:rsidRPr="00AA3817">
        <w:rPr>
          <w:sz w:val="26"/>
          <w:szCs w:val="26"/>
        </w:rPr>
        <w:t>государственной программы «</w:t>
      </w:r>
      <w:r w:rsidRPr="00AA3817">
        <w:rPr>
          <w:color w:val="000000"/>
          <w:sz w:val="26"/>
          <w:szCs w:val="26"/>
        </w:rPr>
        <w:t>Развитие коммунальной</w:t>
      </w:r>
      <w:r w:rsidR="00B468DF">
        <w:rPr>
          <w:color w:val="000000"/>
          <w:sz w:val="26"/>
          <w:szCs w:val="26"/>
        </w:rPr>
        <w:t xml:space="preserve"> </w:t>
      </w:r>
      <w:r w:rsidRPr="00AA3817">
        <w:rPr>
          <w:color w:val="000000"/>
          <w:sz w:val="26"/>
          <w:szCs w:val="26"/>
        </w:rPr>
        <w:t>инфраструктуры</w:t>
      </w:r>
      <w:r w:rsidR="00B468DF">
        <w:rPr>
          <w:color w:val="000000"/>
          <w:sz w:val="26"/>
          <w:szCs w:val="26"/>
        </w:rPr>
        <w:t xml:space="preserve"> </w:t>
      </w:r>
      <w:r w:rsidRPr="00AA3817">
        <w:rPr>
          <w:color w:val="000000"/>
          <w:sz w:val="26"/>
          <w:szCs w:val="26"/>
        </w:rPr>
        <w:t xml:space="preserve">в Томской области» </w:t>
      </w:r>
      <w:r w:rsidRPr="00AA3817">
        <w:rPr>
          <w:sz w:val="26"/>
          <w:szCs w:val="26"/>
        </w:rPr>
        <w:t>по проведению капитальных ремонтов объектов коммунальной инфраструктуры в целях подготовки хозяйственного комплекса Томской области</w:t>
      </w:r>
      <w:r w:rsidR="00B468DF">
        <w:rPr>
          <w:sz w:val="26"/>
          <w:szCs w:val="26"/>
        </w:rPr>
        <w:t xml:space="preserve"> </w:t>
      </w:r>
      <w:r w:rsidRPr="00AA3817">
        <w:rPr>
          <w:sz w:val="26"/>
          <w:szCs w:val="26"/>
        </w:rPr>
        <w:t>к безаварийному прохождению отопительного сезона определены Порядком предоставления и распределения субсидий из областного бюджета бюджетам муниципальных образований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согласно приложению  к государственной программе.</w:t>
      </w:r>
    </w:p>
    <w:p w:rsidR="00980706" w:rsidRPr="00AA3817" w:rsidRDefault="00980706" w:rsidP="00980706">
      <w:pPr>
        <w:pStyle w:val="ConsPlusNormal"/>
        <w:ind w:firstLine="709"/>
        <w:jc w:val="both"/>
        <w:rPr>
          <w:sz w:val="26"/>
          <w:szCs w:val="26"/>
        </w:rPr>
      </w:pPr>
      <w:r w:rsidRPr="00AA3817">
        <w:rPr>
          <w:sz w:val="26"/>
          <w:szCs w:val="26"/>
        </w:rPr>
        <w:t>Внешние риски реализации государственной программы:</w:t>
      </w:r>
    </w:p>
    <w:p w:rsidR="00980706" w:rsidRPr="00AA3817" w:rsidRDefault="00980706" w:rsidP="00B468DF">
      <w:pPr>
        <w:pStyle w:val="ConsPlusNormal"/>
        <w:numPr>
          <w:ilvl w:val="0"/>
          <w:numId w:val="37"/>
        </w:numPr>
        <w:jc w:val="both"/>
        <w:rPr>
          <w:sz w:val="26"/>
          <w:szCs w:val="26"/>
        </w:rPr>
      </w:pPr>
      <w:r w:rsidRPr="00AA3817">
        <w:rPr>
          <w:sz w:val="26"/>
          <w:szCs w:val="26"/>
        </w:rPr>
        <w:t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980706" w:rsidRPr="00AA3817" w:rsidRDefault="00980706" w:rsidP="00B468DF">
      <w:pPr>
        <w:pStyle w:val="ConsPlusNormal"/>
        <w:numPr>
          <w:ilvl w:val="0"/>
          <w:numId w:val="37"/>
        </w:numPr>
        <w:jc w:val="both"/>
        <w:rPr>
          <w:sz w:val="26"/>
          <w:szCs w:val="26"/>
        </w:rPr>
      </w:pPr>
      <w:r w:rsidRPr="00AA3817">
        <w:rPr>
          <w:sz w:val="26"/>
          <w:szCs w:val="26"/>
        </w:rPr>
        <w:t>изменение регионального законодательства в части финансирования программ;</w:t>
      </w:r>
    </w:p>
    <w:p w:rsidR="00B468DF" w:rsidRDefault="00980706" w:rsidP="00B468DF">
      <w:pPr>
        <w:pStyle w:val="ConsPlusNormal"/>
        <w:ind w:firstLine="709"/>
        <w:jc w:val="both"/>
        <w:rPr>
          <w:sz w:val="26"/>
          <w:szCs w:val="26"/>
        </w:rPr>
      </w:pPr>
      <w:r w:rsidRPr="00AA3817">
        <w:rPr>
          <w:sz w:val="26"/>
          <w:szCs w:val="26"/>
        </w:rPr>
        <w:t>увеличение темпов роста цен на энергоносители, в том числе вследствие</w:t>
      </w:r>
      <w:r w:rsidR="00B468DF">
        <w:rPr>
          <w:sz w:val="26"/>
          <w:szCs w:val="26"/>
        </w:rPr>
        <w:t xml:space="preserve"> </w:t>
      </w:r>
      <w:r w:rsidRPr="00AA3817">
        <w:rPr>
          <w:sz w:val="26"/>
          <w:szCs w:val="26"/>
        </w:rPr>
        <w:t>либерализации цен на электроэнергию и газ;</w:t>
      </w:r>
    </w:p>
    <w:p w:rsidR="00980706" w:rsidRPr="00AA3817" w:rsidRDefault="00980706" w:rsidP="00B468DF">
      <w:pPr>
        <w:pStyle w:val="ConsPlusNormal"/>
        <w:numPr>
          <w:ilvl w:val="0"/>
          <w:numId w:val="38"/>
        </w:numPr>
        <w:jc w:val="both"/>
        <w:rPr>
          <w:sz w:val="26"/>
          <w:szCs w:val="26"/>
        </w:rPr>
      </w:pPr>
      <w:r w:rsidRPr="00AA3817">
        <w:rPr>
          <w:sz w:val="26"/>
          <w:szCs w:val="26"/>
        </w:rPr>
        <w:t>природные и техногенные катастрофы.</w:t>
      </w:r>
    </w:p>
    <w:p w:rsidR="00980706" w:rsidRPr="00AA3817" w:rsidRDefault="00980706" w:rsidP="00980706">
      <w:pPr>
        <w:pStyle w:val="ConsPlusNormal"/>
        <w:ind w:firstLine="709"/>
        <w:jc w:val="both"/>
        <w:rPr>
          <w:sz w:val="26"/>
          <w:szCs w:val="26"/>
        </w:rPr>
      </w:pPr>
      <w:r w:rsidRPr="00AA3817">
        <w:rPr>
          <w:sz w:val="26"/>
          <w:szCs w:val="26"/>
        </w:rPr>
        <w:t>На выполнение государственной программы могут повлиять опережающие темпы инфляции, что приведет к повышению стоимости строительно</w:t>
      </w:r>
      <w:r>
        <w:rPr>
          <w:sz w:val="26"/>
          <w:szCs w:val="26"/>
        </w:rPr>
        <w:t>-</w:t>
      </w:r>
      <w:r w:rsidRPr="00AA3817">
        <w:rPr>
          <w:sz w:val="26"/>
          <w:szCs w:val="26"/>
        </w:rPr>
        <w:t xml:space="preserve">монтажных работ, </w:t>
      </w:r>
      <w:r>
        <w:rPr>
          <w:sz w:val="26"/>
          <w:szCs w:val="26"/>
        </w:rPr>
        <w:t>а в результате</w:t>
      </w:r>
      <w:r w:rsidRPr="00AA3817">
        <w:rPr>
          <w:sz w:val="26"/>
          <w:szCs w:val="26"/>
        </w:rPr>
        <w:t xml:space="preserve"> к невозможности реализации мероприятий в рамках ресурсного </w:t>
      </w:r>
      <w:r w:rsidRPr="00AA3817">
        <w:rPr>
          <w:sz w:val="26"/>
          <w:szCs w:val="26"/>
        </w:rPr>
        <w:lastRenderedPageBreak/>
        <w:t>обеспечения, предусмотренного государственной программой, а также опережающие темпы износа коммунальной инфраструктуры в случае недостаточности объемов вкладываемых финансовых средств, в том числе из внебюджетных источников (частные инвестиции).</w:t>
      </w:r>
    </w:p>
    <w:p w:rsidR="00980706" w:rsidRPr="00AA3817" w:rsidRDefault="00980706" w:rsidP="00980706">
      <w:pPr>
        <w:pStyle w:val="ConsPlusNormal"/>
        <w:ind w:firstLine="709"/>
        <w:jc w:val="both"/>
        <w:rPr>
          <w:sz w:val="26"/>
          <w:szCs w:val="26"/>
        </w:rPr>
      </w:pPr>
      <w:r w:rsidRPr="00AA3817">
        <w:rPr>
          <w:sz w:val="26"/>
          <w:szCs w:val="26"/>
        </w:rPr>
        <w:t>Внутренние риски реализации государственной программы:</w:t>
      </w:r>
    </w:p>
    <w:p w:rsidR="00980706" w:rsidRPr="00AA3817" w:rsidRDefault="00980706" w:rsidP="00B468DF">
      <w:pPr>
        <w:pStyle w:val="ConsPlusNormal"/>
        <w:numPr>
          <w:ilvl w:val="0"/>
          <w:numId w:val="38"/>
        </w:numPr>
        <w:jc w:val="both"/>
        <w:rPr>
          <w:sz w:val="26"/>
          <w:szCs w:val="26"/>
        </w:rPr>
      </w:pPr>
      <w:r w:rsidRPr="00AA3817">
        <w:rPr>
          <w:sz w:val="26"/>
          <w:szCs w:val="26"/>
        </w:rPr>
        <w:t>высокая энергоемкость валового регионального продукта Томской области;</w:t>
      </w:r>
    </w:p>
    <w:p w:rsidR="00980706" w:rsidRPr="00AA3817" w:rsidRDefault="00980706" w:rsidP="00B468DF">
      <w:pPr>
        <w:pStyle w:val="ConsPlusNormal"/>
        <w:numPr>
          <w:ilvl w:val="0"/>
          <w:numId w:val="38"/>
        </w:numPr>
        <w:jc w:val="both"/>
        <w:rPr>
          <w:sz w:val="26"/>
          <w:szCs w:val="26"/>
        </w:rPr>
      </w:pPr>
      <w:r w:rsidRPr="00AA3817">
        <w:rPr>
          <w:sz w:val="26"/>
          <w:szCs w:val="26"/>
        </w:rPr>
        <w:t>отсутствие экономических и организационных условий для эффективного использования энергетических ресурсов Томской области;</w:t>
      </w:r>
    </w:p>
    <w:p w:rsidR="00980706" w:rsidRPr="00AA3817" w:rsidRDefault="00980706" w:rsidP="00B468DF">
      <w:pPr>
        <w:pStyle w:val="ConsPlusNormal"/>
        <w:numPr>
          <w:ilvl w:val="0"/>
          <w:numId w:val="38"/>
        </w:numPr>
        <w:jc w:val="both"/>
        <w:rPr>
          <w:sz w:val="26"/>
          <w:szCs w:val="26"/>
        </w:rPr>
      </w:pPr>
      <w:r w:rsidRPr="00AA3817">
        <w:rPr>
          <w:sz w:val="26"/>
          <w:szCs w:val="26"/>
        </w:rPr>
        <w:t>несвоевременное и не в полном объеме софинансирование из федеральных, местных и внебюджетных источников.</w:t>
      </w:r>
    </w:p>
    <w:p w:rsidR="00980706" w:rsidRPr="00AA3817" w:rsidRDefault="00980706" w:rsidP="00980706">
      <w:pPr>
        <w:pStyle w:val="ConsPlusNormal"/>
        <w:ind w:firstLine="709"/>
        <w:jc w:val="both"/>
        <w:rPr>
          <w:sz w:val="26"/>
          <w:szCs w:val="26"/>
        </w:rPr>
      </w:pPr>
      <w:r w:rsidRPr="00AA3817">
        <w:rPr>
          <w:sz w:val="26"/>
          <w:szCs w:val="26"/>
        </w:rPr>
        <w:t>Указанные риски могут привести к значительному снижению эффективности реализуемых мер, направленных на решение задач, определенных государственной программой.</w:t>
      </w:r>
    </w:p>
    <w:p w:rsidR="00980706" w:rsidRPr="00AA3817" w:rsidRDefault="00980706" w:rsidP="00980706">
      <w:pPr>
        <w:pStyle w:val="ConsPlusNormal"/>
        <w:ind w:firstLine="709"/>
        <w:jc w:val="both"/>
        <w:rPr>
          <w:sz w:val="26"/>
          <w:szCs w:val="26"/>
        </w:rPr>
      </w:pPr>
      <w:r w:rsidRPr="00AA3817">
        <w:rPr>
          <w:sz w:val="26"/>
          <w:szCs w:val="26"/>
        </w:rPr>
        <w:t>Способами ограничения основных рисков являются:</w:t>
      </w:r>
    </w:p>
    <w:p w:rsidR="00980706" w:rsidRPr="00AA3817" w:rsidRDefault="00980706" w:rsidP="00B468DF">
      <w:pPr>
        <w:pStyle w:val="ConsPlusNormal"/>
        <w:numPr>
          <w:ilvl w:val="0"/>
          <w:numId w:val="39"/>
        </w:numPr>
        <w:jc w:val="both"/>
        <w:rPr>
          <w:sz w:val="26"/>
          <w:szCs w:val="26"/>
        </w:rPr>
      </w:pPr>
      <w:r w:rsidRPr="00AA3817">
        <w:rPr>
          <w:sz w:val="26"/>
          <w:szCs w:val="26"/>
        </w:rPr>
        <w:t>регулярное взаимодействие с федеральными органами исполнительной власти;</w:t>
      </w:r>
    </w:p>
    <w:p w:rsidR="00980706" w:rsidRPr="00AA3817" w:rsidRDefault="00980706" w:rsidP="00B468DF">
      <w:pPr>
        <w:pStyle w:val="ConsPlusNormal"/>
        <w:numPr>
          <w:ilvl w:val="0"/>
          <w:numId w:val="39"/>
        </w:numPr>
        <w:jc w:val="both"/>
        <w:rPr>
          <w:sz w:val="26"/>
          <w:szCs w:val="26"/>
        </w:rPr>
      </w:pPr>
      <w:r w:rsidRPr="00AA3817">
        <w:rPr>
          <w:sz w:val="26"/>
          <w:szCs w:val="26"/>
        </w:rPr>
        <w:t>заключение соглашений с органами местного самоуправления муниципальных образований Томской области и строгий контроль за выполнением сторонами взятых обязательств;</w:t>
      </w:r>
    </w:p>
    <w:p w:rsidR="00980706" w:rsidRPr="00AA3817" w:rsidRDefault="00980706" w:rsidP="00B468DF">
      <w:pPr>
        <w:pStyle w:val="ConsPlusNormal"/>
        <w:numPr>
          <w:ilvl w:val="0"/>
          <w:numId w:val="39"/>
        </w:numPr>
        <w:jc w:val="both"/>
        <w:rPr>
          <w:sz w:val="26"/>
          <w:szCs w:val="26"/>
        </w:rPr>
      </w:pPr>
      <w:r w:rsidRPr="00AA3817">
        <w:rPr>
          <w:sz w:val="26"/>
          <w:szCs w:val="26"/>
        </w:rPr>
        <w:t>привлечение внебюджетных ресурсов;</w:t>
      </w:r>
    </w:p>
    <w:p w:rsidR="00980706" w:rsidRPr="00AA3817" w:rsidRDefault="00980706" w:rsidP="00B468DF">
      <w:pPr>
        <w:pStyle w:val="ConsPlusNormal"/>
        <w:numPr>
          <w:ilvl w:val="0"/>
          <w:numId w:val="39"/>
        </w:numPr>
        <w:jc w:val="both"/>
        <w:rPr>
          <w:sz w:val="26"/>
          <w:szCs w:val="26"/>
        </w:rPr>
      </w:pPr>
      <w:r w:rsidRPr="00AA3817">
        <w:rPr>
          <w:sz w:val="26"/>
          <w:szCs w:val="26"/>
        </w:rPr>
        <w:t>усиление контроля за ходом выполнения мероприятий государственной программы и совершенствование механизма текущего управления реализацией государственной программы;</w:t>
      </w:r>
    </w:p>
    <w:p w:rsidR="00980706" w:rsidRPr="00AA3817" w:rsidRDefault="00980706" w:rsidP="00B468DF">
      <w:pPr>
        <w:pStyle w:val="ConsPlusNormal"/>
        <w:numPr>
          <w:ilvl w:val="0"/>
          <w:numId w:val="39"/>
        </w:numPr>
        <w:jc w:val="both"/>
        <w:rPr>
          <w:sz w:val="26"/>
          <w:szCs w:val="26"/>
        </w:rPr>
      </w:pPr>
      <w:r w:rsidRPr="00AA3817">
        <w:rPr>
          <w:sz w:val="26"/>
          <w:szCs w:val="26"/>
        </w:rPr>
        <w:t>своевременная корректировка мероприятий государственной программы.</w:t>
      </w:r>
    </w:p>
    <w:p w:rsidR="002E0F3B" w:rsidRDefault="002E0F3B" w:rsidP="00140071">
      <w:pPr>
        <w:pStyle w:val="ConsPlusTitle"/>
        <w:jc w:val="center"/>
        <w:outlineLvl w:val="1"/>
      </w:pPr>
    </w:p>
    <w:p w:rsidR="00D41FFA" w:rsidRDefault="00D41FFA" w:rsidP="00D41FF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 МУНИЦИПАЛЬНОЙ ПРОГРАММЫ </w:t>
      </w:r>
    </w:p>
    <w:p w:rsidR="00D41FFA" w:rsidRDefault="00D41FFA" w:rsidP="00D41FF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1FFA" w:rsidRPr="00D9303D" w:rsidRDefault="00D41FFA" w:rsidP="00D4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является развитие и модернизация коммунальной инфраструктуры в Шегарском районе, повышение уровня надежности, качества и эффективности работы коммунального комплекса.</w:t>
      </w:r>
    </w:p>
    <w:p w:rsidR="00D41FFA" w:rsidRPr="00D9303D" w:rsidRDefault="00D41FFA" w:rsidP="00D4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Задачи муниципальной программы:</w:t>
      </w:r>
    </w:p>
    <w:p w:rsidR="00D41FFA" w:rsidRPr="00D9303D" w:rsidRDefault="00D41FFA" w:rsidP="00D41FFA">
      <w:pPr>
        <w:pStyle w:val="ConsPlusNormal"/>
        <w:jc w:val="both"/>
        <w:rPr>
          <w:color w:val="000000"/>
        </w:rPr>
      </w:pPr>
      <w:r w:rsidRPr="00D9303D">
        <w:t xml:space="preserve">- </w:t>
      </w:r>
      <w:r w:rsidRPr="00D9303D">
        <w:rPr>
          <w:color w:val="000000"/>
        </w:rPr>
        <w:t>Подготовка объектов коммунального комплекса Шегарского района к прохождению отопительного сезона.</w:t>
      </w:r>
    </w:p>
    <w:p w:rsidR="00D41FFA" w:rsidRDefault="00D41FFA" w:rsidP="00D41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Модернизация (обновление), создание (строительство, реконструкция) инженерной инфраструктуры коммунального комплекса Шегарский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6964" w:rsidRDefault="00D76964" w:rsidP="00D41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68DF" w:rsidRPr="00B468DF" w:rsidRDefault="00B468DF" w:rsidP="00B468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68DF">
        <w:rPr>
          <w:rFonts w:ascii="Times New Roman" w:hAnsi="Times New Roman" w:cs="Times New Roman"/>
          <w:sz w:val="24"/>
          <w:szCs w:val="24"/>
        </w:rPr>
        <w:t>ПРОГНОЗ ОЖИДАЕМЫХ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B468DF" w:rsidRDefault="00B468DF" w:rsidP="00B468D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B7ECD" w:rsidRDefault="00FB7ECD" w:rsidP="00B468D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Выполнение спланированных мероприятий по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подготовке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коммунального комплекса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Шегарского района к отопительному сезону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обеспечит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надежности предоставления коммунальных услуг.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ривлечение бюджетных средств на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модернизацию,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>капитальный р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емонт объектов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>теплового, водопроводно - канализационного хозяйства позволит снизить уровень аварийности на объектах теплоэнергетического и коммунального хозяйства, повысить качество предоставляемы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х коммунальных услуг, обеспечит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более комфортные условия проживания н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аселения района</w:t>
      </w:r>
      <w:r w:rsidR="00BE60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60E3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создание благоприятных условий для жизни и работы.</w:t>
      </w:r>
    </w:p>
    <w:p w:rsidR="00B468DF" w:rsidRDefault="00B468DF" w:rsidP="00B468D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468DF" w:rsidRDefault="00B468DF" w:rsidP="00B468D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468DF" w:rsidRDefault="00B468DF" w:rsidP="00B468D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468DF" w:rsidRDefault="00B468DF" w:rsidP="00B468D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468DF" w:rsidRPr="001938C0" w:rsidRDefault="00B468DF" w:rsidP="00B468DF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ПЕРЕЧЕНЬ ПОКАЗАТЕЛЕЙ МУНИЦИПАЛЬНОЙ ПРОГРАММЫ</w:t>
      </w:r>
    </w:p>
    <w:p w:rsidR="00FB7EC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речень показателей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 xml:space="preserve">раммы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предусматривает возможность корректировки в случае изменения приоритетов Шегарского муниципального района и финансовых средств, предусматривающих их финансирование, появления новых экономических обстоятельств.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Достижение целей и задач муниципальной программы планируется оценить по сле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дующим показателям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7EC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количество отр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емонтированных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объект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ов коммунального хозяйства коммунальной инфраструктуры, ед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303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- количество 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подготовленных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ов коммунальной инфраструктуры</w:t>
      </w:r>
      <w:r w:rsidR="00D9303D" w:rsidRPr="00D9303D">
        <w:rPr>
          <w:rFonts w:ascii="Times New Roman" w:hAnsi="Times New Roman"/>
          <w:sz w:val="24"/>
          <w:szCs w:val="24"/>
        </w:rPr>
        <w:t xml:space="preserve"> к прохождению отопительного сезона, ед.;</w:t>
      </w:r>
    </w:p>
    <w:p w:rsidR="00FB7ECD" w:rsidRPr="00D9303D" w:rsidRDefault="00D9303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количество (модернизированных) построенных, реконструированных, капитально отремонтированных объектов коммунального комплекса</w:t>
      </w:r>
      <w:r w:rsidR="00FB7ECD" w:rsidRPr="00D9303D">
        <w:rPr>
          <w:rFonts w:ascii="Times New Roman" w:hAnsi="Times New Roman" w:cs="Times New Roman"/>
          <w:color w:val="000000"/>
          <w:sz w:val="24"/>
          <w:szCs w:val="24"/>
        </w:rPr>
        <w:t>, ед.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ечень показателей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с расшифровкой плановых значений по годам ее реали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зации приведены в Приложении № 3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программе.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8DF" w:rsidRPr="00B468DF" w:rsidRDefault="00B468DF" w:rsidP="00B468DF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468D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РЕ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С</w:t>
      </w:r>
      <w:r w:rsidRPr="00B468D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УРСНОЕ ОБЕСПЕЧЕНИЕ МУНИЦИПАЛЬНОЙ ПРОГРАММЫ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B06" w:rsidRPr="004D0B06" w:rsidRDefault="004D0B06" w:rsidP="000F2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 xml:space="preserve">Расходы на реализацию муниципальной программы </w:t>
      </w:r>
      <w:r w:rsidR="00B1149E" w:rsidRPr="00B1149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021DA">
        <w:rPr>
          <w:rFonts w:ascii="Times New Roman" w:eastAsia="Times New Roman" w:hAnsi="Times New Roman" w:cs="Times New Roman"/>
          <w:sz w:val="24"/>
          <w:szCs w:val="24"/>
        </w:rPr>
        <w:t>Развитие коммунальной инфраструктуры муниципального образования «Шегарский район» на 2024-2026 годы</w:t>
      </w:r>
      <w:r w:rsidR="00B63C5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D0B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распределением по бюджетам представлены в 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>Приложении № 1</w:t>
      </w:r>
      <w:r w:rsidR="00B11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68D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 xml:space="preserve"> Паспорт</w:t>
      </w:r>
      <w:r w:rsidR="00B46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4D0B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8C0" w:rsidRPr="004D0B06" w:rsidRDefault="004D0B06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B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Объем бюджетного финансирования муниципальной программы </w:t>
      </w:r>
      <w:r w:rsidR="001938C0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уточняется при формировании бюджета Шегарского района на очередной финансовый год и подлежит ежегодному изменению</w:t>
      </w:r>
      <w:r w:rsidRPr="004D0B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соответствии с реальными возможностями бюджетов всех уровней и с учетом фактического выполнения мероприятий муниципальной программы.</w:t>
      </w:r>
    </w:p>
    <w:p w:rsidR="004B416D" w:rsidRDefault="004B416D" w:rsidP="004B41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Исполнители муниципальной программы в установленном действующим законодательством порядке организуют размещение заказо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 заключением муниципальных </w:t>
      </w: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контрактов и договоров на выполнение конкретных мероприятий.</w:t>
      </w:r>
    </w:p>
    <w:p w:rsidR="00B468DF" w:rsidRPr="00D9303D" w:rsidRDefault="00B468DF" w:rsidP="004B41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41E46" w:rsidRPr="00D9303D" w:rsidRDefault="00B468DF" w:rsidP="00B468DF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 МЕРОПРИЯТИЙ МУНИЦИПАЛЬНОЙ ПРОГРАММЫ</w:t>
      </w:r>
    </w:p>
    <w:p w:rsidR="004B416D" w:rsidRDefault="001E3D53" w:rsidP="00AC61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w:anchor="Par422" w:history="1">
        <w:r w:rsidR="004B416D" w:rsidRPr="00D9303D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Перечень</w:t>
        </w:r>
      </w:hyperlink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мероприятий муниципальной программы 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6021DA">
        <w:rPr>
          <w:rFonts w:ascii="Times New Roman" w:eastAsia="Times New Roman" w:hAnsi="Times New Roman" w:cs="Times New Roman"/>
          <w:sz w:val="24"/>
          <w:szCs w:val="24"/>
        </w:rPr>
        <w:t>Развитие коммунальной инфраструктуры муниципального образования «Шегарский район» на 2024-2026 годы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F22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приведен в приложении N 2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к муниципальной программе</w:t>
      </w:r>
      <w:r w:rsidR="00B1149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B416D" w:rsidRPr="000F222A" w:rsidRDefault="00B468DF" w:rsidP="00DC36D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И МОНИТОРИИНГ</w:t>
      </w:r>
      <w:r w:rsidR="00DC36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РЕАЛИЗАЦИИ МУНИЦИПАЛЬНОЙ ПРОГРАММЫ</w:t>
      </w:r>
    </w:p>
    <w:p w:rsidR="00FE26A3" w:rsidRPr="00D9303D" w:rsidRDefault="004B416D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Контроль над реализацией муниципальной программой осуществляет </w:t>
      </w:r>
      <w:r w:rsidR="00885DC6" w:rsidRPr="00D930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FE26A3" w:rsidRPr="00D9303D" w:rsidRDefault="00FE26A3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Заместитель Главы Шегарского района по вопросам жизнеобеспечения и безопасности</w:t>
      </w:r>
      <w:r w:rsidR="00885DC6" w:rsidRPr="00D930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4B416D" w:rsidRDefault="00FE26A3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Оценка 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DC36DE" w:rsidRDefault="00DC36DE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94DD5" w:rsidRPr="00D9303D" w:rsidRDefault="00DC36DE" w:rsidP="00DC3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СРОКИ РАЕЛИЗАЦИИ  МУНИЦИПАЛЬНОЙ ПРОГРАММЫ</w:t>
      </w:r>
    </w:p>
    <w:p w:rsidR="00CA5D03" w:rsidRPr="00CF0838" w:rsidRDefault="00CA5D03" w:rsidP="00CF0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AF3" w:rsidRPr="00D9303D" w:rsidRDefault="00A75AF3" w:rsidP="00A7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муниципальной программы рассчитан на </w:t>
      </w:r>
      <w:r w:rsidR="00334D92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34D92">
        <w:rPr>
          <w:rFonts w:ascii="Times New Roman" w:eastAsia="Times New Roman" w:hAnsi="Times New Roman" w:cs="Times New Roman"/>
          <w:sz w:val="24"/>
          <w:szCs w:val="24"/>
        </w:rPr>
        <w:t>2026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годы. </w:t>
      </w:r>
    </w:p>
    <w:p w:rsidR="00CC7C27" w:rsidRDefault="00CC7C27" w:rsidP="00D9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DE" w:rsidRDefault="00DC36DE" w:rsidP="00D9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DE" w:rsidRDefault="00DC36DE" w:rsidP="00D9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C36DE" w:rsidSect="00B63C5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F266A" w:rsidRPr="003F266A" w:rsidRDefault="003F266A" w:rsidP="003F2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66A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ПОКАЗАТЕЛЕЙ ЦЕЛИ И ЗАДАЧ МУНИЦИПАЛЬНОЙ ПРОГРАММЫ И СВЕДЕНИЯ О ПОРЯДКЕ СБОРА ИНФОРМАЦИИ ПО ПОКАЗАТЕЛЯМ И МЕТОДИКЕ ИХ РАСЧЕТА</w:t>
      </w:r>
    </w:p>
    <w:p w:rsidR="003F266A" w:rsidRDefault="003F266A" w:rsidP="006E19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1134"/>
        <w:gridCol w:w="1134"/>
        <w:gridCol w:w="1559"/>
        <w:gridCol w:w="2693"/>
        <w:gridCol w:w="2410"/>
        <w:gridCol w:w="2410"/>
      </w:tblGrid>
      <w:tr w:rsidR="006E19A0" w:rsidRPr="00502436" w:rsidTr="006E19A0">
        <w:tc>
          <w:tcPr>
            <w:tcW w:w="454" w:type="dxa"/>
            <w:vAlign w:val="center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N п/п</w:t>
            </w:r>
          </w:p>
        </w:tc>
        <w:tc>
          <w:tcPr>
            <w:tcW w:w="3719" w:type="dxa"/>
            <w:vAlign w:val="center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Единица измерения</w:t>
            </w:r>
          </w:p>
        </w:tc>
        <w:tc>
          <w:tcPr>
            <w:tcW w:w="1134" w:type="dxa"/>
            <w:vAlign w:val="center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Периодичность сбора данных</w:t>
            </w:r>
          </w:p>
        </w:tc>
        <w:tc>
          <w:tcPr>
            <w:tcW w:w="1559" w:type="dxa"/>
            <w:vAlign w:val="center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Временные характеристики показателя</w:t>
            </w:r>
          </w:p>
        </w:tc>
        <w:tc>
          <w:tcPr>
            <w:tcW w:w="2693" w:type="dxa"/>
            <w:vAlign w:val="center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Алгоритм формирования (формула) расчета показателя</w:t>
            </w:r>
          </w:p>
        </w:tc>
        <w:tc>
          <w:tcPr>
            <w:tcW w:w="2410" w:type="dxa"/>
            <w:vAlign w:val="center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Метод сбора информации</w:t>
            </w:r>
          </w:p>
        </w:tc>
        <w:tc>
          <w:tcPr>
            <w:tcW w:w="2410" w:type="dxa"/>
            <w:vAlign w:val="center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Ответственный за сбор данных по показателю</w:t>
            </w:r>
          </w:p>
        </w:tc>
      </w:tr>
      <w:tr w:rsidR="006E19A0" w:rsidRPr="00502436" w:rsidTr="006E19A0">
        <w:tc>
          <w:tcPr>
            <w:tcW w:w="454" w:type="dxa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1</w:t>
            </w:r>
          </w:p>
        </w:tc>
        <w:tc>
          <w:tcPr>
            <w:tcW w:w="3719" w:type="dxa"/>
            <w:vAlign w:val="center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2</w:t>
            </w:r>
          </w:p>
        </w:tc>
        <w:tc>
          <w:tcPr>
            <w:tcW w:w="1134" w:type="dxa"/>
            <w:vAlign w:val="center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3</w:t>
            </w:r>
          </w:p>
        </w:tc>
        <w:tc>
          <w:tcPr>
            <w:tcW w:w="1134" w:type="dxa"/>
            <w:vAlign w:val="center"/>
          </w:tcPr>
          <w:p w:rsidR="006E19A0" w:rsidRPr="00502436" w:rsidRDefault="006E19A0" w:rsidP="003D61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6E19A0" w:rsidRPr="00502436" w:rsidRDefault="006E19A0" w:rsidP="003D61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93" w:type="dxa"/>
            <w:vAlign w:val="center"/>
          </w:tcPr>
          <w:p w:rsidR="006E19A0" w:rsidRPr="00502436" w:rsidRDefault="006E19A0" w:rsidP="003D61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:rsidR="006E19A0" w:rsidRPr="00502436" w:rsidRDefault="006E19A0" w:rsidP="003D61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10" w:type="dxa"/>
            <w:vAlign w:val="center"/>
          </w:tcPr>
          <w:p w:rsidR="006E19A0" w:rsidRPr="00502436" w:rsidRDefault="006E19A0" w:rsidP="003D6143">
            <w:pPr>
              <w:pStyle w:val="ConsPlusNormal"/>
              <w:jc w:val="center"/>
            </w:pPr>
            <w:r>
              <w:t>8</w:t>
            </w:r>
          </w:p>
        </w:tc>
      </w:tr>
      <w:tr w:rsidR="006E19A0" w:rsidRPr="00502436" w:rsidTr="006E19A0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1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6E19A0" w:rsidRPr="00502436" w:rsidRDefault="006E19A0" w:rsidP="003D6143">
            <w:pPr>
              <w:pStyle w:val="ConsPlusNormal"/>
            </w:pPr>
            <w:r w:rsidRPr="00D9303D">
              <w:rPr>
                <w:color w:val="000000"/>
              </w:rPr>
              <w:t>количество отремонтированных объектов коммунального хозяйства коммунальной инфраструктуры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Ед.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ежегодно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за отчетный период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E19A0" w:rsidRPr="00502436" w:rsidRDefault="006E19A0" w:rsidP="003D6143">
            <w:pPr>
              <w:pStyle w:val="ConsPlusNormal"/>
              <w:jc w:val="center"/>
            </w:pPr>
            <w:r>
              <w:t>На основании заключенных муниципальных контрактов и актов выполненных работ</w:t>
            </w:r>
          </w:p>
          <w:p w:rsidR="006E19A0" w:rsidRPr="00502436" w:rsidRDefault="006E19A0" w:rsidP="003D6143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E19A0" w:rsidRPr="00502436" w:rsidRDefault="006E19A0" w:rsidP="006E19A0">
            <w:pPr>
              <w:pStyle w:val="ConsPlusNormal"/>
              <w:jc w:val="center"/>
            </w:pPr>
            <w:r w:rsidRPr="001C4E14">
              <w:rPr>
                <w:color w:val="000000"/>
              </w:rPr>
              <w:t>На основании сведений</w:t>
            </w:r>
            <w:r>
              <w:rPr>
                <w:color w:val="000000"/>
              </w:rPr>
              <w:t>,</w:t>
            </w:r>
            <w:r w:rsidRPr="001C4E14">
              <w:rPr>
                <w:color w:val="000000"/>
              </w:rPr>
              <w:t xml:space="preserve"> поданных ответственным юридическим лицом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E19A0" w:rsidRPr="00502436" w:rsidRDefault="006E19A0" w:rsidP="003D6143">
            <w:pPr>
              <w:pStyle w:val="ConsPlusNormal"/>
              <w:jc w:val="center"/>
            </w:pPr>
            <w:r>
              <w:t>Отдел строительства и архитектуры</w:t>
            </w:r>
            <w:r w:rsidRPr="00502436">
              <w:t xml:space="preserve"> Администрации Шегарского района</w:t>
            </w:r>
          </w:p>
        </w:tc>
      </w:tr>
      <w:tr w:rsidR="006E19A0" w:rsidRPr="00502436" w:rsidTr="006E19A0">
        <w:tc>
          <w:tcPr>
            <w:tcW w:w="454" w:type="dxa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2</w:t>
            </w:r>
          </w:p>
        </w:tc>
        <w:tc>
          <w:tcPr>
            <w:tcW w:w="3719" w:type="dxa"/>
          </w:tcPr>
          <w:p w:rsidR="006E19A0" w:rsidRPr="00502436" w:rsidRDefault="006E19A0" w:rsidP="003D6143">
            <w:pPr>
              <w:pStyle w:val="ConsPlusNormal"/>
            </w:pPr>
            <w:r w:rsidRPr="00D9303D">
              <w:rPr>
                <w:color w:val="000000"/>
              </w:rPr>
              <w:t>количество подготовленных объектов коммунальной инфраструктуры</w:t>
            </w:r>
            <w:r w:rsidRPr="00D9303D">
              <w:t xml:space="preserve"> к прохождению отопительного сезона</w:t>
            </w:r>
          </w:p>
        </w:tc>
        <w:tc>
          <w:tcPr>
            <w:tcW w:w="1134" w:type="dxa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Ед.</w:t>
            </w:r>
          </w:p>
        </w:tc>
        <w:tc>
          <w:tcPr>
            <w:tcW w:w="1134" w:type="dxa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ежегодно</w:t>
            </w:r>
          </w:p>
        </w:tc>
        <w:tc>
          <w:tcPr>
            <w:tcW w:w="1559" w:type="dxa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за отчетный период</w:t>
            </w:r>
          </w:p>
        </w:tc>
        <w:tc>
          <w:tcPr>
            <w:tcW w:w="2693" w:type="dxa"/>
          </w:tcPr>
          <w:p w:rsidR="006E19A0" w:rsidRPr="00502436" w:rsidRDefault="006E19A0" w:rsidP="006E19A0">
            <w:pPr>
              <w:pStyle w:val="ConsPlusNormal"/>
              <w:jc w:val="center"/>
            </w:pPr>
            <w:r>
              <w:t>На основании заключенных муниципальных контрактов и актов выполненных работ</w:t>
            </w:r>
          </w:p>
          <w:p w:rsidR="006E19A0" w:rsidRPr="00502436" w:rsidRDefault="006E19A0" w:rsidP="006E19A0">
            <w:pPr>
              <w:pStyle w:val="ConsPlusNormal"/>
            </w:pPr>
          </w:p>
        </w:tc>
        <w:tc>
          <w:tcPr>
            <w:tcW w:w="2410" w:type="dxa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1C4E14">
              <w:rPr>
                <w:color w:val="000000"/>
              </w:rPr>
              <w:t>На основании сведений</w:t>
            </w:r>
            <w:r>
              <w:rPr>
                <w:color w:val="000000"/>
              </w:rPr>
              <w:t>,</w:t>
            </w:r>
            <w:r w:rsidRPr="001C4E14">
              <w:rPr>
                <w:color w:val="000000"/>
              </w:rPr>
              <w:t xml:space="preserve"> поданных ответственным юридическим лицом</w:t>
            </w:r>
          </w:p>
        </w:tc>
        <w:tc>
          <w:tcPr>
            <w:tcW w:w="2410" w:type="dxa"/>
          </w:tcPr>
          <w:p w:rsidR="006E19A0" w:rsidRPr="00502436" w:rsidRDefault="006E19A0" w:rsidP="003D6143">
            <w:pPr>
              <w:pStyle w:val="ConsPlusNormal"/>
              <w:jc w:val="center"/>
            </w:pPr>
            <w:r>
              <w:t>Отдел строительства и архитектуры</w:t>
            </w:r>
            <w:r w:rsidRPr="00502436">
              <w:t xml:space="preserve"> Администрации Шегарского района</w:t>
            </w:r>
          </w:p>
        </w:tc>
      </w:tr>
      <w:tr w:rsidR="006E19A0" w:rsidRPr="00502436" w:rsidTr="006E19A0">
        <w:tc>
          <w:tcPr>
            <w:tcW w:w="454" w:type="dxa"/>
          </w:tcPr>
          <w:p w:rsidR="006E19A0" w:rsidRPr="00502436" w:rsidRDefault="006E19A0" w:rsidP="003D61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19" w:type="dxa"/>
          </w:tcPr>
          <w:p w:rsidR="006E19A0" w:rsidRDefault="006E19A0" w:rsidP="003D6143">
            <w:pPr>
              <w:pStyle w:val="ConsPlusNormal"/>
            </w:pPr>
            <w:r w:rsidRPr="00D9303D">
              <w:rPr>
                <w:color w:val="000000"/>
              </w:rPr>
              <w:t>количество (модернизированных) построенных, реконструированных, капитально отремонтированных объектов коммунального комплекса</w:t>
            </w:r>
          </w:p>
        </w:tc>
        <w:tc>
          <w:tcPr>
            <w:tcW w:w="1134" w:type="dxa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Ед.</w:t>
            </w:r>
          </w:p>
        </w:tc>
        <w:tc>
          <w:tcPr>
            <w:tcW w:w="1134" w:type="dxa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ежегодно</w:t>
            </w:r>
          </w:p>
        </w:tc>
        <w:tc>
          <w:tcPr>
            <w:tcW w:w="1559" w:type="dxa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502436">
              <w:t>за отчетный период</w:t>
            </w:r>
          </w:p>
        </w:tc>
        <w:tc>
          <w:tcPr>
            <w:tcW w:w="2693" w:type="dxa"/>
          </w:tcPr>
          <w:p w:rsidR="006E19A0" w:rsidRPr="00502436" w:rsidRDefault="006E19A0" w:rsidP="006E19A0">
            <w:pPr>
              <w:pStyle w:val="ConsPlusNormal"/>
              <w:jc w:val="center"/>
            </w:pPr>
            <w:r>
              <w:t>На основании заключенных муниципальных контрактов и актов выполненных работ</w:t>
            </w:r>
          </w:p>
        </w:tc>
        <w:tc>
          <w:tcPr>
            <w:tcW w:w="2410" w:type="dxa"/>
          </w:tcPr>
          <w:p w:rsidR="006E19A0" w:rsidRPr="00502436" w:rsidRDefault="006E19A0" w:rsidP="003D6143">
            <w:pPr>
              <w:pStyle w:val="ConsPlusNormal"/>
              <w:jc w:val="center"/>
            </w:pPr>
            <w:r w:rsidRPr="001C4E14">
              <w:rPr>
                <w:color w:val="000000"/>
              </w:rPr>
              <w:t>На основании сведений</w:t>
            </w:r>
            <w:r>
              <w:rPr>
                <w:color w:val="000000"/>
              </w:rPr>
              <w:t>,</w:t>
            </w:r>
            <w:r w:rsidRPr="001C4E14">
              <w:rPr>
                <w:color w:val="000000"/>
              </w:rPr>
              <w:t xml:space="preserve"> поданных ответственным юридическим лицом</w:t>
            </w:r>
          </w:p>
        </w:tc>
        <w:tc>
          <w:tcPr>
            <w:tcW w:w="2410" w:type="dxa"/>
          </w:tcPr>
          <w:p w:rsidR="006E19A0" w:rsidRDefault="006E19A0" w:rsidP="003D6143">
            <w:pPr>
              <w:pStyle w:val="ConsPlusNormal"/>
              <w:jc w:val="center"/>
            </w:pPr>
            <w:r>
              <w:t>Отдел строительства и архитектуры</w:t>
            </w:r>
            <w:r w:rsidRPr="00502436">
              <w:t xml:space="preserve"> Администрации Шегарского района</w:t>
            </w:r>
          </w:p>
        </w:tc>
      </w:tr>
    </w:tbl>
    <w:p w:rsidR="006E19A0" w:rsidRDefault="006E19A0" w:rsidP="006E19A0">
      <w:pPr>
        <w:pStyle w:val="ConsPlusNormal"/>
      </w:pPr>
    </w:p>
    <w:p w:rsidR="003F266A" w:rsidRDefault="003F266A" w:rsidP="006E19A0">
      <w:pPr>
        <w:pStyle w:val="ConsPlusNormal"/>
      </w:pPr>
    </w:p>
    <w:p w:rsidR="003F266A" w:rsidRDefault="003F266A" w:rsidP="006E19A0">
      <w:pPr>
        <w:pStyle w:val="ConsPlusNormal"/>
      </w:pPr>
    </w:p>
    <w:p w:rsidR="003F266A" w:rsidRDefault="003F266A" w:rsidP="006E19A0">
      <w:pPr>
        <w:pStyle w:val="ConsPlusNormal"/>
      </w:pPr>
    </w:p>
    <w:p w:rsidR="003F266A" w:rsidRDefault="003F266A" w:rsidP="006E19A0">
      <w:pPr>
        <w:pStyle w:val="ConsPlusNormal"/>
      </w:pPr>
    </w:p>
    <w:p w:rsidR="003F266A" w:rsidRDefault="003F266A" w:rsidP="006E19A0">
      <w:pPr>
        <w:pStyle w:val="ConsPlusNormal"/>
      </w:pPr>
    </w:p>
    <w:p w:rsidR="003F266A" w:rsidRDefault="003F266A" w:rsidP="006E19A0">
      <w:pPr>
        <w:pStyle w:val="ConsPlusNormal"/>
      </w:pPr>
    </w:p>
    <w:p w:rsidR="003F266A" w:rsidRDefault="003F266A" w:rsidP="006E19A0">
      <w:pPr>
        <w:pStyle w:val="ConsPlusNormal"/>
      </w:pPr>
    </w:p>
    <w:p w:rsidR="003F266A" w:rsidRDefault="003F266A" w:rsidP="006E19A0">
      <w:pPr>
        <w:pStyle w:val="ConsPlusNormal"/>
      </w:pPr>
    </w:p>
    <w:p w:rsidR="003F266A" w:rsidRDefault="003F266A" w:rsidP="006E19A0">
      <w:pPr>
        <w:pStyle w:val="ConsPlusNormal"/>
      </w:pPr>
    </w:p>
    <w:p w:rsidR="003F266A" w:rsidRDefault="003F266A" w:rsidP="006E19A0">
      <w:pPr>
        <w:pStyle w:val="ConsPlusNormal"/>
      </w:pPr>
    </w:p>
    <w:p w:rsidR="00E5536C" w:rsidRPr="00E5536C" w:rsidRDefault="00E5536C" w:rsidP="003F26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5536C">
        <w:rPr>
          <w:rFonts w:ascii="Times New Roman" w:hAnsi="Times New Roman" w:cs="Times New Roman"/>
          <w:sz w:val="24"/>
          <w:szCs w:val="24"/>
        </w:rPr>
        <w:lastRenderedPageBreak/>
        <w:t xml:space="preserve">ПЛАН РЕАЛИЗАЦИИ МУНИЦИПАЛЬНОЙ ПРОГРАММЫ </w:t>
      </w:r>
    </w:p>
    <w:p w:rsidR="00E5536C" w:rsidRPr="00E5536C" w:rsidRDefault="00E5536C" w:rsidP="00E5536C">
      <w:pPr>
        <w:pStyle w:val="ConsPlusTitle"/>
        <w:jc w:val="center"/>
        <w:outlineLvl w:val="1"/>
        <w:rPr>
          <w:b w:val="0"/>
          <w:caps/>
        </w:rPr>
      </w:pPr>
      <w:r w:rsidRPr="00E5536C">
        <w:rPr>
          <w:b w:val="0"/>
          <w:caps/>
        </w:rPr>
        <w:t xml:space="preserve">«Развитие коммунальной инфраструктуры муниципального образования «Шегарский район» </w:t>
      </w:r>
      <w:r>
        <w:rPr>
          <w:b w:val="0"/>
          <w:caps/>
        </w:rPr>
        <w:t xml:space="preserve"> </w:t>
      </w:r>
      <w:r w:rsidRPr="00E5536C">
        <w:rPr>
          <w:b w:val="0"/>
          <w:caps/>
        </w:rPr>
        <w:t>на 2024-2026 годы»</w:t>
      </w:r>
    </w:p>
    <w:p w:rsidR="003F266A" w:rsidRDefault="003F266A" w:rsidP="003F266A">
      <w:pPr>
        <w:pStyle w:val="ConsPlusNormal"/>
        <w:jc w:val="center"/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843"/>
        <w:gridCol w:w="33"/>
        <w:gridCol w:w="1243"/>
        <w:gridCol w:w="1276"/>
        <w:gridCol w:w="1188"/>
        <w:gridCol w:w="1134"/>
        <w:gridCol w:w="1134"/>
        <w:gridCol w:w="1363"/>
        <w:gridCol w:w="1134"/>
        <w:gridCol w:w="851"/>
        <w:gridCol w:w="283"/>
        <w:gridCol w:w="709"/>
        <w:gridCol w:w="283"/>
        <w:gridCol w:w="859"/>
        <w:gridCol w:w="417"/>
        <w:gridCol w:w="1134"/>
      </w:tblGrid>
      <w:tr w:rsidR="003F266A" w:rsidRPr="00AD7BB7" w:rsidTr="009C119B">
        <w:tc>
          <w:tcPr>
            <w:tcW w:w="913" w:type="dxa"/>
            <w:vMerge w:val="restart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876" w:type="dxa"/>
            <w:gridSpan w:val="2"/>
            <w:vMerge w:val="restart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Задача, мероприятие (результат)/контрольная точка</w:t>
            </w:r>
          </w:p>
        </w:tc>
        <w:tc>
          <w:tcPr>
            <w:tcW w:w="1243" w:type="dxa"/>
            <w:vMerge w:val="restart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188" w:type="dxa"/>
            <w:vMerge w:val="restart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Срок начала реализации мероприятия</w:t>
            </w:r>
          </w:p>
        </w:tc>
        <w:tc>
          <w:tcPr>
            <w:tcW w:w="1134" w:type="dxa"/>
            <w:vMerge w:val="restart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Срок окончания реализации мероприятия</w:t>
            </w:r>
          </w:p>
        </w:tc>
        <w:tc>
          <w:tcPr>
            <w:tcW w:w="1134" w:type="dxa"/>
            <w:vMerge w:val="restart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Дата наступления контрольной точки</w:t>
            </w:r>
          </w:p>
        </w:tc>
        <w:tc>
          <w:tcPr>
            <w:tcW w:w="1363" w:type="dxa"/>
            <w:vMerge w:val="restart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Вид подтверждающего документа</w:t>
            </w:r>
          </w:p>
        </w:tc>
        <w:tc>
          <w:tcPr>
            <w:tcW w:w="1843" w:type="dxa"/>
            <w:gridSpan w:val="3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Объем ресурсного обеспечения за счет средств местного бюджета (тыс.руб.)</w:t>
            </w:r>
          </w:p>
        </w:tc>
        <w:tc>
          <w:tcPr>
            <w:tcW w:w="1142" w:type="dxa"/>
            <w:gridSpan w:val="2"/>
            <w:vMerge w:val="restart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Объем ресурсного обеспечения за счет, внебюджетных источников (тыс.руб.)</w:t>
            </w:r>
          </w:p>
        </w:tc>
        <w:tc>
          <w:tcPr>
            <w:tcW w:w="1551" w:type="dxa"/>
            <w:gridSpan w:val="2"/>
            <w:vMerge w:val="restart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ИТОГО объем ресурсного обеспечения (тыс.руб.), значение контрольной точки</w:t>
            </w:r>
          </w:p>
        </w:tc>
      </w:tr>
      <w:tr w:rsidR="003F266A" w:rsidRPr="00AD7BB7" w:rsidTr="009C119B">
        <w:trPr>
          <w:trHeight w:val="1792"/>
        </w:trPr>
        <w:tc>
          <w:tcPr>
            <w:tcW w:w="913" w:type="dxa"/>
            <w:vMerge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gridSpan w:val="2"/>
            <w:vMerge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Merge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vMerge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в т.ч. федеральные (региональные) средства, поступившие в районный бюджет</w:t>
            </w:r>
          </w:p>
        </w:tc>
        <w:tc>
          <w:tcPr>
            <w:tcW w:w="1142" w:type="dxa"/>
            <w:gridSpan w:val="2"/>
            <w:vMerge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66A" w:rsidRPr="00AD7BB7" w:rsidTr="009C119B">
        <w:trPr>
          <w:trHeight w:val="208"/>
        </w:trPr>
        <w:tc>
          <w:tcPr>
            <w:tcW w:w="913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6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3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3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2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1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F266A" w:rsidRPr="00AD7BB7" w:rsidTr="009C119B">
        <w:trPr>
          <w:trHeight w:val="147"/>
        </w:trPr>
        <w:tc>
          <w:tcPr>
            <w:tcW w:w="913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84" w:type="dxa"/>
            <w:gridSpan w:val="16"/>
            <w:vMerge w:val="restart"/>
          </w:tcPr>
          <w:p w:rsidR="00770CC7" w:rsidRPr="00AD7BB7" w:rsidRDefault="00E5536C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D7BB7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Комплекс процессных мероприятий 1 " Подготовка объектов коммунального комплекса Шегарского района к прохождению отопительного сезона "</w:t>
            </w: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3F266A" w:rsidRPr="00AD7BB7" w:rsidRDefault="00770CC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Раздел 1. Теплоснабжение</w:t>
            </w:r>
          </w:p>
        </w:tc>
      </w:tr>
      <w:tr w:rsidR="003F266A" w:rsidRPr="00AD7BB7" w:rsidTr="009C119B">
        <w:trPr>
          <w:trHeight w:val="85"/>
        </w:trPr>
        <w:tc>
          <w:tcPr>
            <w:tcW w:w="913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4884" w:type="dxa"/>
            <w:gridSpan w:val="16"/>
            <w:vMerge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66A" w:rsidRPr="00AD7BB7" w:rsidTr="004E2D54">
        <w:trPr>
          <w:trHeight w:val="1499"/>
        </w:trPr>
        <w:tc>
          <w:tcPr>
            <w:tcW w:w="913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843" w:type="dxa"/>
          </w:tcPr>
          <w:p w:rsidR="003F266A" w:rsidRPr="00AD7BB7" w:rsidRDefault="00770CC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b/>
                <w:sz w:val="16"/>
                <w:szCs w:val="16"/>
              </w:rPr>
              <w:t>Капитальный ремонт участков тепловой сети от жилого дома №38А по ул.Кирова до жилого дома №19 по ул.Чапаева в с.Мельниково, Шегарского района, Томской области</w:t>
            </w:r>
          </w:p>
        </w:tc>
        <w:tc>
          <w:tcPr>
            <w:tcW w:w="1276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</w:tcPr>
          <w:p w:rsidR="003F266A" w:rsidRPr="00AD7BB7" w:rsidRDefault="005A5999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Отдел строительства и архитектуры Администрации Шегарского района</w:t>
            </w:r>
          </w:p>
        </w:tc>
        <w:tc>
          <w:tcPr>
            <w:tcW w:w="1134" w:type="dxa"/>
          </w:tcPr>
          <w:p w:rsidR="003F266A" w:rsidRPr="00AD7BB7" w:rsidRDefault="005A5999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Акт выполненных работ</w:t>
            </w:r>
          </w:p>
        </w:tc>
        <w:tc>
          <w:tcPr>
            <w:tcW w:w="1134" w:type="dxa"/>
            <w:gridSpan w:val="2"/>
          </w:tcPr>
          <w:p w:rsidR="003F266A" w:rsidRPr="00AD7BB7" w:rsidRDefault="005A5999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5A5999" w:rsidRPr="00AD7BB7" w:rsidRDefault="005A5999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</w:tcPr>
          <w:p w:rsidR="003F266A" w:rsidRPr="00AD7BB7" w:rsidRDefault="005A5999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F266A" w:rsidRPr="00AD7BB7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F266A" w:rsidRPr="00AD7BB7" w:rsidRDefault="005A5999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F266A" w:rsidRPr="00AD7BB7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F266A" w:rsidRPr="00AD7BB7" w:rsidTr="004E2D54">
        <w:trPr>
          <w:trHeight w:val="750"/>
        </w:trPr>
        <w:tc>
          <w:tcPr>
            <w:tcW w:w="913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1843" w:type="dxa"/>
          </w:tcPr>
          <w:p w:rsidR="003F266A" w:rsidRPr="00AD7BB7" w:rsidRDefault="00770CC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муниципальных контрактов и актов выполненных работ</w:t>
            </w:r>
          </w:p>
        </w:tc>
        <w:tc>
          <w:tcPr>
            <w:tcW w:w="1276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66A" w:rsidRPr="00AD7BB7" w:rsidTr="004E2D54">
        <w:trPr>
          <w:trHeight w:val="28"/>
        </w:trPr>
        <w:tc>
          <w:tcPr>
            <w:tcW w:w="913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1.1.1.1.1</w:t>
            </w:r>
          </w:p>
        </w:tc>
        <w:tc>
          <w:tcPr>
            <w:tcW w:w="1843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363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266A" w:rsidRPr="00AD7BB7" w:rsidRDefault="009C119B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266A" w:rsidRPr="00AD7BB7" w:rsidTr="004E2D54">
        <w:tc>
          <w:tcPr>
            <w:tcW w:w="913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1.1.1.1.2</w:t>
            </w:r>
          </w:p>
        </w:tc>
        <w:tc>
          <w:tcPr>
            <w:tcW w:w="1843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363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F266A" w:rsidRPr="00AD7BB7" w:rsidTr="004E2D54">
        <w:tc>
          <w:tcPr>
            <w:tcW w:w="913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1.1.1.1.3</w:t>
            </w:r>
          </w:p>
        </w:tc>
        <w:tc>
          <w:tcPr>
            <w:tcW w:w="1843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363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266A" w:rsidRPr="00AD7BB7" w:rsidRDefault="003F266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86AC3" w:rsidRPr="00AD7BB7" w:rsidTr="004E2D54">
        <w:tc>
          <w:tcPr>
            <w:tcW w:w="913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1843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b/>
                <w:sz w:val="16"/>
                <w:szCs w:val="16"/>
              </w:rPr>
              <w:t>Обследование технического состояния зданий и оборудования котельных образовательных учреждений</w:t>
            </w:r>
          </w:p>
        </w:tc>
        <w:tc>
          <w:tcPr>
            <w:tcW w:w="1276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МКУ «Управление образования Администрации Шегарского района »</w:t>
            </w: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Акты выполненных работ</w:t>
            </w:r>
          </w:p>
        </w:tc>
        <w:tc>
          <w:tcPr>
            <w:tcW w:w="1134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440,00</w:t>
            </w: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C11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86AC3" w:rsidRPr="00AD7BB7" w:rsidTr="004E2D54">
        <w:tc>
          <w:tcPr>
            <w:tcW w:w="913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1.1.2.1</w:t>
            </w:r>
          </w:p>
        </w:tc>
        <w:tc>
          <w:tcPr>
            <w:tcW w:w="1843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обследованных зданий и котельных образовательных учереждений</w:t>
            </w:r>
          </w:p>
        </w:tc>
        <w:tc>
          <w:tcPr>
            <w:tcW w:w="1276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AC3" w:rsidRPr="00AD7BB7" w:rsidTr="004E2D54">
        <w:tc>
          <w:tcPr>
            <w:tcW w:w="913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1.1.2.1.1</w:t>
            </w:r>
          </w:p>
        </w:tc>
        <w:tc>
          <w:tcPr>
            <w:tcW w:w="1843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363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11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86AC3" w:rsidRPr="00AD7BB7" w:rsidTr="004E2D54">
        <w:tc>
          <w:tcPr>
            <w:tcW w:w="913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1.1.2.1.2</w:t>
            </w:r>
          </w:p>
        </w:tc>
        <w:tc>
          <w:tcPr>
            <w:tcW w:w="1843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363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86AC3" w:rsidRPr="00AD7BB7" w:rsidTr="004E2D54">
        <w:tc>
          <w:tcPr>
            <w:tcW w:w="913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1.1.2.1.3</w:t>
            </w:r>
          </w:p>
        </w:tc>
        <w:tc>
          <w:tcPr>
            <w:tcW w:w="1843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363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6AC3" w:rsidRPr="00AD7BB7" w:rsidRDefault="00486AC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C5F70" w:rsidRPr="00AD7BB7" w:rsidTr="004E2D54">
        <w:tc>
          <w:tcPr>
            <w:tcW w:w="913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1843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b/>
                <w:sz w:val="16"/>
                <w:szCs w:val="16"/>
              </w:rPr>
              <w:t>Обследование технического состояния металлических дымовых труб котельных, в том числе проведение работ по оценке качества выполнения компенсирующих мероприятий по результатам технического обследования состояния металлических дымовых труб котельных</w:t>
            </w:r>
          </w:p>
        </w:tc>
        <w:tc>
          <w:tcPr>
            <w:tcW w:w="1276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МКУ «Управление образования Администрации Шегарского района »</w:t>
            </w: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Акты выполненных работ</w:t>
            </w:r>
          </w:p>
        </w:tc>
        <w:tc>
          <w:tcPr>
            <w:tcW w:w="1134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C5F70" w:rsidRPr="00AD7BB7" w:rsidTr="004E2D54">
        <w:tc>
          <w:tcPr>
            <w:tcW w:w="913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1.1.3.1</w:t>
            </w:r>
          </w:p>
        </w:tc>
        <w:tc>
          <w:tcPr>
            <w:tcW w:w="1843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Количество обследованных металлических дымовых труб котельных</w:t>
            </w:r>
          </w:p>
        </w:tc>
        <w:tc>
          <w:tcPr>
            <w:tcW w:w="1276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5F70" w:rsidRPr="00AD7BB7" w:rsidTr="004E2D54">
        <w:tc>
          <w:tcPr>
            <w:tcW w:w="913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1.1.3.1.1</w:t>
            </w:r>
          </w:p>
        </w:tc>
        <w:tc>
          <w:tcPr>
            <w:tcW w:w="1843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363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C5F70" w:rsidRPr="00AD7BB7" w:rsidTr="004E2D54">
        <w:tc>
          <w:tcPr>
            <w:tcW w:w="913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1.1.3.1.2</w:t>
            </w:r>
          </w:p>
        </w:tc>
        <w:tc>
          <w:tcPr>
            <w:tcW w:w="1843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363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C5F70" w:rsidRPr="00AD7BB7" w:rsidTr="004E2D54">
        <w:tc>
          <w:tcPr>
            <w:tcW w:w="913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1.1.3.1.3</w:t>
            </w:r>
          </w:p>
        </w:tc>
        <w:tc>
          <w:tcPr>
            <w:tcW w:w="1843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363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5F70" w:rsidRPr="00AD7BB7" w:rsidRDefault="007C5F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D6143" w:rsidRPr="00AD7BB7" w:rsidTr="004E2D54">
        <w:tc>
          <w:tcPr>
            <w:tcW w:w="913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1843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b/>
                <w:sz w:val="16"/>
                <w:szCs w:val="16"/>
              </w:rPr>
              <w:t>Капитальный ремонт участка теплотрассы на территории школьной рощи с. Мельниково, ул. Школьная, 5</w:t>
            </w:r>
          </w:p>
        </w:tc>
        <w:tc>
          <w:tcPr>
            <w:tcW w:w="1276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</w:p>
        </w:tc>
        <w:tc>
          <w:tcPr>
            <w:tcW w:w="1134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134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АдминистрацияШегарского сельского поселения</w:t>
            </w:r>
          </w:p>
        </w:tc>
        <w:tc>
          <w:tcPr>
            <w:tcW w:w="1134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Акты выполненных работ</w:t>
            </w:r>
          </w:p>
        </w:tc>
        <w:tc>
          <w:tcPr>
            <w:tcW w:w="1134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43" w:rsidRPr="00AD7BB7" w:rsidTr="004E2D54">
        <w:tc>
          <w:tcPr>
            <w:tcW w:w="913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1.1.4.1</w:t>
            </w:r>
          </w:p>
        </w:tc>
        <w:tc>
          <w:tcPr>
            <w:tcW w:w="1843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муниципальных контрактов</w:t>
            </w:r>
          </w:p>
        </w:tc>
        <w:tc>
          <w:tcPr>
            <w:tcW w:w="1276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143" w:rsidRPr="00AD7BB7" w:rsidTr="004E2D54">
        <w:tc>
          <w:tcPr>
            <w:tcW w:w="913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1.1.4.1.1</w:t>
            </w:r>
          </w:p>
        </w:tc>
        <w:tc>
          <w:tcPr>
            <w:tcW w:w="1843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363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143" w:rsidRPr="00AD7BB7" w:rsidRDefault="004E2D54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D6143" w:rsidRPr="00AD7BB7" w:rsidTr="004E2D54">
        <w:tc>
          <w:tcPr>
            <w:tcW w:w="913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1.1.4.1.2</w:t>
            </w:r>
          </w:p>
        </w:tc>
        <w:tc>
          <w:tcPr>
            <w:tcW w:w="1843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363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D6143" w:rsidRPr="00AD7BB7" w:rsidTr="004E2D54">
        <w:tc>
          <w:tcPr>
            <w:tcW w:w="913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1.1.4.1.3</w:t>
            </w:r>
          </w:p>
        </w:tc>
        <w:tc>
          <w:tcPr>
            <w:tcW w:w="1843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363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6143" w:rsidRPr="00AD7BB7" w:rsidRDefault="003D6143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D7BB7" w:rsidRPr="00AD7BB7" w:rsidTr="004E2D54">
        <w:tc>
          <w:tcPr>
            <w:tcW w:w="91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184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b/>
                <w:sz w:val="16"/>
                <w:szCs w:val="16"/>
              </w:rPr>
              <w:t>Строительство блочной модульной котельной для Побединской СОШ Шегарского района</w:t>
            </w: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Администрация Шегарского района</w:t>
            </w: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Акты выполненных работ</w:t>
            </w:r>
          </w:p>
        </w:tc>
        <w:tc>
          <w:tcPr>
            <w:tcW w:w="1134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7BB7" w:rsidRPr="00AD7BB7" w:rsidTr="004E2D54">
        <w:trPr>
          <w:trHeight w:val="332"/>
        </w:trPr>
        <w:tc>
          <w:tcPr>
            <w:tcW w:w="91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1.1.5.1</w:t>
            </w:r>
          </w:p>
        </w:tc>
        <w:tc>
          <w:tcPr>
            <w:tcW w:w="184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муниципальных контрактов</w:t>
            </w: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BB7" w:rsidRPr="00AD7BB7" w:rsidTr="004E2D54">
        <w:tc>
          <w:tcPr>
            <w:tcW w:w="91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1.1.5.1.1</w:t>
            </w:r>
          </w:p>
        </w:tc>
        <w:tc>
          <w:tcPr>
            <w:tcW w:w="184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36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4E2D54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7BB7" w:rsidRPr="00AD7BB7" w:rsidTr="004E2D54">
        <w:tc>
          <w:tcPr>
            <w:tcW w:w="91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1.1.5.1.2</w:t>
            </w:r>
          </w:p>
        </w:tc>
        <w:tc>
          <w:tcPr>
            <w:tcW w:w="184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36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D7BB7" w:rsidRPr="00AD7BB7" w:rsidTr="004E2D54">
        <w:tc>
          <w:tcPr>
            <w:tcW w:w="91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1.1.5.1.3</w:t>
            </w:r>
          </w:p>
        </w:tc>
        <w:tc>
          <w:tcPr>
            <w:tcW w:w="184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36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D7BB7" w:rsidRPr="00AD7BB7" w:rsidTr="004E2D54">
        <w:tc>
          <w:tcPr>
            <w:tcW w:w="91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1.1.6</w:t>
            </w:r>
          </w:p>
        </w:tc>
        <w:tc>
          <w:tcPr>
            <w:tcW w:w="184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Проведение капитальных ремонтов объектов коммунальной инфраструктуры,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Администрация Шегарского района</w:t>
            </w: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Акты выполненных работ</w:t>
            </w:r>
          </w:p>
        </w:tc>
        <w:tc>
          <w:tcPr>
            <w:tcW w:w="1134" w:type="dxa"/>
            <w:gridSpan w:val="2"/>
          </w:tcPr>
          <w:p w:rsid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1137,08944</w:t>
            </w:r>
          </w:p>
          <w:p w:rsid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 w:rsidR="00AD7BB7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7055,19762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8192,28706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AD7BB7"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7BB7" w:rsidRPr="00AD7BB7" w:rsidTr="004E2D54">
        <w:tc>
          <w:tcPr>
            <w:tcW w:w="91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1.1.6.1</w:t>
            </w:r>
          </w:p>
        </w:tc>
        <w:tc>
          <w:tcPr>
            <w:tcW w:w="184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муниципальных контрактов</w:t>
            </w: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BB7" w:rsidRPr="00AD7BB7" w:rsidTr="004E2D54">
        <w:tc>
          <w:tcPr>
            <w:tcW w:w="91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1.1.6.1.1</w:t>
            </w:r>
          </w:p>
        </w:tc>
        <w:tc>
          <w:tcPr>
            <w:tcW w:w="184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36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D7BB7" w:rsidRPr="00AD7BB7" w:rsidTr="004E2D54">
        <w:tc>
          <w:tcPr>
            <w:tcW w:w="91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1.1.6.1.2</w:t>
            </w:r>
          </w:p>
        </w:tc>
        <w:tc>
          <w:tcPr>
            <w:tcW w:w="184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36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D7BB7" w:rsidRPr="00AD7BB7" w:rsidTr="004E2D54">
        <w:tc>
          <w:tcPr>
            <w:tcW w:w="91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1.1.6.1.3</w:t>
            </w:r>
          </w:p>
        </w:tc>
        <w:tc>
          <w:tcPr>
            <w:tcW w:w="184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363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BB7" w:rsidRPr="00AD7BB7" w:rsidRDefault="00AD7BB7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46C1A" w:rsidRPr="00AD7BB7" w:rsidTr="004E2D54">
        <w:tc>
          <w:tcPr>
            <w:tcW w:w="913" w:type="dxa"/>
          </w:tcPr>
          <w:p w:rsidR="00246C1A" w:rsidRPr="00AD7BB7" w:rsidRDefault="00246C1A" w:rsidP="0042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22A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246C1A" w:rsidRPr="00246C1A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6C1A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Проведение ремонта (капитального ремонта) объектов теплоснабжения коммунальной инфраструктуры Шегарского района</w:t>
            </w: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Администрация Шегарского района</w:t>
            </w: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Акты выполненных работ</w:t>
            </w:r>
          </w:p>
        </w:tc>
        <w:tc>
          <w:tcPr>
            <w:tcW w:w="1134" w:type="dxa"/>
            <w:gridSpan w:val="2"/>
          </w:tcPr>
          <w:p w:rsidR="00246C1A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2906,52868</w:t>
            </w:r>
          </w:p>
          <w:p w:rsidR="00246C1A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46C1A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2906,52868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6C1A" w:rsidRPr="00AD7BB7" w:rsidTr="004E2D54">
        <w:tc>
          <w:tcPr>
            <w:tcW w:w="913" w:type="dxa"/>
          </w:tcPr>
          <w:p w:rsidR="00246C1A" w:rsidRPr="00AD7BB7" w:rsidRDefault="00246C1A" w:rsidP="0042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22A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4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муниципальных контрактов</w:t>
            </w: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1A" w:rsidRPr="00AD7BB7" w:rsidTr="004E2D54">
        <w:tc>
          <w:tcPr>
            <w:tcW w:w="913" w:type="dxa"/>
          </w:tcPr>
          <w:p w:rsidR="00246C1A" w:rsidRPr="00AD7BB7" w:rsidRDefault="00246C1A" w:rsidP="0042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22A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184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36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46C1A" w:rsidRPr="00AD7BB7" w:rsidTr="004E2D54">
        <w:tc>
          <w:tcPr>
            <w:tcW w:w="913" w:type="dxa"/>
          </w:tcPr>
          <w:p w:rsidR="00246C1A" w:rsidRPr="00AD7BB7" w:rsidRDefault="00246C1A" w:rsidP="0042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</w:t>
            </w:r>
            <w:r w:rsidR="00422A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.1.2</w:t>
            </w:r>
          </w:p>
        </w:tc>
        <w:tc>
          <w:tcPr>
            <w:tcW w:w="184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36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46C1A" w:rsidRPr="00AD7BB7" w:rsidTr="004E2D54">
        <w:tc>
          <w:tcPr>
            <w:tcW w:w="913" w:type="dxa"/>
          </w:tcPr>
          <w:p w:rsidR="00246C1A" w:rsidRPr="00AD7BB7" w:rsidRDefault="00246C1A" w:rsidP="0042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22A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.1.3</w:t>
            </w:r>
          </w:p>
        </w:tc>
        <w:tc>
          <w:tcPr>
            <w:tcW w:w="184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36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0891" w:rsidRPr="00AD7BB7" w:rsidTr="009C119B">
        <w:tc>
          <w:tcPr>
            <w:tcW w:w="913" w:type="dxa"/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4884" w:type="dxa"/>
            <w:gridSpan w:val="16"/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89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Раздел 2. Водоснабжение, водоотведение.</w:t>
            </w:r>
          </w:p>
        </w:tc>
      </w:tr>
      <w:tr w:rsidR="00246C1A" w:rsidRPr="00AD7BB7" w:rsidTr="009C119B">
        <w:tc>
          <w:tcPr>
            <w:tcW w:w="91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380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80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246C1A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B">
              <w:rPr>
                <w:rFonts w:ascii="Times New Roman" w:hAnsi="Times New Roman" w:cs="Times New Roman"/>
                <w:b/>
                <w:sz w:val="16"/>
                <w:szCs w:val="16"/>
              </w:rPr>
              <w:t>Капитальный ремонт наружных сетей водопровода в с. Новоильинка протяжённостью 750м</w:t>
            </w: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Администрация Шегарского района</w:t>
            </w: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Акты выполненных работ</w:t>
            </w:r>
          </w:p>
        </w:tc>
        <w:tc>
          <w:tcPr>
            <w:tcW w:w="1134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6C1A" w:rsidRPr="00AD7BB7" w:rsidTr="009C119B">
        <w:tc>
          <w:tcPr>
            <w:tcW w:w="91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380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80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4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муниципальных контрактов</w:t>
            </w: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1A" w:rsidRPr="00AD7BB7" w:rsidTr="009C119B">
        <w:tc>
          <w:tcPr>
            <w:tcW w:w="91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380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80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184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36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4E2D54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46C1A" w:rsidRPr="00AD7BB7" w:rsidTr="009C119B">
        <w:tc>
          <w:tcPr>
            <w:tcW w:w="91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380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80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.1.2</w:t>
            </w:r>
          </w:p>
        </w:tc>
        <w:tc>
          <w:tcPr>
            <w:tcW w:w="184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36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46C1A" w:rsidRPr="00AD7BB7" w:rsidTr="009C119B">
        <w:tc>
          <w:tcPr>
            <w:tcW w:w="91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380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808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.1.3</w:t>
            </w:r>
          </w:p>
        </w:tc>
        <w:tc>
          <w:tcPr>
            <w:tcW w:w="184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36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46C1A" w:rsidRPr="00AD7BB7" w:rsidTr="009C119B">
        <w:tc>
          <w:tcPr>
            <w:tcW w:w="91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380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80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246C1A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B">
              <w:rPr>
                <w:rFonts w:ascii="Times New Roman" w:hAnsi="Times New Roman" w:cs="Times New Roman"/>
                <w:b/>
                <w:sz w:val="16"/>
                <w:szCs w:val="16"/>
              </w:rPr>
              <w:t>Выполнение работ по капитальному ремонту наружного водопровода по ул. Молодежной в с. Бабарыкино Шегарского района Томской области</w:t>
            </w: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Администрация Шегарского района</w:t>
            </w:r>
            <w:r w:rsidR="00DF57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Акты выполненных работ</w:t>
            </w:r>
          </w:p>
        </w:tc>
        <w:tc>
          <w:tcPr>
            <w:tcW w:w="1134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6C1A" w:rsidRPr="00AD7BB7" w:rsidTr="009C119B">
        <w:tc>
          <w:tcPr>
            <w:tcW w:w="91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380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80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4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муниципальных контрактов</w:t>
            </w: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C1A" w:rsidRPr="00AD7BB7" w:rsidTr="009C119B">
        <w:tc>
          <w:tcPr>
            <w:tcW w:w="91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380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80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184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36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4E2D54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46C1A" w:rsidRPr="00AD7BB7" w:rsidTr="009C119B">
        <w:tc>
          <w:tcPr>
            <w:tcW w:w="91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380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808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.1.2</w:t>
            </w:r>
          </w:p>
        </w:tc>
        <w:tc>
          <w:tcPr>
            <w:tcW w:w="184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36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46C1A" w:rsidRPr="00AD7BB7" w:rsidTr="009C119B">
        <w:tc>
          <w:tcPr>
            <w:tcW w:w="913" w:type="dxa"/>
          </w:tcPr>
          <w:p w:rsidR="00246C1A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="00246C1A"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46C1A" w:rsidRPr="00AD7BB7">
              <w:rPr>
                <w:rFonts w:ascii="Times New Roman" w:hAnsi="Times New Roman" w:cs="Times New Roman"/>
                <w:sz w:val="16"/>
                <w:szCs w:val="16"/>
              </w:rPr>
              <w:t>.1.3</w:t>
            </w:r>
          </w:p>
        </w:tc>
        <w:tc>
          <w:tcPr>
            <w:tcW w:w="184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363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6C1A" w:rsidRPr="00AD7BB7" w:rsidRDefault="00246C1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B">
              <w:rPr>
                <w:rFonts w:ascii="Times New Roman" w:hAnsi="Times New Roman" w:cs="Times New Roman"/>
                <w:b/>
                <w:sz w:val="16"/>
                <w:szCs w:val="16"/>
              </w:rPr>
              <w:t>Ремонт крыши резервуара (РВС-1000), станция водоподготовки  с. Мельниково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Администрация Шегарского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Акты выполненных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муниципальных контрактов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4E2D54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B">
              <w:rPr>
                <w:rFonts w:ascii="Times New Roman" w:hAnsi="Times New Roman" w:cs="Times New Roman"/>
                <w:b/>
                <w:sz w:val="16"/>
                <w:szCs w:val="16"/>
              </w:rPr>
              <w:t>с. Мельниково, водопровод ул. Октябрьская от ул. Коммунистической до ул. Калинина (протяжённость 470 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Администрация Шегарского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Акты выполненных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муниципальных контрактов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4E2D54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B">
              <w:rPr>
                <w:rFonts w:ascii="Times New Roman" w:hAnsi="Times New Roman" w:cs="Times New Roman"/>
                <w:b/>
                <w:sz w:val="16"/>
                <w:szCs w:val="16"/>
              </w:rPr>
              <w:t>Капитальный ремонт наружных сетей водопровода в с. Монастырка (протяжённость 180метров)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Администрация Шегарского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Акты выполненных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муниципальных контрактов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4E2D54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B">
              <w:rPr>
                <w:rFonts w:ascii="Times New Roman" w:hAnsi="Times New Roman" w:cs="Times New Roman"/>
                <w:b/>
                <w:sz w:val="16"/>
                <w:szCs w:val="16"/>
              </w:rPr>
              <w:t>Выполнение работ по телевизионному обследованию, компрессорной прокачке (методом эйрлифт) и техническое обслуживание водозаборной скважины, расположенной по адресу: Томская область, Шегарский район, с. Мельниково, ул. Зелёная, 10 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Администрация Шегарского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Акты выполненных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заключенных муниципальных 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контрактов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4E2D54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C119B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B">
              <w:rPr>
                <w:rFonts w:ascii="Times New Roman" w:hAnsi="Times New Roman" w:cs="Times New Roman"/>
                <w:b/>
                <w:sz w:val="16"/>
                <w:szCs w:val="16"/>
              </w:rPr>
              <w:t>Капитальный ремонт водозаборной скважины на центральном водозаборе села Мельниково, расположенной по адресу: Томская область, Шегарский район, с.Мельниково, ул.Зеленая, 10С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Администрация Шегарского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Акты выполненных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DF57AB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B">
              <w:rPr>
                <w:rFonts w:ascii="Times New Roman" w:hAnsi="Times New Roman" w:cs="Times New Roman"/>
                <w:sz w:val="16"/>
                <w:szCs w:val="16"/>
              </w:rPr>
              <w:t>1480,77704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54" w:rsidRPr="00AD7BB7" w:rsidRDefault="004E2D54" w:rsidP="004E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B">
              <w:rPr>
                <w:rFonts w:ascii="Times New Roman" w:hAnsi="Times New Roman" w:cs="Times New Roman"/>
                <w:sz w:val="16"/>
                <w:szCs w:val="16"/>
              </w:rPr>
              <w:t>1480,77704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119B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муниципальных контрактов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19B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C119B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C119B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DF57AB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7AB">
              <w:rPr>
                <w:rFonts w:ascii="Times New Roman" w:hAnsi="Times New Roman" w:cs="Times New Roman"/>
                <w:b/>
                <w:sz w:val="16"/>
                <w:szCs w:val="16"/>
              </w:rPr>
              <w:t>Капитальный ремонт наружных сетей водопровода в п. Победа в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B">
              <w:rPr>
                <w:rFonts w:ascii="Times New Roman" w:hAnsi="Times New Roman" w:cs="Times New Roman"/>
                <w:b/>
                <w:sz w:val="16"/>
                <w:szCs w:val="16"/>
              </w:rPr>
              <w:t>мкр. «Лебединка»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Администрация Шегарского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Акты выполненных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муниципальных контрактов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4E2D54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Капитальный ремонт станции водоподготовки на центральном водозаборе села Мельниково, расположенной по адресу: Томская область, Шегарский </w:t>
            </w:r>
            <w:r w:rsidRPr="00DF57A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район, с. Мельниково, ул. Зеленая, 10С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Администрация Шегарского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Акты выполненных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DF57AB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B">
              <w:rPr>
                <w:rFonts w:ascii="Times New Roman" w:hAnsi="Times New Roman" w:cs="Times New Roman"/>
                <w:sz w:val="16"/>
                <w:szCs w:val="16"/>
              </w:rPr>
              <w:t>1419,95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54" w:rsidRPr="00AD7BB7" w:rsidRDefault="004E2D54" w:rsidP="004E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B">
              <w:rPr>
                <w:rFonts w:ascii="Times New Roman" w:hAnsi="Times New Roman" w:cs="Times New Roman"/>
                <w:sz w:val="16"/>
                <w:szCs w:val="16"/>
              </w:rPr>
              <w:t>1419,95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муниципальных контрактов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34E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Комплекс процессных мероприятий " Модернизация (обновление), создание (строительство, реконструкция) инженерной инфраструктуры коммунального комплекса Шегарского района."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80891"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DF57AB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B">
              <w:rPr>
                <w:rFonts w:ascii="Times New Roman" w:hAnsi="Times New Roman" w:cs="Times New Roman"/>
                <w:b/>
                <w:sz w:val="16"/>
                <w:szCs w:val="16"/>
              </w:rPr>
              <w:t>Разработка ПСД на установку блочно-модульной котельной для МКОУ «Побединская СОШ»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Администрация Шегарского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Акты выполненных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80891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муниципальных контрактов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91" w:rsidRPr="00AD7BB7" w:rsidRDefault="00380891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E70" w:rsidRPr="00AD7BB7" w:rsidTr="009C119B">
        <w:trPr>
          <w:trHeight w:val="21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Default="00F34E70" w:rsidP="009C119B">
            <w:pPr>
              <w:spacing w:after="0" w:line="240" w:lineRule="auto"/>
            </w:pPr>
            <w:r w:rsidRPr="006B3C9A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4E2D54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34E70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Default="00F34E70" w:rsidP="009C119B">
            <w:pPr>
              <w:spacing w:after="0" w:line="240" w:lineRule="auto"/>
            </w:pPr>
            <w:r w:rsidRPr="006B3C9A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34E70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Default="00F34E70" w:rsidP="009C119B">
            <w:pPr>
              <w:spacing w:after="0" w:line="240" w:lineRule="auto"/>
            </w:pPr>
            <w:r w:rsidRPr="006B3C9A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34E70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B">
              <w:rPr>
                <w:rFonts w:ascii="Times New Roman" w:hAnsi="Times New Roman" w:cs="Times New Roman"/>
                <w:b/>
                <w:sz w:val="16"/>
                <w:szCs w:val="16"/>
              </w:rPr>
              <w:t>Реконструкция системы водоснабжения вс. Мельниково Шегарского района Томской области (разработка проектно-сметной документации).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Администрация Шегарского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Акты выполненных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4E70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муниципальных контрактов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E70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Default="00F34E70" w:rsidP="009C119B">
            <w:pPr>
              <w:spacing w:after="0" w:line="240" w:lineRule="auto"/>
            </w:pPr>
            <w:r w:rsidRPr="006B3C9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B3C9A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4E2D54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34E70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Default="00F34E70" w:rsidP="009C119B">
            <w:pPr>
              <w:spacing w:after="0" w:line="240" w:lineRule="auto"/>
            </w:pPr>
            <w:r w:rsidRPr="006B3C9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B3C9A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34E70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Default="00F34E70" w:rsidP="009C119B">
            <w:pPr>
              <w:spacing w:after="0" w:line="240" w:lineRule="auto"/>
            </w:pPr>
            <w:r w:rsidRPr="006B3C9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B3C9A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34E70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Строительство мусоросортировочной </w:t>
            </w:r>
            <w:r w:rsidRPr="00DF57A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станции с. Мельниково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01.01.2025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01.01.2026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31.12.2024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31.12.2025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Шегарского 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Акты выполненных 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Default="00422AC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57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273903,6834</w:t>
            </w:r>
          </w:p>
          <w:p w:rsidR="00422ACA" w:rsidRPr="00AD7BB7" w:rsidRDefault="00422AC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422ACA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4E70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Количество заключенных муниципальных контрактов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E70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4E2D54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34E70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34E70" w:rsidRPr="00AD7BB7" w:rsidTr="009C11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Контрольная точка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31.12.2026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0" w:rsidRPr="00AD7BB7" w:rsidRDefault="00F34E70" w:rsidP="009C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DC36DE" w:rsidRPr="00502436" w:rsidRDefault="00DC36DE" w:rsidP="009C119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36DE" w:rsidRDefault="00DC36DE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2D54" w:rsidRDefault="004E2D54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57AB" w:rsidRDefault="00DF57A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E609BE" w:rsidSect="0068497D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21D" w:rsidRDefault="0097221D" w:rsidP="008622DF">
      <w:pPr>
        <w:spacing w:after="0" w:line="240" w:lineRule="auto"/>
      </w:pPr>
      <w:r>
        <w:separator/>
      </w:r>
    </w:p>
  </w:endnote>
  <w:endnote w:type="continuationSeparator" w:id="1">
    <w:p w:rsidR="0097221D" w:rsidRDefault="0097221D" w:rsidP="0086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21D" w:rsidRDefault="0097221D" w:rsidP="008622DF">
      <w:pPr>
        <w:spacing w:after="0" w:line="240" w:lineRule="auto"/>
      </w:pPr>
      <w:r>
        <w:separator/>
      </w:r>
    </w:p>
  </w:footnote>
  <w:footnote w:type="continuationSeparator" w:id="1">
    <w:p w:rsidR="0097221D" w:rsidRDefault="0097221D" w:rsidP="0086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6D7"/>
    <w:multiLevelType w:val="hybridMultilevel"/>
    <w:tmpl w:val="70ECA5C2"/>
    <w:lvl w:ilvl="0" w:tplc="BA6C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994A20"/>
    <w:multiLevelType w:val="hybridMultilevel"/>
    <w:tmpl w:val="F7621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7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87D10AD"/>
    <w:multiLevelType w:val="hybridMultilevel"/>
    <w:tmpl w:val="EFDC743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13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496D2F82"/>
    <w:multiLevelType w:val="hybridMultilevel"/>
    <w:tmpl w:val="23141090"/>
    <w:lvl w:ilvl="0" w:tplc="1318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E4382"/>
    <w:multiLevelType w:val="hybridMultilevel"/>
    <w:tmpl w:val="0D666DBC"/>
    <w:lvl w:ilvl="0" w:tplc="06487CA4">
      <w:start w:val="2023"/>
      <w:numFmt w:val="decimal"/>
      <w:lvlText w:val="%1"/>
      <w:lvlJc w:val="left"/>
      <w:pPr>
        <w:ind w:left="840" w:hanging="48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9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0">
    <w:nsid w:val="53041887"/>
    <w:multiLevelType w:val="hybridMultilevel"/>
    <w:tmpl w:val="2D463AEA"/>
    <w:lvl w:ilvl="0" w:tplc="3066168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3D842EA"/>
    <w:multiLevelType w:val="hybridMultilevel"/>
    <w:tmpl w:val="A05C68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E247C9"/>
    <w:multiLevelType w:val="hybridMultilevel"/>
    <w:tmpl w:val="72AEED22"/>
    <w:lvl w:ilvl="0" w:tplc="1318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9606A"/>
    <w:multiLevelType w:val="hybridMultilevel"/>
    <w:tmpl w:val="40124856"/>
    <w:lvl w:ilvl="0" w:tplc="87149B4C">
      <w:start w:val="1"/>
      <w:numFmt w:val="decimal"/>
      <w:lvlText w:val="%1."/>
      <w:lvlJc w:val="left"/>
      <w:pPr>
        <w:ind w:left="765" w:hanging="40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15754"/>
    <w:multiLevelType w:val="hybridMultilevel"/>
    <w:tmpl w:val="C6C408F8"/>
    <w:lvl w:ilvl="0" w:tplc="2CAC1E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26">
    <w:nsid w:val="5EF477FD"/>
    <w:multiLevelType w:val="hybridMultilevel"/>
    <w:tmpl w:val="0338EB10"/>
    <w:lvl w:ilvl="0" w:tplc="1318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E759D"/>
    <w:multiLevelType w:val="hybridMultilevel"/>
    <w:tmpl w:val="FEC0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17626"/>
    <w:multiLevelType w:val="hybridMultilevel"/>
    <w:tmpl w:val="F856AB98"/>
    <w:lvl w:ilvl="0" w:tplc="1318C3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A91180A"/>
    <w:multiLevelType w:val="hybridMultilevel"/>
    <w:tmpl w:val="50BA41F8"/>
    <w:lvl w:ilvl="0" w:tplc="1318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866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511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156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801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446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91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736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381" w:hanging="221"/>
      </w:pPr>
      <w:rPr>
        <w:rFonts w:hint="default"/>
      </w:rPr>
    </w:lvl>
  </w:abstractNum>
  <w:abstractNum w:abstractNumId="35">
    <w:nsid w:val="749304E2"/>
    <w:multiLevelType w:val="hybridMultilevel"/>
    <w:tmpl w:val="9CEC9E00"/>
    <w:lvl w:ilvl="0" w:tplc="E3F4B134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2D1BE2"/>
    <w:multiLevelType w:val="multilevel"/>
    <w:tmpl w:val="D292D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4"/>
  </w:num>
  <w:num w:numId="3">
    <w:abstractNumId w:val="33"/>
  </w:num>
  <w:num w:numId="4">
    <w:abstractNumId w:val="2"/>
  </w:num>
  <w:num w:numId="5">
    <w:abstractNumId w:val="4"/>
  </w:num>
  <w:num w:numId="6">
    <w:abstractNumId w:val="12"/>
  </w:num>
  <w:num w:numId="7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7"/>
  </w:num>
  <w:num w:numId="10">
    <w:abstractNumId w:val="36"/>
  </w:num>
  <w:num w:numId="11">
    <w:abstractNumId w:val="7"/>
  </w:num>
  <w:num w:numId="12">
    <w:abstractNumId w:val="30"/>
  </w:num>
  <w:num w:numId="13">
    <w:abstractNumId w:val="6"/>
  </w:num>
  <w:num w:numId="14">
    <w:abstractNumId w:val="17"/>
  </w:num>
  <w:num w:numId="15">
    <w:abstractNumId w:val="18"/>
  </w:num>
  <w:num w:numId="16">
    <w:abstractNumId w:val="16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"/>
  </w:num>
  <w:num w:numId="22">
    <w:abstractNumId w:val="0"/>
  </w:num>
  <w:num w:numId="23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8"/>
  </w:num>
  <w:num w:numId="26">
    <w:abstractNumId w:val="29"/>
  </w:num>
  <w:num w:numId="27">
    <w:abstractNumId w:val="10"/>
  </w:num>
  <w:num w:numId="28">
    <w:abstractNumId w:val="5"/>
  </w:num>
  <w:num w:numId="29">
    <w:abstractNumId w:val="13"/>
  </w:num>
  <w:num w:numId="30">
    <w:abstractNumId w:val="8"/>
  </w:num>
  <w:num w:numId="31">
    <w:abstractNumId w:val="9"/>
  </w:num>
  <w:num w:numId="32">
    <w:abstractNumId w:val="32"/>
  </w:num>
  <w:num w:numId="33">
    <w:abstractNumId w:val="20"/>
  </w:num>
  <w:num w:numId="34">
    <w:abstractNumId w:val="26"/>
  </w:num>
  <w:num w:numId="35">
    <w:abstractNumId w:val="3"/>
  </w:num>
  <w:num w:numId="36">
    <w:abstractNumId w:val="21"/>
  </w:num>
  <w:num w:numId="37">
    <w:abstractNumId w:val="31"/>
  </w:num>
  <w:num w:numId="38">
    <w:abstractNumId w:val="15"/>
  </w:num>
  <w:num w:numId="39">
    <w:abstractNumId w:val="22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24CB"/>
    <w:rsid w:val="00000153"/>
    <w:rsid w:val="00000206"/>
    <w:rsid w:val="0000022A"/>
    <w:rsid w:val="00001358"/>
    <w:rsid w:val="000113F7"/>
    <w:rsid w:val="00013DEB"/>
    <w:rsid w:val="000202BF"/>
    <w:rsid w:val="0002118D"/>
    <w:rsid w:val="000219F0"/>
    <w:rsid w:val="00024479"/>
    <w:rsid w:val="000333F2"/>
    <w:rsid w:val="00036E90"/>
    <w:rsid w:val="000440A7"/>
    <w:rsid w:val="00052813"/>
    <w:rsid w:val="00066635"/>
    <w:rsid w:val="000678BC"/>
    <w:rsid w:val="00067F85"/>
    <w:rsid w:val="0007346F"/>
    <w:rsid w:val="00080D7A"/>
    <w:rsid w:val="000813C2"/>
    <w:rsid w:val="000873A0"/>
    <w:rsid w:val="000904B3"/>
    <w:rsid w:val="00092D39"/>
    <w:rsid w:val="00093383"/>
    <w:rsid w:val="000A0BF0"/>
    <w:rsid w:val="000A1046"/>
    <w:rsid w:val="000A2187"/>
    <w:rsid w:val="000A3E9E"/>
    <w:rsid w:val="000A4BC2"/>
    <w:rsid w:val="000A6525"/>
    <w:rsid w:val="000B027D"/>
    <w:rsid w:val="000B1AB7"/>
    <w:rsid w:val="000B1D20"/>
    <w:rsid w:val="000B3FC4"/>
    <w:rsid w:val="000B3FF5"/>
    <w:rsid w:val="000B5ED3"/>
    <w:rsid w:val="000C1225"/>
    <w:rsid w:val="000C29DC"/>
    <w:rsid w:val="000C35CB"/>
    <w:rsid w:val="000C77E4"/>
    <w:rsid w:val="000D058F"/>
    <w:rsid w:val="000D393B"/>
    <w:rsid w:val="000D4BD7"/>
    <w:rsid w:val="000D54D2"/>
    <w:rsid w:val="000D5795"/>
    <w:rsid w:val="000D6EF0"/>
    <w:rsid w:val="000D7363"/>
    <w:rsid w:val="000E4453"/>
    <w:rsid w:val="000E6090"/>
    <w:rsid w:val="000E7E9E"/>
    <w:rsid w:val="000F222A"/>
    <w:rsid w:val="000F3944"/>
    <w:rsid w:val="001005DA"/>
    <w:rsid w:val="00102A66"/>
    <w:rsid w:val="0010335D"/>
    <w:rsid w:val="001078E9"/>
    <w:rsid w:val="00113238"/>
    <w:rsid w:val="001134D6"/>
    <w:rsid w:val="00113C44"/>
    <w:rsid w:val="00115718"/>
    <w:rsid w:val="00125BD9"/>
    <w:rsid w:val="00127396"/>
    <w:rsid w:val="00140071"/>
    <w:rsid w:val="00142345"/>
    <w:rsid w:val="001429C0"/>
    <w:rsid w:val="00146190"/>
    <w:rsid w:val="00147B76"/>
    <w:rsid w:val="00151092"/>
    <w:rsid w:val="001518B9"/>
    <w:rsid w:val="001522BB"/>
    <w:rsid w:val="001542EC"/>
    <w:rsid w:val="0015441E"/>
    <w:rsid w:val="00155A8D"/>
    <w:rsid w:val="00157536"/>
    <w:rsid w:val="001579B7"/>
    <w:rsid w:val="0016309B"/>
    <w:rsid w:val="00164BBA"/>
    <w:rsid w:val="00165872"/>
    <w:rsid w:val="001721B7"/>
    <w:rsid w:val="001748C8"/>
    <w:rsid w:val="00174E2F"/>
    <w:rsid w:val="00175A13"/>
    <w:rsid w:val="001760A7"/>
    <w:rsid w:val="00176F41"/>
    <w:rsid w:val="00180599"/>
    <w:rsid w:val="00180F98"/>
    <w:rsid w:val="00185642"/>
    <w:rsid w:val="00191CDF"/>
    <w:rsid w:val="00191E6C"/>
    <w:rsid w:val="001938C0"/>
    <w:rsid w:val="0019561A"/>
    <w:rsid w:val="001A0396"/>
    <w:rsid w:val="001A5CF2"/>
    <w:rsid w:val="001A6537"/>
    <w:rsid w:val="001A7263"/>
    <w:rsid w:val="001B0AB4"/>
    <w:rsid w:val="001B42EA"/>
    <w:rsid w:val="001C04CF"/>
    <w:rsid w:val="001D687F"/>
    <w:rsid w:val="001D702F"/>
    <w:rsid w:val="001E3877"/>
    <w:rsid w:val="001E3D53"/>
    <w:rsid w:val="001E45BA"/>
    <w:rsid w:val="001E5935"/>
    <w:rsid w:val="001F24CB"/>
    <w:rsid w:val="001F255F"/>
    <w:rsid w:val="00200AE1"/>
    <w:rsid w:val="00211D82"/>
    <w:rsid w:val="00212E83"/>
    <w:rsid w:val="002143AB"/>
    <w:rsid w:val="00214BE7"/>
    <w:rsid w:val="00214E19"/>
    <w:rsid w:val="00215152"/>
    <w:rsid w:val="002152DE"/>
    <w:rsid w:val="00216AA2"/>
    <w:rsid w:val="00220E26"/>
    <w:rsid w:val="00224F76"/>
    <w:rsid w:val="00225810"/>
    <w:rsid w:val="00225D1F"/>
    <w:rsid w:val="00235F7B"/>
    <w:rsid w:val="0024587E"/>
    <w:rsid w:val="00246376"/>
    <w:rsid w:val="00246C1A"/>
    <w:rsid w:val="00247C89"/>
    <w:rsid w:val="0025102B"/>
    <w:rsid w:val="0025143E"/>
    <w:rsid w:val="00253028"/>
    <w:rsid w:val="002554C5"/>
    <w:rsid w:val="00256920"/>
    <w:rsid w:val="0025772E"/>
    <w:rsid w:val="002714AD"/>
    <w:rsid w:val="002715E9"/>
    <w:rsid w:val="002740F0"/>
    <w:rsid w:val="00275200"/>
    <w:rsid w:val="00281EBC"/>
    <w:rsid w:val="0028427F"/>
    <w:rsid w:val="00285FD2"/>
    <w:rsid w:val="002963CC"/>
    <w:rsid w:val="00296F4C"/>
    <w:rsid w:val="002A016E"/>
    <w:rsid w:val="002A033D"/>
    <w:rsid w:val="002A0D8F"/>
    <w:rsid w:val="002A13C5"/>
    <w:rsid w:val="002A6735"/>
    <w:rsid w:val="002A68E8"/>
    <w:rsid w:val="002A7466"/>
    <w:rsid w:val="002B08D7"/>
    <w:rsid w:val="002B2854"/>
    <w:rsid w:val="002B7AFA"/>
    <w:rsid w:val="002C4278"/>
    <w:rsid w:val="002C4C81"/>
    <w:rsid w:val="002C59DD"/>
    <w:rsid w:val="002D018E"/>
    <w:rsid w:val="002D1805"/>
    <w:rsid w:val="002D3C5D"/>
    <w:rsid w:val="002D76E6"/>
    <w:rsid w:val="002E0F3B"/>
    <w:rsid w:val="002E193A"/>
    <w:rsid w:val="002E2452"/>
    <w:rsid w:val="002E27D1"/>
    <w:rsid w:val="002F1228"/>
    <w:rsid w:val="002F30C4"/>
    <w:rsid w:val="002F5128"/>
    <w:rsid w:val="00304180"/>
    <w:rsid w:val="00306201"/>
    <w:rsid w:val="00311CB8"/>
    <w:rsid w:val="00312E77"/>
    <w:rsid w:val="003318F9"/>
    <w:rsid w:val="00332CE6"/>
    <w:rsid w:val="00332F79"/>
    <w:rsid w:val="00333DCF"/>
    <w:rsid w:val="00334D92"/>
    <w:rsid w:val="003415EF"/>
    <w:rsid w:val="003439FE"/>
    <w:rsid w:val="003462BD"/>
    <w:rsid w:val="003559C0"/>
    <w:rsid w:val="00357522"/>
    <w:rsid w:val="0035773B"/>
    <w:rsid w:val="00360D87"/>
    <w:rsid w:val="0036114C"/>
    <w:rsid w:val="00362141"/>
    <w:rsid w:val="00367D9D"/>
    <w:rsid w:val="00370F43"/>
    <w:rsid w:val="003754CA"/>
    <w:rsid w:val="00377F92"/>
    <w:rsid w:val="00380891"/>
    <w:rsid w:val="003877E9"/>
    <w:rsid w:val="0039024E"/>
    <w:rsid w:val="003908B8"/>
    <w:rsid w:val="00395998"/>
    <w:rsid w:val="003A0188"/>
    <w:rsid w:val="003A1C16"/>
    <w:rsid w:val="003A3AC1"/>
    <w:rsid w:val="003A516C"/>
    <w:rsid w:val="003A68F1"/>
    <w:rsid w:val="003B0CC9"/>
    <w:rsid w:val="003B15B0"/>
    <w:rsid w:val="003B2A6C"/>
    <w:rsid w:val="003B699F"/>
    <w:rsid w:val="003C1377"/>
    <w:rsid w:val="003C622C"/>
    <w:rsid w:val="003C630B"/>
    <w:rsid w:val="003D3AE8"/>
    <w:rsid w:val="003D6143"/>
    <w:rsid w:val="003E0CA7"/>
    <w:rsid w:val="003E0E2A"/>
    <w:rsid w:val="003E33B6"/>
    <w:rsid w:val="003E412E"/>
    <w:rsid w:val="003E48BF"/>
    <w:rsid w:val="003F07E5"/>
    <w:rsid w:val="003F24E6"/>
    <w:rsid w:val="003F266A"/>
    <w:rsid w:val="003F2F78"/>
    <w:rsid w:val="0040092E"/>
    <w:rsid w:val="004013E1"/>
    <w:rsid w:val="004045E9"/>
    <w:rsid w:val="00404971"/>
    <w:rsid w:val="004066FB"/>
    <w:rsid w:val="00412D64"/>
    <w:rsid w:val="00413E06"/>
    <w:rsid w:val="004141D3"/>
    <w:rsid w:val="00422ACA"/>
    <w:rsid w:val="00422D97"/>
    <w:rsid w:val="00424872"/>
    <w:rsid w:val="0042698E"/>
    <w:rsid w:val="00427AE1"/>
    <w:rsid w:val="004305B5"/>
    <w:rsid w:val="0043154C"/>
    <w:rsid w:val="00431E70"/>
    <w:rsid w:val="00442DAE"/>
    <w:rsid w:val="00443522"/>
    <w:rsid w:val="0044422D"/>
    <w:rsid w:val="00444E15"/>
    <w:rsid w:val="00446D4B"/>
    <w:rsid w:val="00446DE3"/>
    <w:rsid w:val="00453A5F"/>
    <w:rsid w:val="00455B28"/>
    <w:rsid w:val="00464ABB"/>
    <w:rsid w:val="004749D2"/>
    <w:rsid w:val="00474C08"/>
    <w:rsid w:val="004770D3"/>
    <w:rsid w:val="00483833"/>
    <w:rsid w:val="00486AC3"/>
    <w:rsid w:val="00487E19"/>
    <w:rsid w:val="00497694"/>
    <w:rsid w:val="004A1E2D"/>
    <w:rsid w:val="004A46CA"/>
    <w:rsid w:val="004A4E6D"/>
    <w:rsid w:val="004A7BF8"/>
    <w:rsid w:val="004B0D7E"/>
    <w:rsid w:val="004B21E0"/>
    <w:rsid w:val="004B416D"/>
    <w:rsid w:val="004B7429"/>
    <w:rsid w:val="004C13BE"/>
    <w:rsid w:val="004C6358"/>
    <w:rsid w:val="004D00C7"/>
    <w:rsid w:val="004D0B06"/>
    <w:rsid w:val="004D41AF"/>
    <w:rsid w:val="004D60FA"/>
    <w:rsid w:val="004D750C"/>
    <w:rsid w:val="004E08F6"/>
    <w:rsid w:val="004E2D54"/>
    <w:rsid w:val="004E36A4"/>
    <w:rsid w:val="004F228B"/>
    <w:rsid w:val="004F4EE9"/>
    <w:rsid w:val="004F7CE1"/>
    <w:rsid w:val="00501A94"/>
    <w:rsid w:val="00502033"/>
    <w:rsid w:val="0050248C"/>
    <w:rsid w:val="00505754"/>
    <w:rsid w:val="005100D7"/>
    <w:rsid w:val="0051145D"/>
    <w:rsid w:val="00511480"/>
    <w:rsid w:val="00513CFA"/>
    <w:rsid w:val="00524905"/>
    <w:rsid w:val="00525321"/>
    <w:rsid w:val="00527FAE"/>
    <w:rsid w:val="00530A90"/>
    <w:rsid w:val="0053155C"/>
    <w:rsid w:val="00532AD4"/>
    <w:rsid w:val="00533591"/>
    <w:rsid w:val="00533712"/>
    <w:rsid w:val="00537396"/>
    <w:rsid w:val="00541832"/>
    <w:rsid w:val="0054316E"/>
    <w:rsid w:val="00546DB6"/>
    <w:rsid w:val="00550A73"/>
    <w:rsid w:val="005516BC"/>
    <w:rsid w:val="00553B00"/>
    <w:rsid w:val="005603BD"/>
    <w:rsid w:val="0056647D"/>
    <w:rsid w:val="00573F30"/>
    <w:rsid w:val="005814FE"/>
    <w:rsid w:val="00586AD1"/>
    <w:rsid w:val="005914CB"/>
    <w:rsid w:val="005916A6"/>
    <w:rsid w:val="00592FA0"/>
    <w:rsid w:val="00593A72"/>
    <w:rsid w:val="0059620E"/>
    <w:rsid w:val="005977CB"/>
    <w:rsid w:val="005A172C"/>
    <w:rsid w:val="005A3AB3"/>
    <w:rsid w:val="005A580A"/>
    <w:rsid w:val="005A5999"/>
    <w:rsid w:val="005A6998"/>
    <w:rsid w:val="005B0907"/>
    <w:rsid w:val="005B2DBD"/>
    <w:rsid w:val="005C4C8C"/>
    <w:rsid w:val="005C7142"/>
    <w:rsid w:val="005D0326"/>
    <w:rsid w:val="005D41E4"/>
    <w:rsid w:val="005D5838"/>
    <w:rsid w:val="005D6B40"/>
    <w:rsid w:val="005D7D08"/>
    <w:rsid w:val="005E056D"/>
    <w:rsid w:val="005E2F01"/>
    <w:rsid w:val="005E3CB7"/>
    <w:rsid w:val="00600CD5"/>
    <w:rsid w:val="0060166A"/>
    <w:rsid w:val="006021DA"/>
    <w:rsid w:val="00602843"/>
    <w:rsid w:val="00605362"/>
    <w:rsid w:val="00612970"/>
    <w:rsid w:val="006133DB"/>
    <w:rsid w:val="00617151"/>
    <w:rsid w:val="00617EBB"/>
    <w:rsid w:val="0062083E"/>
    <w:rsid w:val="006209B5"/>
    <w:rsid w:val="00620E84"/>
    <w:rsid w:val="00621E13"/>
    <w:rsid w:val="00624339"/>
    <w:rsid w:val="00631E94"/>
    <w:rsid w:val="00640C2C"/>
    <w:rsid w:val="006414B3"/>
    <w:rsid w:val="00642F16"/>
    <w:rsid w:val="00647D15"/>
    <w:rsid w:val="006524F9"/>
    <w:rsid w:val="006621C6"/>
    <w:rsid w:val="00663DA6"/>
    <w:rsid w:val="00664C6C"/>
    <w:rsid w:val="00670259"/>
    <w:rsid w:val="00672235"/>
    <w:rsid w:val="00673978"/>
    <w:rsid w:val="0068020B"/>
    <w:rsid w:val="00681E08"/>
    <w:rsid w:val="0068497D"/>
    <w:rsid w:val="00685FC6"/>
    <w:rsid w:val="00691AB3"/>
    <w:rsid w:val="0069288A"/>
    <w:rsid w:val="006A0895"/>
    <w:rsid w:val="006A5AC7"/>
    <w:rsid w:val="006B3EE7"/>
    <w:rsid w:val="006B4C8F"/>
    <w:rsid w:val="006B5929"/>
    <w:rsid w:val="006D074B"/>
    <w:rsid w:val="006D0823"/>
    <w:rsid w:val="006D0E4C"/>
    <w:rsid w:val="006D0F98"/>
    <w:rsid w:val="006D6A72"/>
    <w:rsid w:val="006E19A0"/>
    <w:rsid w:val="006E1DCE"/>
    <w:rsid w:val="006E48BA"/>
    <w:rsid w:val="006E7B51"/>
    <w:rsid w:val="006F3D7E"/>
    <w:rsid w:val="006F49B4"/>
    <w:rsid w:val="006F5E4B"/>
    <w:rsid w:val="006F77A8"/>
    <w:rsid w:val="00717FF7"/>
    <w:rsid w:val="00724690"/>
    <w:rsid w:val="00724750"/>
    <w:rsid w:val="0072509B"/>
    <w:rsid w:val="00725120"/>
    <w:rsid w:val="0072617A"/>
    <w:rsid w:val="0072733E"/>
    <w:rsid w:val="00727841"/>
    <w:rsid w:val="0073080A"/>
    <w:rsid w:val="00733576"/>
    <w:rsid w:val="00733597"/>
    <w:rsid w:val="007338C2"/>
    <w:rsid w:val="00735048"/>
    <w:rsid w:val="0073605B"/>
    <w:rsid w:val="007365C7"/>
    <w:rsid w:val="00743E31"/>
    <w:rsid w:val="0074501E"/>
    <w:rsid w:val="00750109"/>
    <w:rsid w:val="00761B16"/>
    <w:rsid w:val="007644F5"/>
    <w:rsid w:val="00770CC7"/>
    <w:rsid w:val="00775513"/>
    <w:rsid w:val="00775C11"/>
    <w:rsid w:val="00780F39"/>
    <w:rsid w:val="00782A46"/>
    <w:rsid w:val="0078331F"/>
    <w:rsid w:val="00783E68"/>
    <w:rsid w:val="00785D4F"/>
    <w:rsid w:val="00787FE9"/>
    <w:rsid w:val="007904B0"/>
    <w:rsid w:val="007A0485"/>
    <w:rsid w:val="007A288A"/>
    <w:rsid w:val="007A3653"/>
    <w:rsid w:val="007A6D69"/>
    <w:rsid w:val="007A7850"/>
    <w:rsid w:val="007B2F74"/>
    <w:rsid w:val="007B51E1"/>
    <w:rsid w:val="007B5CFE"/>
    <w:rsid w:val="007C4C4E"/>
    <w:rsid w:val="007C5F70"/>
    <w:rsid w:val="007D6FA8"/>
    <w:rsid w:val="007E10AC"/>
    <w:rsid w:val="007E17A4"/>
    <w:rsid w:val="007E665D"/>
    <w:rsid w:val="007E7120"/>
    <w:rsid w:val="007E74CF"/>
    <w:rsid w:val="007F1858"/>
    <w:rsid w:val="007F265C"/>
    <w:rsid w:val="007F2F78"/>
    <w:rsid w:val="007F500E"/>
    <w:rsid w:val="008004B2"/>
    <w:rsid w:val="00804E92"/>
    <w:rsid w:val="0080603D"/>
    <w:rsid w:val="00812048"/>
    <w:rsid w:val="00814E12"/>
    <w:rsid w:val="00816806"/>
    <w:rsid w:val="00822FAC"/>
    <w:rsid w:val="0082421B"/>
    <w:rsid w:val="0082498B"/>
    <w:rsid w:val="00824D47"/>
    <w:rsid w:val="00824E75"/>
    <w:rsid w:val="0082513B"/>
    <w:rsid w:val="00826BC0"/>
    <w:rsid w:val="00827AF2"/>
    <w:rsid w:val="00832690"/>
    <w:rsid w:val="008409F8"/>
    <w:rsid w:val="00841CCA"/>
    <w:rsid w:val="008504EB"/>
    <w:rsid w:val="0085353D"/>
    <w:rsid w:val="00855A29"/>
    <w:rsid w:val="008622DF"/>
    <w:rsid w:val="00871F9A"/>
    <w:rsid w:val="00872F9B"/>
    <w:rsid w:val="0087441C"/>
    <w:rsid w:val="00877CF5"/>
    <w:rsid w:val="008806AF"/>
    <w:rsid w:val="00882F30"/>
    <w:rsid w:val="00883086"/>
    <w:rsid w:val="00885DC6"/>
    <w:rsid w:val="0088781C"/>
    <w:rsid w:val="008915A9"/>
    <w:rsid w:val="00893882"/>
    <w:rsid w:val="00896111"/>
    <w:rsid w:val="00896FB2"/>
    <w:rsid w:val="008A1937"/>
    <w:rsid w:val="008A1CFA"/>
    <w:rsid w:val="008A3A39"/>
    <w:rsid w:val="008A5770"/>
    <w:rsid w:val="008B1601"/>
    <w:rsid w:val="008B2C27"/>
    <w:rsid w:val="008B65F0"/>
    <w:rsid w:val="008C0122"/>
    <w:rsid w:val="008C0382"/>
    <w:rsid w:val="008C600F"/>
    <w:rsid w:val="008D4ADD"/>
    <w:rsid w:val="008D5815"/>
    <w:rsid w:val="008D6B17"/>
    <w:rsid w:val="008E6AC6"/>
    <w:rsid w:val="008F0B9C"/>
    <w:rsid w:val="008F240C"/>
    <w:rsid w:val="008F3374"/>
    <w:rsid w:val="008F5A3E"/>
    <w:rsid w:val="008F726A"/>
    <w:rsid w:val="00900A7F"/>
    <w:rsid w:val="00902F7D"/>
    <w:rsid w:val="00903EF0"/>
    <w:rsid w:val="009040C4"/>
    <w:rsid w:val="00904A2E"/>
    <w:rsid w:val="00910A8B"/>
    <w:rsid w:val="00911296"/>
    <w:rsid w:val="009149CF"/>
    <w:rsid w:val="00916EC3"/>
    <w:rsid w:val="00920DE6"/>
    <w:rsid w:val="009252FE"/>
    <w:rsid w:val="009262E9"/>
    <w:rsid w:val="00933038"/>
    <w:rsid w:val="00934CF3"/>
    <w:rsid w:val="009369F1"/>
    <w:rsid w:val="00942155"/>
    <w:rsid w:val="00942D40"/>
    <w:rsid w:val="0094313B"/>
    <w:rsid w:val="00944968"/>
    <w:rsid w:val="00954595"/>
    <w:rsid w:val="00957173"/>
    <w:rsid w:val="00965F2D"/>
    <w:rsid w:val="009669F9"/>
    <w:rsid w:val="00966C0B"/>
    <w:rsid w:val="009704CE"/>
    <w:rsid w:val="0097095E"/>
    <w:rsid w:val="0097221D"/>
    <w:rsid w:val="00980706"/>
    <w:rsid w:val="00986D86"/>
    <w:rsid w:val="0099031C"/>
    <w:rsid w:val="00993C07"/>
    <w:rsid w:val="009966A8"/>
    <w:rsid w:val="00997AEA"/>
    <w:rsid w:val="009A0EFF"/>
    <w:rsid w:val="009A2591"/>
    <w:rsid w:val="009A26ED"/>
    <w:rsid w:val="009A4F0D"/>
    <w:rsid w:val="009B3852"/>
    <w:rsid w:val="009B431A"/>
    <w:rsid w:val="009B5673"/>
    <w:rsid w:val="009C119B"/>
    <w:rsid w:val="009C1318"/>
    <w:rsid w:val="009C4182"/>
    <w:rsid w:val="009D13C5"/>
    <w:rsid w:val="009D4617"/>
    <w:rsid w:val="009D6108"/>
    <w:rsid w:val="009D6F6E"/>
    <w:rsid w:val="009E1547"/>
    <w:rsid w:val="009E33C7"/>
    <w:rsid w:val="009E61B0"/>
    <w:rsid w:val="009F2DD4"/>
    <w:rsid w:val="00A018BF"/>
    <w:rsid w:val="00A01C80"/>
    <w:rsid w:val="00A0220D"/>
    <w:rsid w:val="00A02A91"/>
    <w:rsid w:val="00A02B16"/>
    <w:rsid w:val="00A0567D"/>
    <w:rsid w:val="00A0773D"/>
    <w:rsid w:val="00A1325B"/>
    <w:rsid w:val="00A15ABD"/>
    <w:rsid w:val="00A16BEA"/>
    <w:rsid w:val="00A1790A"/>
    <w:rsid w:val="00A22583"/>
    <w:rsid w:val="00A2362D"/>
    <w:rsid w:val="00A23F10"/>
    <w:rsid w:val="00A24868"/>
    <w:rsid w:val="00A3262C"/>
    <w:rsid w:val="00A32821"/>
    <w:rsid w:val="00A340E1"/>
    <w:rsid w:val="00A364E5"/>
    <w:rsid w:val="00A41F90"/>
    <w:rsid w:val="00A43714"/>
    <w:rsid w:val="00A43D50"/>
    <w:rsid w:val="00A43DC1"/>
    <w:rsid w:val="00A47E18"/>
    <w:rsid w:val="00A51240"/>
    <w:rsid w:val="00A55D5E"/>
    <w:rsid w:val="00A638E8"/>
    <w:rsid w:val="00A63EFE"/>
    <w:rsid w:val="00A65086"/>
    <w:rsid w:val="00A67F41"/>
    <w:rsid w:val="00A704C9"/>
    <w:rsid w:val="00A744E7"/>
    <w:rsid w:val="00A75AF3"/>
    <w:rsid w:val="00A84C6B"/>
    <w:rsid w:val="00A85305"/>
    <w:rsid w:val="00A93144"/>
    <w:rsid w:val="00A94F77"/>
    <w:rsid w:val="00AA4C89"/>
    <w:rsid w:val="00AA7BED"/>
    <w:rsid w:val="00AB514B"/>
    <w:rsid w:val="00AC0689"/>
    <w:rsid w:val="00AC61CA"/>
    <w:rsid w:val="00AD1C1B"/>
    <w:rsid w:val="00AD38C2"/>
    <w:rsid w:val="00AD67DE"/>
    <w:rsid w:val="00AD7BB7"/>
    <w:rsid w:val="00AE7A9E"/>
    <w:rsid w:val="00AF035B"/>
    <w:rsid w:val="00AF0785"/>
    <w:rsid w:val="00AF76FB"/>
    <w:rsid w:val="00B07F7F"/>
    <w:rsid w:val="00B1149E"/>
    <w:rsid w:val="00B141FB"/>
    <w:rsid w:val="00B14486"/>
    <w:rsid w:val="00B21818"/>
    <w:rsid w:val="00B24C23"/>
    <w:rsid w:val="00B25D51"/>
    <w:rsid w:val="00B30BF8"/>
    <w:rsid w:val="00B30F07"/>
    <w:rsid w:val="00B32301"/>
    <w:rsid w:val="00B40AC5"/>
    <w:rsid w:val="00B448CB"/>
    <w:rsid w:val="00B4561E"/>
    <w:rsid w:val="00B45B81"/>
    <w:rsid w:val="00B468DF"/>
    <w:rsid w:val="00B5231A"/>
    <w:rsid w:val="00B60E38"/>
    <w:rsid w:val="00B639F8"/>
    <w:rsid w:val="00B63C58"/>
    <w:rsid w:val="00B644BC"/>
    <w:rsid w:val="00B7588E"/>
    <w:rsid w:val="00B7631C"/>
    <w:rsid w:val="00B774DF"/>
    <w:rsid w:val="00B77EA0"/>
    <w:rsid w:val="00B82471"/>
    <w:rsid w:val="00B877BC"/>
    <w:rsid w:val="00B936E2"/>
    <w:rsid w:val="00B93C94"/>
    <w:rsid w:val="00B9537D"/>
    <w:rsid w:val="00B97B04"/>
    <w:rsid w:val="00BA16A4"/>
    <w:rsid w:val="00BA345F"/>
    <w:rsid w:val="00BA4C07"/>
    <w:rsid w:val="00BA6592"/>
    <w:rsid w:val="00BA6E41"/>
    <w:rsid w:val="00BB32C6"/>
    <w:rsid w:val="00BB5B7A"/>
    <w:rsid w:val="00BC04CC"/>
    <w:rsid w:val="00BC692A"/>
    <w:rsid w:val="00BC7D7E"/>
    <w:rsid w:val="00BD1B42"/>
    <w:rsid w:val="00BD4039"/>
    <w:rsid w:val="00BD521C"/>
    <w:rsid w:val="00BD5F22"/>
    <w:rsid w:val="00BD7181"/>
    <w:rsid w:val="00BE29D8"/>
    <w:rsid w:val="00BE461F"/>
    <w:rsid w:val="00BE60E3"/>
    <w:rsid w:val="00BF0378"/>
    <w:rsid w:val="00BF2A69"/>
    <w:rsid w:val="00BF4A8D"/>
    <w:rsid w:val="00BF5D43"/>
    <w:rsid w:val="00BF6980"/>
    <w:rsid w:val="00C04FE6"/>
    <w:rsid w:val="00C11E58"/>
    <w:rsid w:val="00C141EB"/>
    <w:rsid w:val="00C148C2"/>
    <w:rsid w:val="00C15F40"/>
    <w:rsid w:val="00C20707"/>
    <w:rsid w:val="00C21024"/>
    <w:rsid w:val="00C215AB"/>
    <w:rsid w:val="00C21747"/>
    <w:rsid w:val="00C27D58"/>
    <w:rsid w:val="00C31967"/>
    <w:rsid w:val="00C45D13"/>
    <w:rsid w:val="00C5249C"/>
    <w:rsid w:val="00C52B90"/>
    <w:rsid w:val="00C55011"/>
    <w:rsid w:val="00C57BAD"/>
    <w:rsid w:val="00C6235A"/>
    <w:rsid w:val="00C638F4"/>
    <w:rsid w:val="00C668BF"/>
    <w:rsid w:val="00C6699C"/>
    <w:rsid w:val="00C701AF"/>
    <w:rsid w:val="00C71C29"/>
    <w:rsid w:val="00C765C7"/>
    <w:rsid w:val="00C81875"/>
    <w:rsid w:val="00C81D31"/>
    <w:rsid w:val="00C84AA3"/>
    <w:rsid w:val="00C90B0C"/>
    <w:rsid w:val="00C94DD5"/>
    <w:rsid w:val="00C96450"/>
    <w:rsid w:val="00CA0D9A"/>
    <w:rsid w:val="00CA1FC9"/>
    <w:rsid w:val="00CA4A67"/>
    <w:rsid w:val="00CA5D03"/>
    <w:rsid w:val="00CB0BA5"/>
    <w:rsid w:val="00CB4539"/>
    <w:rsid w:val="00CB5E61"/>
    <w:rsid w:val="00CB62A6"/>
    <w:rsid w:val="00CB64B1"/>
    <w:rsid w:val="00CC2B5E"/>
    <w:rsid w:val="00CC55C6"/>
    <w:rsid w:val="00CC73BE"/>
    <w:rsid w:val="00CC7C27"/>
    <w:rsid w:val="00CD683C"/>
    <w:rsid w:val="00CD7A05"/>
    <w:rsid w:val="00CE5599"/>
    <w:rsid w:val="00CF0838"/>
    <w:rsid w:val="00CF1986"/>
    <w:rsid w:val="00CF2EEE"/>
    <w:rsid w:val="00D013B0"/>
    <w:rsid w:val="00D02BAA"/>
    <w:rsid w:val="00D20E5B"/>
    <w:rsid w:val="00D22D2C"/>
    <w:rsid w:val="00D23228"/>
    <w:rsid w:val="00D27C33"/>
    <w:rsid w:val="00D305A6"/>
    <w:rsid w:val="00D33350"/>
    <w:rsid w:val="00D33D5B"/>
    <w:rsid w:val="00D35342"/>
    <w:rsid w:val="00D35984"/>
    <w:rsid w:val="00D37030"/>
    <w:rsid w:val="00D41FFA"/>
    <w:rsid w:val="00D449A1"/>
    <w:rsid w:val="00D45445"/>
    <w:rsid w:val="00D461C6"/>
    <w:rsid w:val="00D51528"/>
    <w:rsid w:val="00D548AA"/>
    <w:rsid w:val="00D60747"/>
    <w:rsid w:val="00D612C7"/>
    <w:rsid w:val="00D63F2D"/>
    <w:rsid w:val="00D66AA9"/>
    <w:rsid w:val="00D67C44"/>
    <w:rsid w:val="00D74F29"/>
    <w:rsid w:val="00D76964"/>
    <w:rsid w:val="00D804E5"/>
    <w:rsid w:val="00D8081C"/>
    <w:rsid w:val="00D9303D"/>
    <w:rsid w:val="00DA085B"/>
    <w:rsid w:val="00DA0B0E"/>
    <w:rsid w:val="00DA13E2"/>
    <w:rsid w:val="00DA240F"/>
    <w:rsid w:val="00DA33A2"/>
    <w:rsid w:val="00DA508B"/>
    <w:rsid w:val="00DC165E"/>
    <w:rsid w:val="00DC16F1"/>
    <w:rsid w:val="00DC250D"/>
    <w:rsid w:val="00DC2693"/>
    <w:rsid w:val="00DC36DE"/>
    <w:rsid w:val="00DC56D3"/>
    <w:rsid w:val="00DC5A03"/>
    <w:rsid w:val="00DD2FAB"/>
    <w:rsid w:val="00DD6E7C"/>
    <w:rsid w:val="00DE1E90"/>
    <w:rsid w:val="00DF1A1D"/>
    <w:rsid w:val="00DF1F5E"/>
    <w:rsid w:val="00DF2019"/>
    <w:rsid w:val="00DF3AF3"/>
    <w:rsid w:val="00DF4922"/>
    <w:rsid w:val="00DF57AB"/>
    <w:rsid w:val="00E00B30"/>
    <w:rsid w:val="00E01A5E"/>
    <w:rsid w:val="00E03E28"/>
    <w:rsid w:val="00E04085"/>
    <w:rsid w:val="00E04885"/>
    <w:rsid w:val="00E058DD"/>
    <w:rsid w:val="00E11612"/>
    <w:rsid w:val="00E120ED"/>
    <w:rsid w:val="00E202AA"/>
    <w:rsid w:val="00E2076B"/>
    <w:rsid w:val="00E21421"/>
    <w:rsid w:val="00E21D12"/>
    <w:rsid w:val="00E22F1E"/>
    <w:rsid w:val="00E24683"/>
    <w:rsid w:val="00E2766F"/>
    <w:rsid w:val="00E27AB3"/>
    <w:rsid w:val="00E33768"/>
    <w:rsid w:val="00E40703"/>
    <w:rsid w:val="00E40CB6"/>
    <w:rsid w:val="00E41E46"/>
    <w:rsid w:val="00E43D25"/>
    <w:rsid w:val="00E52CBB"/>
    <w:rsid w:val="00E53DDD"/>
    <w:rsid w:val="00E5536C"/>
    <w:rsid w:val="00E609BE"/>
    <w:rsid w:val="00E611E1"/>
    <w:rsid w:val="00E66F8E"/>
    <w:rsid w:val="00E671A6"/>
    <w:rsid w:val="00E73B65"/>
    <w:rsid w:val="00E76C08"/>
    <w:rsid w:val="00E8377C"/>
    <w:rsid w:val="00E84A23"/>
    <w:rsid w:val="00E96801"/>
    <w:rsid w:val="00EA008A"/>
    <w:rsid w:val="00EA1521"/>
    <w:rsid w:val="00EA1634"/>
    <w:rsid w:val="00EA3492"/>
    <w:rsid w:val="00EA3F03"/>
    <w:rsid w:val="00EA69BC"/>
    <w:rsid w:val="00EB2F95"/>
    <w:rsid w:val="00EB355C"/>
    <w:rsid w:val="00EB5B87"/>
    <w:rsid w:val="00EB6F5A"/>
    <w:rsid w:val="00EC28E8"/>
    <w:rsid w:val="00EC2E53"/>
    <w:rsid w:val="00ED0509"/>
    <w:rsid w:val="00ED1AA3"/>
    <w:rsid w:val="00ED1CB4"/>
    <w:rsid w:val="00ED1E20"/>
    <w:rsid w:val="00ED36D1"/>
    <w:rsid w:val="00ED6237"/>
    <w:rsid w:val="00EE6D3F"/>
    <w:rsid w:val="00EF16A9"/>
    <w:rsid w:val="00EF5DE9"/>
    <w:rsid w:val="00F0004B"/>
    <w:rsid w:val="00F00416"/>
    <w:rsid w:val="00F0170F"/>
    <w:rsid w:val="00F0247B"/>
    <w:rsid w:val="00F02A3C"/>
    <w:rsid w:val="00F06BD1"/>
    <w:rsid w:val="00F10E05"/>
    <w:rsid w:val="00F1202D"/>
    <w:rsid w:val="00F14DE4"/>
    <w:rsid w:val="00F16879"/>
    <w:rsid w:val="00F168DA"/>
    <w:rsid w:val="00F2036E"/>
    <w:rsid w:val="00F20D77"/>
    <w:rsid w:val="00F21A1C"/>
    <w:rsid w:val="00F24AA0"/>
    <w:rsid w:val="00F2514C"/>
    <w:rsid w:val="00F27ACE"/>
    <w:rsid w:val="00F33E02"/>
    <w:rsid w:val="00F34E70"/>
    <w:rsid w:val="00F35B2B"/>
    <w:rsid w:val="00F44CD0"/>
    <w:rsid w:val="00F45E9C"/>
    <w:rsid w:val="00F53551"/>
    <w:rsid w:val="00F53BA0"/>
    <w:rsid w:val="00F56F28"/>
    <w:rsid w:val="00F56FD5"/>
    <w:rsid w:val="00F613CB"/>
    <w:rsid w:val="00F63523"/>
    <w:rsid w:val="00F64608"/>
    <w:rsid w:val="00F7064F"/>
    <w:rsid w:val="00F71839"/>
    <w:rsid w:val="00F73B76"/>
    <w:rsid w:val="00F7592D"/>
    <w:rsid w:val="00F8133D"/>
    <w:rsid w:val="00F8664A"/>
    <w:rsid w:val="00FA0044"/>
    <w:rsid w:val="00FA1992"/>
    <w:rsid w:val="00FA1F95"/>
    <w:rsid w:val="00FB1B8E"/>
    <w:rsid w:val="00FB36EF"/>
    <w:rsid w:val="00FB49F0"/>
    <w:rsid w:val="00FB5427"/>
    <w:rsid w:val="00FB644F"/>
    <w:rsid w:val="00FB7418"/>
    <w:rsid w:val="00FB7ECD"/>
    <w:rsid w:val="00FC2468"/>
    <w:rsid w:val="00FC598E"/>
    <w:rsid w:val="00FC6ABE"/>
    <w:rsid w:val="00FD3479"/>
    <w:rsid w:val="00FD7D5A"/>
    <w:rsid w:val="00FE0350"/>
    <w:rsid w:val="00FE0621"/>
    <w:rsid w:val="00FE26A3"/>
    <w:rsid w:val="00FE45CC"/>
    <w:rsid w:val="00FE4ECC"/>
    <w:rsid w:val="00FE4EE8"/>
    <w:rsid w:val="00FE7E0E"/>
    <w:rsid w:val="00FF0E38"/>
    <w:rsid w:val="00FF27CC"/>
    <w:rsid w:val="00FF32BB"/>
    <w:rsid w:val="00FF3991"/>
    <w:rsid w:val="00FF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CE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qFormat/>
    <w:rsid w:val="0090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622DF"/>
  </w:style>
  <w:style w:type="paragraph" w:styleId="afa">
    <w:name w:val="footer"/>
    <w:basedOn w:val="a"/>
    <w:link w:val="afb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622DF"/>
  </w:style>
  <w:style w:type="character" w:customStyle="1" w:styleId="FontStyle59">
    <w:name w:val="Font Style59"/>
    <w:rsid w:val="00631E94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qFormat/>
    <w:rsid w:val="00EA34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CE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90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622DF"/>
  </w:style>
  <w:style w:type="paragraph" w:styleId="afa">
    <w:name w:val="footer"/>
    <w:basedOn w:val="a"/>
    <w:link w:val="afb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622DF"/>
  </w:style>
  <w:style w:type="character" w:customStyle="1" w:styleId="FontStyle59">
    <w:name w:val="Font Style59"/>
    <w:rsid w:val="00631E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54501&amp;dst=101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3C926-B31D-4AB5-9DE0-F9275D19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20</Pages>
  <Words>5932</Words>
  <Characters>33814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Kab</cp:lastModifiedBy>
  <cp:revision>77</cp:revision>
  <cp:lastPrinted>2025-02-14T05:34:00Z</cp:lastPrinted>
  <dcterms:created xsi:type="dcterms:W3CDTF">2023-10-03T01:45:00Z</dcterms:created>
  <dcterms:modified xsi:type="dcterms:W3CDTF">2025-02-14T05:35:00Z</dcterms:modified>
</cp:coreProperties>
</file>